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E7" w:rsidRPr="00704C44" w:rsidRDefault="000E07E7" w:rsidP="000E07E7">
      <w:pPr>
        <w:rPr>
          <w:rFonts w:ascii="Times New Roman" w:hAnsi="Times New Roman" w:cs="Times New Roman"/>
          <w:b/>
          <w:sz w:val="24"/>
          <w:szCs w:val="24"/>
        </w:rPr>
      </w:pPr>
      <w:r w:rsidRPr="00704C44">
        <w:rPr>
          <w:rFonts w:ascii="Times New Roman" w:hAnsi="Times New Roman" w:cs="Times New Roman"/>
          <w:b/>
          <w:sz w:val="24"/>
          <w:szCs w:val="24"/>
          <w:u w:val="single"/>
        </w:rPr>
        <w:t>Elementary Visual Arts</w:t>
      </w:r>
      <w:r w:rsidRPr="00704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  <w:t xml:space="preserve">Grade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  <w:t>Visual Arts Crosswalk Document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0"/>
        <w:gridCol w:w="4789"/>
        <w:gridCol w:w="4801"/>
      </w:tblGrid>
      <w:tr w:rsidR="001E37A4" w:rsidRPr="00EB7887" w:rsidTr="000E07E7">
        <w:tc>
          <w:tcPr>
            <w:tcW w:w="14390" w:type="dxa"/>
            <w:gridSpan w:val="3"/>
            <w:shd w:val="clear" w:color="auto" w:fill="auto"/>
          </w:tcPr>
          <w:p w:rsidR="001E37A4" w:rsidRPr="000E07E7" w:rsidRDefault="001E37A4" w:rsidP="000E0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Visual Communication and Production </w:t>
            </w:r>
          </w:p>
        </w:tc>
      </w:tr>
      <w:tr w:rsidR="00E37634" w:rsidRPr="001A2650" w:rsidTr="008309FB">
        <w:tc>
          <w:tcPr>
            <w:tcW w:w="14390" w:type="dxa"/>
            <w:gridSpan w:val="3"/>
            <w:shd w:val="clear" w:color="auto" w:fill="auto"/>
          </w:tcPr>
          <w:p w:rsidR="00E37634" w:rsidRPr="009960B6" w:rsidRDefault="009960B6" w:rsidP="00837E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bookmarkStart w:id="0" w:name="_GoBack"/>
            <w:r w:rsidR="00837E03">
              <w:rPr>
                <w:rFonts w:ascii="Times New Roman" w:hAnsi="Times New Roman" w:cs="Times New Roman"/>
                <w:sz w:val="24"/>
                <w:szCs w:val="24"/>
              </w:rPr>
              <w:t>Art is creative problem solving.</w:t>
            </w:r>
            <w:bookmarkEnd w:id="0"/>
          </w:p>
        </w:tc>
      </w:tr>
      <w:tr w:rsidR="001E37A4" w:rsidRPr="00EB7887" w:rsidTr="000E07E7">
        <w:tc>
          <w:tcPr>
            <w:tcW w:w="4800" w:type="dxa"/>
          </w:tcPr>
          <w:p w:rsidR="0046799F" w:rsidRPr="000E07E7" w:rsidRDefault="001E3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789" w:type="dxa"/>
          </w:tcPr>
          <w:p w:rsidR="001E37A4" w:rsidRPr="000E07E7" w:rsidRDefault="001E3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01" w:type="dxa"/>
          </w:tcPr>
          <w:p w:rsidR="001E37A4" w:rsidRPr="000E07E7" w:rsidRDefault="003B0697" w:rsidP="003B0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1E37A4" w:rsidRPr="00EB7887" w:rsidTr="000E07E7">
        <w:tc>
          <w:tcPr>
            <w:tcW w:w="4800" w:type="dxa"/>
          </w:tcPr>
          <w:p w:rsidR="00536A04" w:rsidRPr="00EB7887" w:rsidRDefault="00F6503D" w:rsidP="006A58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How can an artist come up with</w:t>
            </w:r>
            <w:r w:rsidR="000A7543" w:rsidRPr="00EB7887">
              <w:rPr>
                <w:rFonts w:ascii="Times New Roman" w:hAnsi="Times New Roman" w:cs="Times New Roman"/>
              </w:rPr>
              <w:t xml:space="preserve"> different </w:t>
            </w:r>
            <w:r w:rsidRPr="00EB7887">
              <w:rPr>
                <w:rFonts w:ascii="Times New Roman" w:hAnsi="Times New Roman" w:cs="Times New Roman"/>
              </w:rPr>
              <w:t>solutions to an art problem</w:t>
            </w:r>
            <w:r w:rsidR="000A7543" w:rsidRPr="00EB7887">
              <w:rPr>
                <w:rFonts w:ascii="Times New Roman" w:hAnsi="Times New Roman" w:cs="Times New Roman"/>
              </w:rPr>
              <w:t>?</w:t>
            </w:r>
          </w:p>
          <w:p w:rsidR="00B834B7" w:rsidRPr="00EB7887" w:rsidRDefault="00B834B7" w:rsidP="006A58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Is there more than one way to create </w:t>
            </w:r>
            <w:r w:rsidR="00F6503D" w:rsidRPr="00EB7887">
              <w:rPr>
                <w:rFonts w:ascii="Times New Roman" w:hAnsi="Times New Roman" w:cs="Times New Roman"/>
              </w:rPr>
              <w:t xml:space="preserve">a work of </w:t>
            </w:r>
            <w:r w:rsidRPr="00EB7887">
              <w:rPr>
                <w:rFonts w:ascii="Times New Roman" w:hAnsi="Times New Roman" w:cs="Times New Roman"/>
              </w:rPr>
              <w:t>art?</w:t>
            </w:r>
          </w:p>
          <w:p w:rsidR="00F6503D" w:rsidRPr="00EB7887" w:rsidRDefault="00F6503D" w:rsidP="006A5815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89" w:type="dxa"/>
          </w:tcPr>
          <w:p w:rsidR="0046799F" w:rsidRPr="00EB7887" w:rsidRDefault="006A5815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 xml:space="preserve">SOL 2.1 The student will generate a variety of solutions to art-making problems. </w:t>
            </w:r>
          </w:p>
          <w:p w:rsidR="00CF0BB3" w:rsidRPr="00EB7887" w:rsidRDefault="00CF0BB3">
            <w:pPr>
              <w:rPr>
                <w:rFonts w:ascii="Times New Roman" w:hAnsi="Times New Roman" w:cs="Times New Roman"/>
                <w:b/>
              </w:rPr>
            </w:pPr>
          </w:p>
          <w:p w:rsidR="00CF0BB3" w:rsidRPr="00EB7887" w:rsidRDefault="00CF0B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1" w:type="dxa"/>
          </w:tcPr>
          <w:p w:rsidR="00070D26" w:rsidRPr="00EB7887" w:rsidRDefault="001C361F" w:rsidP="00B050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Student artwork</w:t>
            </w:r>
          </w:p>
          <w:p w:rsidR="006A5815" w:rsidRPr="00EB7887" w:rsidRDefault="006A5815" w:rsidP="00B050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Thumbnail sketches/sketchbook-journal</w:t>
            </w:r>
          </w:p>
          <w:p w:rsidR="00F6503D" w:rsidRPr="00EB7887" w:rsidRDefault="001C361F" w:rsidP="00B050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Artist statement</w:t>
            </w:r>
          </w:p>
          <w:p w:rsidR="00794054" w:rsidRPr="00EB7887" w:rsidRDefault="00794054" w:rsidP="00B050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Partner interviews</w:t>
            </w:r>
          </w:p>
        </w:tc>
      </w:tr>
      <w:tr w:rsidR="001E37A4" w:rsidRPr="00EB7887" w:rsidTr="000E07E7">
        <w:tc>
          <w:tcPr>
            <w:tcW w:w="4800" w:type="dxa"/>
          </w:tcPr>
          <w:p w:rsidR="00536A04" w:rsidRPr="00EB7887" w:rsidRDefault="000A7543" w:rsidP="006A58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What happens when artists make mistakes?</w:t>
            </w:r>
          </w:p>
          <w:p w:rsidR="000A7543" w:rsidRPr="00EB7887" w:rsidRDefault="00F6503D" w:rsidP="006A58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Should all art look </w:t>
            </w:r>
            <w:r w:rsidR="000A7543" w:rsidRPr="00EB7887">
              <w:rPr>
                <w:rFonts w:ascii="Times New Roman" w:hAnsi="Times New Roman" w:cs="Times New Roman"/>
              </w:rPr>
              <w:t>different?</w:t>
            </w:r>
          </w:p>
          <w:p w:rsidR="00B834B7" w:rsidRPr="00EB7887" w:rsidRDefault="00B834B7" w:rsidP="006A58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Do you change your mind when you are making art?</w:t>
            </w:r>
          </w:p>
          <w:p w:rsidR="00F6503D" w:rsidRPr="00EB7887" w:rsidRDefault="00F6503D" w:rsidP="006A5815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EB7887">
              <w:rPr>
                <w:rFonts w:ascii="Times New Roman" w:hAnsi="Times New Roman" w:cs="Times New Roman"/>
              </w:rPr>
              <w:t>Why is it important to follow safe practices in the art-making process?</w:t>
            </w:r>
          </w:p>
        </w:tc>
        <w:tc>
          <w:tcPr>
            <w:tcW w:w="4789" w:type="dxa"/>
          </w:tcPr>
          <w:p w:rsidR="00BB15D9" w:rsidRPr="00EB7887" w:rsidRDefault="006A5815" w:rsidP="00BB15D9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 xml:space="preserve">SOL 2.2 The student will incorporate unanticipated results of art making into works of art. </w:t>
            </w:r>
          </w:p>
          <w:p w:rsidR="00C67186" w:rsidRPr="00EB7887" w:rsidRDefault="00C67186" w:rsidP="00BB15D9">
            <w:pPr>
              <w:rPr>
                <w:rFonts w:ascii="Times New Roman" w:hAnsi="Times New Roman" w:cs="Times New Roman"/>
                <w:b/>
              </w:rPr>
            </w:pPr>
          </w:p>
          <w:p w:rsidR="00C67186" w:rsidRPr="000E07E7" w:rsidRDefault="00C67186" w:rsidP="00B0509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E07E7">
              <w:rPr>
                <w:rFonts w:ascii="Times New Roman" w:hAnsi="Times New Roman" w:cs="Times New Roman"/>
              </w:rPr>
              <w:t>The student will observe safe procedures and behave responsibly when using materials, tools, and equipment.</w:t>
            </w:r>
          </w:p>
        </w:tc>
        <w:tc>
          <w:tcPr>
            <w:tcW w:w="4801" w:type="dxa"/>
          </w:tcPr>
          <w:p w:rsidR="0046799F" w:rsidRPr="00EB7887" w:rsidRDefault="006A5815" w:rsidP="00B050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Thumbn</w:t>
            </w:r>
            <w:r w:rsidR="001C361F" w:rsidRPr="00EB7887">
              <w:rPr>
                <w:rFonts w:ascii="Times New Roman" w:hAnsi="Times New Roman" w:cs="Times New Roman"/>
              </w:rPr>
              <w:t>ail sketches/sketchbook-journal</w:t>
            </w:r>
          </w:p>
          <w:p w:rsidR="006A5815" w:rsidRPr="00EB7887" w:rsidRDefault="006A5815" w:rsidP="00B050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Student </w:t>
            </w:r>
            <w:r w:rsidR="001C361F" w:rsidRPr="00EB7887">
              <w:rPr>
                <w:rFonts w:ascii="Times New Roman" w:hAnsi="Times New Roman" w:cs="Times New Roman"/>
              </w:rPr>
              <w:t>artwork</w:t>
            </w:r>
          </w:p>
          <w:p w:rsidR="00C67186" w:rsidRPr="00EB7887" w:rsidRDefault="00C67186" w:rsidP="00B050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Participation </w:t>
            </w:r>
            <w:r w:rsidR="001C361F" w:rsidRPr="00EB7887">
              <w:rPr>
                <w:rFonts w:ascii="Times New Roman" w:hAnsi="Times New Roman" w:cs="Times New Roman"/>
              </w:rPr>
              <w:t>in appropriate studio behaviors</w:t>
            </w:r>
          </w:p>
          <w:p w:rsidR="001C361F" w:rsidRPr="00EB7887" w:rsidRDefault="001C361F" w:rsidP="00B050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</w:rPr>
              <w:t>Artist statement</w:t>
            </w:r>
          </w:p>
          <w:p w:rsidR="006A5815" w:rsidRPr="00EB7887" w:rsidRDefault="001C361F" w:rsidP="00B050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</w:rPr>
              <w:t>Sentence completions</w:t>
            </w:r>
          </w:p>
          <w:p w:rsidR="001C361F" w:rsidRPr="00EB7887" w:rsidRDefault="001C361F" w:rsidP="00B050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BB15D9" w:rsidRPr="00EB7887" w:rsidTr="000E07E7">
        <w:tc>
          <w:tcPr>
            <w:tcW w:w="4800" w:type="dxa"/>
          </w:tcPr>
          <w:p w:rsidR="00536A04" w:rsidRPr="00EB7887" w:rsidRDefault="000A7543" w:rsidP="006A58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Why do artists create make-believe images?</w:t>
            </w:r>
          </w:p>
          <w:p w:rsidR="00B834B7" w:rsidRDefault="00B834B7" w:rsidP="006A58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Why is imagination important</w:t>
            </w:r>
            <w:r w:rsidR="00F6503D" w:rsidRPr="00EB7887">
              <w:rPr>
                <w:rFonts w:ascii="Times New Roman" w:hAnsi="Times New Roman" w:cs="Times New Roman"/>
              </w:rPr>
              <w:t xml:space="preserve"> in the art-making process</w:t>
            </w:r>
            <w:r w:rsidRPr="00EB7887">
              <w:rPr>
                <w:rFonts w:ascii="Times New Roman" w:hAnsi="Times New Roman" w:cs="Times New Roman"/>
              </w:rPr>
              <w:t>?</w:t>
            </w:r>
          </w:p>
          <w:p w:rsidR="00CB1C73" w:rsidRPr="00EB7887" w:rsidRDefault="00CB1C73" w:rsidP="006A5815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89" w:type="dxa"/>
          </w:tcPr>
          <w:p w:rsidR="00BB15D9" w:rsidRPr="00EB7887" w:rsidRDefault="006A5815" w:rsidP="009B0DE0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 xml:space="preserve">SOL 2.3 The student will depict imaginary experiences in works of art.   </w:t>
            </w:r>
          </w:p>
          <w:p w:rsidR="00F6503D" w:rsidRPr="00EB7887" w:rsidRDefault="00F6503D" w:rsidP="009B0DE0">
            <w:pPr>
              <w:rPr>
                <w:rFonts w:ascii="Times New Roman" w:hAnsi="Times New Roman" w:cs="Times New Roman"/>
                <w:b/>
              </w:rPr>
            </w:pPr>
          </w:p>
          <w:p w:rsidR="00CF0BB3" w:rsidRPr="000E07E7" w:rsidRDefault="00F6503D" w:rsidP="00B0509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E07E7">
              <w:rPr>
                <w:rFonts w:ascii="Times New Roman" w:hAnsi="Times New Roman" w:cs="Times New Roman"/>
              </w:rPr>
              <w:t>The student will identify and describe abstract and non-objective works of art.</w:t>
            </w:r>
          </w:p>
        </w:tc>
        <w:tc>
          <w:tcPr>
            <w:tcW w:w="4801" w:type="dxa"/>
          </w:tcPr>
          <w:p w:rsidR="0046799F" w:rsidRPr="00EB7887" w:rsidRDefault="006A5815" w:rsidP="00B050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Student respo</w:t>
            </w:r>
            <w:r w:rsidR="001C361F" w:rsidRPr="00EB7887">
              <w:rPr>
                <w:rFonts w:ascii="Times New Roman" w:hAnsi="Times New Roman" w:cs="Times New Roman"/>
              </w:rPr>
              <w:t xml:space="preserve">nses to </w:t>
            </w:r>
            <w:r w:rsidR="00794054" w:rsidRPr="00EB7887">
              <w:rPr>
                <w:rFonts w:ascii="Times New Roman" w:hAnsi="Times New Roman" w:cs="Times New Roman"/>
              </w:rPr>
              <w:t>abstract and non-objective</w:t>
            </w:r>
            <w:r w:rsidR="001C361F" w:rsidRPr="00EB7887">
              <w:rPr>
                <w:rFonts w:ascii="Times New Roman" w:hAnsi="Times New Roman" w:cs="Times New Roman"/>
              </w:rPr>
              <w:t xml:space="preserve"> works of art</w:t>
            </w:r>
          </w:p>
          <w:p w:rsidR="006A5815" w:rsidRPr="00EB7887" w:rsidRDefault="00794054" w:rsidP="00B050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</w:t>
            </w:r>
            <w:r w:rsidR="001C361F" w:rsidRPr="00EB7887">
              <w:rPr>
                <w:rFonts w:ascii="Times New Roman" w:hAnsi="Times New Roman" w:cs="Times New Roman"/>
              </w:rPr>
              <w:t>tudent artwork</w:t>
            </w:r>
            <w:r w:rsidRPr="00EB7887">
              <w:rPr>
                <w:rFonts w:ascii="Times New Roman" w:hAnsi="Times New Roman" w:cs="Times New Roman"/>
              </w:rPr>
              <w:t>/abstract and non-objective</w:t>
            </w:r>
          </w:p>
          <w:p w:rsidR="001C361F" w:rsidRPr="00EB7887" w:rsidRDefault="006A5815" w:rsidP="00B050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Artist</w:t>
            </w:r>
            <w:r w:rsidR="001C361F" w:rsidRPr="00EB7887">
              <w:rPr>
                <w:rFonts w:ascii="Times New Roman" w:hAnsi="Times New Roman" w:cs="Times New Roman"/>
              </w:rPr>
              <w:t xml:space="preserve"> statement</w:t>
            </w:r>
          </w:p>
          <w:p w:rsidR="006A5815" w:rsidRPr="00EB7887" w:rsidRDefault="001C361F" w:rsidP="00B0509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Sentence completions</w:t>
            </w:r>
          </w:p>
        </w:tc>
      </w:tr>
      <w:tr w:rsidR="00BB15D9" w:rsidRPr="00EB7887" w:rsidTr="000E07E7">
        <w:tc>
          <w:tcPr>
            <w:tcW w:w="4800" w:type="dxa"/>
          </w:tcPr>
          <w:p w:rsidR="00536A04" w:rsidRPr="00EB7887" w:rsidRDefault="008543B4" w:rsidP="006A58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How can writing </w:t>
            </w:r>
            <w:r w:rsidR="00F6503D" w:rsidRPr="00EB7887">
              <w:rPr>
                <w:rFonts w:ascii="Times New Roman" w:hAnsi="Times New Roman" w:cs="Times New Roman"/>
              </w:rPr>
              <w:t xml:space="preserve">descriptive </w:t>
            </w:r>
            <w:r w:rsidRPr="00EB7887">
              <w:rPr>
                <w:rFonts w:ascii="Times New Roman" w:hAnsi="Times New Roman" w:cs="Times New Roman"/>
              </w:rPr>
              <w:t>words inspire the creation of art?</w:t>
            </w:r>
          </w:p>
          <w:p w:rsidR="008543B4" w:rsidRPr="00EB7887" w:rsidRDefault="00F6503D" w:rsidP="006A58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How do artists</w:t>
            </w:r>
            <w:r w:rsidR="008543B4" w:rsidRPr="00EB7887">
              <w:rPr>
                <w:rFonts w:ascii="Times New Roman" w:hAnsi="Times New Roman" w:cs="Times New Roman"/>
              </w:rPr>
              <w:t xml:space="preserve"> create different themes or stories</w:t>
            </w:r>
            <w:r w:rsidRPr="00EB7887">
              <w:rPr>
                <w:rFonts w:ascii="Times New Roman" w:hAnsi="Times New Roman" w:cs="Times New Roman"/>
              </w:rPr>
              <w:t xml:space="preserve"> in their artwork</w:t>
            </w:r>
            <w:r w:rsidR="008543B4" w:rsidRPr="00EB7887">
              <w:rPr>
                <w:rFonts w:ascii="Times New Roman" w:hAnsi="Times New Roman" w:cs="Times New Roman"/>
              </w:rPr>
              <w:t>?</w:t>
            </w:r>
          </w:p>
          <w:p w:rsidR="00F6503D" w:rsidRPr="00EB7887" w:rsidRDefault="00F6503D" w:rsidP="006A581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What is the role of the illustrator?</w:t>
            </w:r>
          </w:p>
          <w:p w:rsidR="00F6503D" w:rsidRPr="00EB7887" w:rsidRDefault="00F6503D" w:rsidP="006A5815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EB7887">
              <w:rPr>
                <w:rFonts w:ascii="Times New Roman" w:hAnsi="Times New Roman" w:cs="Times New Roman"/>
              </w:rPr>
              <w:t>What is the role of contemporary media in art?</w:t>
            </w:r>
          </w:p>
        </w:tc>
        <w:tc>
          <w:tcPr>
            <w:tcW w:w="4789" w:type="dxa"/>
          </w:tcPr>
          <w:p w:rsidR="00C67186" w:rsidRPr="00EB7887" w:rsidRDefault="006A5815" w:rsidP="00BB15D9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 xml:space="preserve">SOL 2.4 The student will create works of art inspired by a variety of concepts, themes, and literary sources. </w:t>
            </w:r>
          </w:p>
          <w:p w:rsidR="00C67186" w:rsidRPr="00EB7887" w:rsidRDefault="00C67186" w:rsidP="00BB15D9">
            <w:pPr>
              <w:rPr>
                <w:rFonts w:ascii="Times New Roman" w:hAnsi="Times New Roman" w:cs="Times New Roman"/>
                <w:b/>
              </w:rPr>
            </w:pPr>
          </w:p>
          <w:p w:rsidR="0046799F" w:rsidRPr="000E07E7" w:rsidRDefault="00C67186" w:rsidP="00B0509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E07E7">
              <w:rPr>
                <w:rFonts w:ascii="Times New Roman" w:hAnsi="Times New Roman" w:cs="Times New Roman"/>
              </w:rPr>
              <w:t>The student will identify ways of using contemporary media to create art.</w:t>
            </w:r>
          </w:p>
        </w:tc>
        <w:tc>
          <w:tcPr>
            <w:tcW w:w="4801" w:type="dxa"/>
          </w:tcPr>
          <w:p w:rsidR="00BB15D9" w:rsidRPr="00EB7887" w:rsidRDefault="006F1C87" w:rsidP="00B050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Sketchbook drawings from different inspirational resources</w:t>
            </w:r>
          </w:p>
          <w:p w:rsidR="006A5815" w:rsidRPr="00EB7887" w:rsidRDefault="001C361F" w:rsidP="00B050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Student artwork</w:t>
            </w:r>
          </w:p>
          <w:p w:rsidR="00F6503D" w:rsidRPr="00EB7887" w:rsidRDefault="006A5815" w:rsidP="00B050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Student reflections</w:t>
            </w:r>
          </w:p>
          <w:p w:rsidR="001C361F" w:rsidRPr="00EB7887" w:rsidRDefault="001C361F" w:rsidP="00B050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Exhibitions</w:t>
            </w:r>
          </w:p>
          <w:p w:rsidR="001C361F" w:rsidRPr="00EB7887" w:rsidRDefault="006F1C87" w:rsidP="00B050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V</w:t>
            </w:r>
            <w:r w:rsidR="00F6503D" w:rsidRPr="00EB7887">
              <w:rPr>
                <w:rFonts w:ascii="Times New Roman" w:hAnsi="Times New Roman" w:cs="Times New Roman"/>
              </w:rPr>
              <w:t xml:space="preserve">irtual museum </w:t>
            </w:r>
            <w:r w:rsidRPr="00EB7887">
              <w:rPr>
                <w:rFonts w:ascii="Times New Roman" w:hAnsi="Times New Roman" w:cs="Times New Roman"/>
              </w:rPr>
              <w:t>tour</w:t>
            </w:r>
            <w:r w:rsidR="00F6503D" w:rsidRPr="00EB7887">
              <w:rPr>
                <w:rFonts w:ascii="Times New Roman" w:hAnsi="Times New Roman" w:cs="Times New Roman"/>
              </w:rPr>
              <w:t xml:space="preserve"> </w:t>
            </w:r>
          </w:p>
          <w:p w:rsidR="00F6503D" w:rsidRPr="00EB7887" w:rsidRDefault="001C361F" w:rsidP="00B0509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View art created by contemporary media</w:t>
            </w:r>
          </w:p>
        </w:tc>
      </w:tr>
      <w:tr w:rsidR="00BB15D9" w:rsidRPr="00EB7887" w:rsidTr="000E07E7">
        <w:tc>
          <w:tcPr>
            <w:tcW w:w="4800" w:type="dxa"/>
          </w:tcPr>
          <w:p w:rsidR="008543B4" w:rsidRPr="00EB7887" w:rsidRDefault="008543B4" w:rsidP="00F828A5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How do artists us</w:t>
            </w:r>
            <w:r w:rsidR="00F6503D" w:rsidRPr="00EB7887">
              <w:rPr>
                <w:rFonts w:ascii="Times New Roman" w:hAnsi="Times New Roman" w:cs="Times New Roman"/>
              </w:rPr>
              <w:t>e</w:t>
            </w:r>
            <w:r w:rsidRPr="00EB7887">
              <w:rPr>
                <w:rFonts w:ascii="Times New Roman" w:hAnsi="Times New Roman" w:cs="Times New Roman"/>
              </w:rPr>
              <w:t xml:space="preserve"> the elements of art to express their ideas and feelings?</w:t>
            </w:r>
          </w:p>
          <w:p w:rsidR="00F04624" w:rsidRPr="00EB7887" w:rsidRDefault="00F04624" w:rsidP="00F828A5">
            <w:pPr>
              <w:rPr>
                <w:rFonts w:ascii="Times New Roman" w:hAnsi="Times New Roman" w:cs="Times New Roman"/>
                <w:i/>
              </w:rPr>
            </w:pPr>
          </w:p>
          <w:p w:rsidR="00F04624" w:rsidRPr="00EB7887" w:rsidRDefault="00F04624" w:rsidP="00F828A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89" w:type="dxa"/>
          </w:tcPr>
          <w:p w:rsidR="001C6039" w:rsidRDefault="006A5815" w:rsidP="001C6039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>SOL 2.5 The student will identify and use the following in works of art:</w:t>
            </w:r>
          </w:p>
          <w:p w:rsidR="008D5F42" w:rsidRPr="00EB7887" w:rsidRDefault="008D5F42" w:rsidP="001C6039">
            <w:pPr>
              <w:rPr>
                <w:rFonts w:ascii="Times New Roman" w:hAnsi="Times New Roman" w:cs="Times New Roman"/>
                <w:b/>
              </w:rPr>
            </w:pPr>
          </w:p>
          <w:p w:rsidR="008D5F42" w:rsidRDefault="006A5815" w:rsidP="00B0509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>Color–secondary</w:t>
            </w:r>
          </w:p>
          <w:p w:rsidR="00C67186" w:rsidRPr="008D5F42" w:rsidRDefault="001C361F" w:rsidP="00B05092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 w:cs="Times New Roman"/>
                <w:b/>
              </w:rPr>
            </w:pPr>
            <w:r w:rsidRPr="008D5F42">
              <w:rPr>
                <w:rFonts w:ascii="Times New Roman" w:hAnsi="Times New Roman" w:cs="Times New Roman"/>
              </w:rPr>
              <w:t xml:space="preserve">The student will </w:t>
            </w:r>
            <w:r w:rsidR="00C67186" w:rsidRPr="008D5F42">
              <w:rPr>
                <w:rFonts w:ascii="Times New Roman" w:hAnsi="Times New Roman" w:cs="Times New Roman"/>
              </w:rPr>
              <w:t>mix primary colors to make secondary colors</w:t>
            </w:r>
            <w:r w:rsidR="009A1F03" w:rsidRPr="008D5F42">
              <w:rPr>
                <w:rFonts w:ascii="Times New Roman" w:hAnsi="Times New Roman" w:cs="Times New Roman"/>
              </w:rPr>
              <w:t xml:space="preserve"> (orange, green, violet)</w:t>
            </w:r>
            <w:r w:rsidR="00C67186" w:rsidRPr="008D5F42">
              <w:rPr>
                <w:rFonts w:ascii="Times New Roman" w:hAnsi="Times New Roman" w:cs="Times New Roman"/>
              </w:rPr>
              <w:t>.</w:t>
            </w:r>
          </w:p>
          <w:p w:rsidR="001C361F" w:rsidRPr="008D5F42" w:rsidRDefault="00C67186" w:rsidP="00B05092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 w:cs="Times New Roman"/>
              </w:rPr>
            </w:pPr>
            <w:r w:rsidRPr="008D5F42">
              <w:rPr>
                <w:rFonts w:ascii="Times New Roman" w:hAnsi="Times New Roman" w:cs="Times New Roman"/>
              </w:rPr>
              <w:t>The student will create a painting demonstrating a resist technique.</w:t>
            </w:r>
          </w:p>
          <w:p w:rsidR="001C361F" w:rsidRPr="008D5F42" w:rsidRDefault="001C361F" w:rsidP="00B05092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 w:cs="Times New Roman"/>
              </w:rPr>
            </w:pPr>
            <w:r w:rsidRPr="008D5F42">
              <w:rPr>
                <w:rFonts w:ascii="Times New Roman" w:hAnsi="Times New Roman" w:cs="Times New Roman"/>
              </w:rPr>
              <w:t>The student will use paint to create uniform washes.</w:t>
            </w:r>
          </w:p>
          <w:p w:rsidR="006A5815" w:rsidRPr="00EB7887" w:rsidRDefault="006A5815" w:rsidP="00B0509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>Form–three-dimensional (cube, cylinder, sphere, pyramid, cone)</w:t>
            </w:r>
          </w:p>
          <w:p w:rsidR="009A1F03" w:rsidRPr="008D5F42" w:rsidRDefault="009A1F03" w:rsidP="00B05092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lastRenderedPageBreak/>
              <w:t>The student will create the illusion of form (cube, cylinder, sphere, pyramid, cone) in two-dimensional works of art.</w:t>
            </w:r>
          </w:p>
          <w:p w:rsidR="006A5815" w:rsidRPr="00EB7887" w:rsidRDefault="006A5815" w:rsidP="00B0509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>Line–vertical, horizontal, diagonal</w:t>
            </w:r>
          </w:p>
          <w:p w:rsidR="006F1C87" w:rsidRPr="008D5F42" w:rsidRDefault="00C67186" w:rsidP="00B05092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The student will identify and use visual and tactile texture to create a work of art.   </w:t>
            </w:r>
          </w:p>
          <w:p w:rsidR="001C361F" w:rsidRPr="008D5F42" w:rsidRDefault="006F1C87" w:rsidP="00B05092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The student will use various media and techniques to explore stitchery.</w:t>
            </w:r>
          </w:p>
          <w:p w:rsidR="008D5F42" w:rsidRPr="008D5F42" w:rsidRDefault="006A5815" w:rsidP="00B0509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>Shape–geometric, organic</w:t>
            </w:r>
          </w:p>
          <w:p w:rsidR="001C361F" w:rsidRPr="007E2EAE" w:rsidRDefault="00C67186" w:rsidP="00B05092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The student will explore</w:t>
            </w:r>
            <w:r w:rsidR="006F1C87" w:rsidRPr="00EB7887">
              <w:rPr>
                <w:rFonts w:ascii="Times New Roman" w:hAnsi="Times New Roman" w:cs="Times New Roman"/>
              </w:rPr>
              <w:t xml:space="preserve"> and use</w:t>
            </w:r>
            <w:r w:rsidRPr="00EB7887">
              <w:rPr>
                <w:rFonts w:ascii="Times New Roman" w:hAnsi="Times New Roman" w:cs="Times New Roman"/>
              </w:rPr>
              <w:t xml:space="preserve"> collage or mixed media techniques</w:t>
            </w:r>
            <w:r w:rsidR="006F1C87" w:rsidRPr="00EB7887">
              <w:rPr>
                <w:rFonts w:ascii="Times New Roman" w:hAnsi="Times New Roman" w:cs="Times New Roman"/>
              </w:rPr>
              <w:t xml:space="preserve"> (e.g., glazing, gluing, layering, pasting) </w:t>
            </w:r>
            <w:r w:rsidRPr="00EB7887">
              <w:rPr>
                <w:rFonts w:ascii="Times New Roman" w:hAnsi="Times New Roman" w:cs="Times New Roman"/>
              </w:rPr>
              <w:t>in works of art.</w:t>
            </w:r>
          </w:p>
          <w:p w:rsidR="006A5815" w:rsidRPr="00EB7887" w:rsidRDefault="006A5815" w:rsidP="00B0509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>Pattern–complex, alternating and repeating</w:t>
            </w:r>
          </w:p>
          <w:p w:rsidR="00C67186" w:rsidRPr="007E2EAE" w:rsidRDefault="00C67186" w:rsidP="00B05092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The student will further explore the use of pattern through various media.</w:t>
            </w:r>
          </w:p>
          <w:p w:rsidR="00C67186" w:rsidRPr="00EB7887" w:rsidRDefault="00C67186" w:rsidP="00B05092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</w:rPr>
              <w:t>The student will create a prin</w:t>
            </w:r>
            <w:r w:rsidR="001C361F" w:rsidRPr="00EB7887">
              <w:rPr>
                <w:rFonts w:ascii="Times New Roman" w:hAnsi="Times New Roman" w:cs="Times New Roman"/>
              </w:rPr>
              <w:t>t using a variety of techniques to include monotype printing techniques.</w:t>
            </w:r>
          </w:p>
        </w:tc>
        <w:tc>
          <w:tcPr>
            <w:tcW w:w="4801" w:type="dxa"/>
          </w:tcPr>
          <w:p w:rsidR="0046799F" w:rsidRPr="00EB7887" w:rsidRDefault="001C361F" w:rsidP="00B0509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lastRenderedPageBreak/>
              <w:t>Guided practice exercises</w:t>
            </w:r>
          </w:p>
          <w:p w:rsidR="006A5815" w:rsidRPr="00EB7887" w:rsidRDefault="00F828A5" w:rsidP="00B0509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Written and oral student statements (critique,</w:t>
            </w:r>
            <w:r w:rsidR="001C361F" w:rsidRPr="00EB7887">
              <w:rPr>
                <w:rFonts w:ascii="Times New Roman" w:hAnsi="Times New Roman" w:cs="Times New Roman"/>
              </w:rPr>
              <w:t xml:space="preserve"> artist statement, reflections)</w:t>
            </w:r>
          </w:p>
          <w:p w:rsidR="00F828A5" w:rsidRPr="00EB7887" w:rsidRDefault="001C361F" w:rsidP="00B0509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</w:rPr>
              <w:t>Student artwork</w:t>
            </w:r>
          </w:p>
          <w:p w:rsidR="001C361F" w:rsidRPr="00EB7887" w:rsidRDefault="001C361F" w:rsidP="00B0509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</w:rPr>
              <w:t>Interviews</w:t>
            </w:r>
          </w:p>
          <w:p w:rsidR="006F1C74" w:rsidRPr="00EB7887" w:rsidRDefault="006F1C74" w:rsidP="00B0509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</w:rPr>
              <w:t>Sketchbook/journal exercises</w:t>
            </w:r>
          </w:p>
        </w:tc>
      </w:tr>
      <w:tr w:rsidR="00BB15D9" w:rsidRPr="00EB7887" w:rsidTr="000E07E7">
        <w:tc>
          <w:tcPr>
            <w:tcW w:w="4800" w:type="dxa"/>
          </w:tcPr>
          <w:p w:rsidR="00536A04" w:rsidRPr="00EB7887" w:rsidRDefault="008543B4" w:rsidP="00F828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lastRenderedPageBreak/>
              <w:t>How can artists show space in their work?</w:t>
            </w:r>
          </w:p>
          <w:p w:rsidR="008543B4" w:rsidRPr="00EB7887" w:rsidRDefault="008543B4" w:rsidP="00F828A5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EB7887">
              <w:rPr>
                <w:rFonts w:ascii="Times New Roman" w:hAnsi="Times New Roman" w:cs="Times New Roman"/>
              </w:rPr>
              <w:t>Why do artists put foreground and background in works of art?</w:t>
            </w:r>
          </w:p>
        </w:tc>
        <w:tc>
          <w:tcPr>
            <w:tcW w:w="4789" w:type="dxa"/>
          </w:tcPr>
          <w:p w:rsidR="001C6039" w:rsidRPr="00EB7887" w:rsidRDefault="00F828A5" w:rsidP="001C6039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  <w:b/>
              </w:rPr>
              <w:t>SOL 2.6 The student will use foreground and background in works of art</w:t>
            </w:r>
            <w:r w:rsidRPr="00EB7887">
              <w:rPr>
                <w:rFonts w:ascii="Times New Roman" w:hAnsi="Times New Roman" w:cs="Times New Roman"/>
              </w:rPr>
              <w:t xml:space="preserve">. </w:t>
            </w:r>
          </w:p>
          <w:p w:rsidR="001C361F" w:rsidRPr="00EB7887" w:rsidRDefault="001C361F" w:rsidP="001C6039">
            <w:pPr>
              <w:rPr>
                <w:rFonts w:ascii="Times New Roman" w:hAnsi="Times New Roman" w:cs="Times New Roman"/>
              </w:rPr>
            </w:pPr>
          </w:p>
          <w:p w:rsidR="001C361F" w:rsidRPr="00CF3F64" w:rsidRDefault="001C361F" w:rsidP="00B0509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CF3F64">
              <w:rPr>
                <w:rFonts w:ascii="Times New Roman" w:hAnsi="Times New Roman" w:cs="Times New Roman"/>
              </w:rPr>
              <w:t>The student will use animation techniques</w:t>
            </w:r>
            <w:r w:rsidR="006F1C87" w:rsidRPr="00CF3F64">
              <w:rPr>
                <w:rFonts w:ascii="Times New Roman" w:hAnsi="Times New Roman" w:cs="Times New Roman"/>
              </w:rPr>
              <w:t xml:space="preserve">                     </w:t>
            </w:r>
            <w:r w:rsidRPr="00CF3F64">
              <w:rPr>
                <w:rFonts w:ascii="Times New Roman" w:hAnsi="Times New Roman" w:cs="Times New Roman"/>
              </w:rPr>
              <w:t xml:space="preserve"> (e.g. flipbook, flip page, stop-motion).</w:t>
            </w:r>
          </w:p>
        </w:tc>
        <w:tc>
          <w:tcPr>
            <w:tcW w:w="4801" w:type="dxa"/>
          </w:tcPr>
          <w:p w:rsidR="0046799F" w:rsidRPr="00EB7887" w:rsidRDefault="006F1C74" w:rsidP="00B0509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Gallery </w:t>
            </w:r>
            <w:r w:rsidR="00F828A5" w:rsidRPr="00EB7887">
              <w:rPr>
                <w:rFonts w:ascii="Times New Roman" w:hAnsi="Times New Roman" w:cs="Times New Roman"/>
              </w:rPr>
              <w:t>walk to identify FG and BG i</w:t>
            </w:r>
            <w:r w:rsidRPr="00EB7887">
              <w:rPr>
                <w:rFonts w:ascii="Times New Roman" w:hAnsi="Times New Roman" w:cs="Times New Roman"/>
              </w:rPr>
              <w:t xml:space="preserve">n works of art </w:t>
            </w:r>
          </w:p>
          <w:p w:rsidR="006F1C87" w:rsidRPr="00EB7887" w:rsidRDefault="006F1C87" w:rsidP="00B0509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Warm-up and exit tasks</w:t>
            </w:r>
          </w:p>
          <w:p w:rsidR="00F828A5" w:rsidRPr="00EB7887" w:rsidRDefault="00F828A5" w:rsidP="00B0509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Student landscape </w:t>
            </w:r>
            <w:r w:rsidR="006F1C74" w:rsidRPr="00EB7887">
              <w:rPr>
                <w:rFonts w:ascii="Times New Roman" w:hAnsi="Times New Roman" w:cs="Times New Roman"/>
              </w:rPr>
              <w:t>artwork</w:t>
            </w:r>
          </w:p>
          <w:p w:rsidR="006F1C87" w:rsidRPr="00EB7887" w:rsidRDefault="006F1C87" w:rsidP="00B0509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Student artwork with animation</w:t>
            </w:r>
          </w:p>
          <w:p w:rsidR="00F828A5" w:rsidRPr="00EB7887" w:rsidRDefault="00F828A5" w:rsidP="00B0509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Stud</w:t>
            </w:r>
            <w:r w:rsidR="006F1C74" w:rsidRPr="00EB7887">
              <w:rPr>
                <w:rFonts w:ascii="Times New Roman" w:hAnsi="Times New Roman" w:cs="Times New Roman"/>
              </w:rPr>
              <w:t>ent reflection/artist statement</w:t>
            </w:r>
          </w:p>
        </w:tc>
      </w:tr>
      <w:tr w:rsidR="00070D26" w:rsidRPr="00EB7887" w:rsidTr="000E07E7">
        <w:tc>
          <w:tcPr>
            <w:tcW w:w="4800" w:type="dxa"/>
          </w:tcPr>
          <w:p w:rsidR="00536A04" w:rsidRPr="00EB7887" w:rsidRDefault="00E718D3" w:rsidP="00F828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How can the size of objects in art effect meaning/mood/message?</w:t>
            </w:r>
          </w:p>
        </w:tc>
        <w:tc>
          <w:tcPr>
            <w:tcW w:w="4789" w:type="dxa"/>
          </w:tcPr>
          <w:p w:rsidR="00070D26" w:rsidRPr="00EB7887" w:rsidRDefault="00F828A5" w:rsidP="00070D26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>SOL 2.7 The student will depict objects according to size and proportio</w:t>
            </w:r>
            <w:r w:rsidR="00EB7887">
              <w:rPr>
                <w:rFonts w:ascii="Times New Roman" w:hAnsi="Times New Roman" w:cs="Times New Roman"/>
                <w:b/>
              </w:rPr>
              <w:t xml:space="preserve">n within works of art. </w:t>
            </w:r>
          </w:p>
        </w:tc>
        <w:tc>
          <w:tcPr>
            <w:tcW w:w="4801" w:type="dxa"/>
          </w:tcPr>
          <w:p w:rsidR="00F828A5" w:rsidRPr="00EB7887" w:rsidRDefault="006F1C74" w:rsidP="00B0509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Gallery walks</w:t>
            </w:r>
            <w:r w:rsidR="00F828A5" w:rsidRPr="00EB7887">
              <w:rPr>
                <w:rFonts w:ascii="Times New Roman" w:hAnsi="Times New Roman" w:cs="Times New Roman"/>
              </w:rPr>
              <w:t xml:space="preserve"> to identify size and </w:t>
            </w:r>
            <w:r w:rsidRPr="00EB7887">
              <w:rPr>
                <w:rFonts w:ascii="Times New Roman" w:hAnsi="Times New Roman" w:cs="Times New Roman"/>
              </w:rPr>
              <w:t>proportion in</w:t>
            </w:r>
            <w:r w:rsidR="00F828A5" w:rsidRPr="00EB7887">
              <w:rPr>
                <w:rFonts w:ascii="Times New Roman" w:hAnsi="Times New Roman" w:cs="Times New Roman"/>
              </w:rPr>
              <w:t xml:space="preserve"> works of art </w:t>
            </w:r>
          </w:p>
          <w:p w:rsidR="006F1C87" w:rsidRPr="00EB7887" w:rsidRDefault="006F1C87" w:rsidP="00B0509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Warm-up and exit tasks</w:t>
            </w:r>
          </w:p>
          <w:p w:rsidR="00F828A5" w:rsidRPr="00EB7887" w:rsidRDefault="00F828A5" w:rsidP="00B0509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Student</w:t>
            </w:r>
            <w:r w:rsidR="006F1C74" w:rsidRPr="00EB7887">
              <w:rPr>
                <w:rFonts w:ascii="Times New Roman" w:hAnsi="Times New Roman" w:cs="Times New Roman"/>
              </w:rPr>
              <w:t xml:space="preserve"> artwork</w:t>
            </w:r>
          </w:p>
          <w:p w:rsidR="0046799F" w:rsidRPr="00EB7887" w:rsidRDefault="00F828A5" w:rsidP="00B0509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Stud</w:t>
            </w:r>
            <w:r w:rsidR="006F1C74" w:rsidRPr="00EB7887">
              <w:rPr>
                <w:rFonts w:ascii="Times New Roman" w:hAnsi="Times New Roman" w:cs="Times New Roman"/>
              </w:rPr>
              <w:t>ent reflection/artist statement</w:t>
            </w:r>
          </w:p>
          <w:p w:rsidR="006F1C74" w:rsidRPr="00EB7887" w:rsidRDefault="006F1C74" w:rsidP="00B0509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Partner critiques</w:t>
            </w:r>
          </w:p>
          <w:p w:rsidR="006F1C74" w:rsidRPr="00EB7887" w:rsidRDefault="006F1C74" w:rsidP="00B0509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Interviews</w:t>
            </w:r>
          </w:p>
        </w:tc>
      </w:tr>
      <w:tr w:rsidR="00070D26" w:rsidRPr="00EB7887" w:rsidTr="000E07E7">
        <w:tc>
          <w:tcPr>
            <w:tcW w:w="4800" w:type="dxa"/>
          </w:tcPr>
          <w:p w:rsidR="00F04624" w:rsidRPr="00EB7887" w:rsidRDefault="00F04624" w:rsidP="00F828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Is the medium the message in the artwork?</w:t>
            </w:r>
          </w:p>
          <w:p w:rsidR="00F04624" w:rsidRPr="00EB7887" w:rsidRDefault="00F04624" w:rsidP="00F828A5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EB7887">
              <w:rPr>
                <w:rFonts w:ascii="Times New Roman" w:hAnsi="Times New Roman" w:cs="Times New Roman"/>
              </w:rPr>
              <w:t>How do artists and designers create works of art or design that effectively communicate new ideas to others?</w:t>
            </w:r>
          </w:p>
        </w:tc>
        <w:tc>
          <w:tcPr>
            <w:tcW w:w="4789" w:type="dxa"/>
          </w:tcPr>
          <w:p w:rsidR="00070D26" w:rsidRPr="00EB7887" w:rsidRDefault="00F828A5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B7887">
              <w:rPr>
                <w:rFonts w:ascii="Times New Roman" w:hAnsi="Times New Roman" w:cs="Times New Roman"/>
                <w:b/>
                <w:color w:val="000000"/>
              </w:rPr>
              <w:t xml:space="preserve">SOL 2.8 The student will use observational drawing in preparation for creating works of art. </w:t>
            </w:r>
          </w:p>
          <w:p w:rsidR="00C67186" w:rsidRPr="00EB7887" w:rsidRDefault="00C67186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67186" w:rsidRPr="00CF3F64" w:rsidRDefault="00C67186" w:rsidP="00B0509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</w:rPr>
            </w:pPr>
            <w:r w:rsidRPr="00CF3F64">
              <w:rPr>
                <w:rFonts w:ascii="Times New Roman" w:hAnsi="Times New Roman" w:cs="Times New Roman"/>
                <w:color w:val="000000"/>
              </w:rPr>
              <w:t>The student will explore various media and tools to create line and line variations in drawing.</w:t>
            </w:r>
          </w:p>
          <w:p w:rsidR="001C361F" w:rsidRPr="00CF3F64" w:rsidRDefault="00C67186" w:rsidP="00B0509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</w:rPr>
            </w:pPr>
            <w:r w:rsidRPr="00CF3F64">
              <w:rPr>
                <w:rFonts w:ascii="Times New Roman" w:hAnsi="Times New Roman" w:cs="Times New Roman"/>
                <w:color w:val="000000"/>
              </w:rPr>
              <w:t>The student will use values in a work of art.</w:t>
            </w:r>
          </w:p>
          <w:p w:rsidR="006F1C74" w:rsidRPr="00CF3F64" w:rsidRDefault="001C361F" w:rsidP="00B0509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</w:rPr>
            </w:pPr>
            <w:r w:rsidRPr="00CF3F64">
              <w:rPr>
                <w:rFonts w:ascii="Times New Roman" w:hAnsi="Times New Roman" w:cs="Times New Roman"/>
                <w:color w:val="000000"/>
              </w:rPr>
              <w:t>The student will use art materials to depict shadows.</w:t>
            </w:r>
          </w:p>
        </w:tc>
        <w:tc>
          <w:tcPr>
            <w:tcW w:w="4801" w:type="dxa"/>
          </w:tcPr>
          <w:p w:rsidR="00070D26" w:rsidRPr="00EB7887" w:rsidRDefault="00F828A5" w:rsidP="00B050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Guided </w:t>
            </w:r>
            <w:r w:rsidR="006F1C74" w:rsidRPr="00EB7887">
              <w:rPr>
                <w:rFonts w:ascii="Times New Roman" w:hAnsi="Times New Roman" w:cs="Times New Roman"/>
              </w:rPr>
              <w:t>practice sketching exercises</w:t>
            </w:r>
          </w:p>
          <w:p w:rsidR="006F1C87" w:rsidRPr="00EB7887" w:rsidRDefault="006F1C87" w:rsidP="00B050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Guided practice with shading exercises</w:t>
            </w:r>
          </w:p>
          <w:p w:rsidR="00F828A5" w:rsidRPr="00EB7887" w:rsidRDefault="006F1C74" w:rsidP="00B050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Thumbnail sketches</w:t>
            </w:r>
          </w:p>
          <w:p w:rsidR="00F828A5" w:rsidRPr="00EB7887" w:rsidRDefault="006F1C74" w:rsidP="00B050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Student drawing</w:t>
            </w:r>
          </w:p>
          <w:p w:rsidR="006F1C74" w:rsidRPr="00EB7887" w:rsidRDefault="006F1C74" w:rsidP="00B050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Sketchbook/journal exercises</w:t>
            </w:r>
          </w:p>
          <w:p w:rsidR="006F1C87" w:rsidRPr="00EB7887" w:rsidRDefault="006F1C87" w:rsidP="00B050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F828A5" w:rsidRPr="00EB7887" w:rsidTr="000E07E7">
        <w:tc>
          <w:tcPr>
            <w:tcW w:w="4800" w:type="dxa"/>
          </w:tcPr>
          <w:p w:rsidR="00F828A5" w:rsidRPr="00EB7887" w:rsidRDefault="00E718D3" w:rsidP="00F828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lastRenderedPageBreak/>
              <w:t>What do you see?</w:t>
            </w:r>
          </w:p>
          <w:p w:rsidR="00F04624" w:rsidRPr="00EB7887" w:rsidRDefault="00F04624" w:rsidP="00F828A5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EB7887">
              <w:rPr>
                <w:rFonts w:ascii="Times New Roman" w:hAnsi="Times New Roman" w:cs="Times New Roman"/>
              </w:rPr>
              <w:t>Why is c</w:t>
            </w:r>
            <w:r w:rsidR="006F1C87" w:rsidRPr="00EB7887">
              <w:rPr>
                <w:rFonts w:ascii="Times New Roman" w:hAnsi="Times New Roman" w:cs="Times New Roman"/>
              </w:rPr>
              <w:t>lose and careful observation an</w:t>
            </w:r>
            <w:r w:rsidRPr="00EB7887">
              <w:rPr>
                <w:rFonts w:ascii="Times New Roman" w:hAnsi="Times New Roman" w:cs="Times New Roman"/>
              </w:rPr>
              <w:t xml:space="preserve"> important skill to develop?</w:t>
            </w:r>
          </w:p>
        </w:tc>
        <w:tc>
          <w:tcPr>
            <w:tcW w:w="4789" w:type="dxa"/>
          </w:tcPr>
          <w:p w:rsidR="00F828A5" w:rsidRPr="00EB7887" w:rsidRDefault="00F828A5" w:rsidP="00F828A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B7887">
              <w:rPr>
                <w:rFonts w:ascii="Times New Roman" w:hAnsi="Times New Roman" w:cs="Times New Roman"/>
                <w:b/>
                <w:color w:val="000000"/>
              </w:rPr>
              <w:t xml:space="preserve">SOL 2.9 The student will create works of art from observation. </w:t>
            </w:r>
          </w:p>
          <w:p w:rsidR="00CF0BB3" w:rsidRPr="00EB7887" w:rsidRDefault="00CF0BB3" w:rsidP="00F828A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01" w:type="dxa"/>
          </w:tcPr>
          <w:p w:rsidR="00F828A5" w:rsidRPr="00EB7887" w:rsidRDefault="00F828A5" w:rsidP="00B050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St</w:t>
            </w:r>
            <w:r w:rsidR="006F1C74" w:rsidRPr="00EB7887">
              <w:rPr>
                <w:rFonts w:ascii="Times New Roman" w:hAnsi="Times New Roman" w:cs="Times New Roman"/>
              </w:rPr>
              <w:t>udent drawings from observation</w:t>
            </w:r>
          </w:p>
          <w:p w:rsidR="00F828A5" w:rsidRPr="00EB7887" w:rsidRDefault="00F828A5" w:rsidP="00B050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Thi</w:t>
            </w:r>
            <w:r w:rsidR="006F1C74" w:rsidRPr="00EB7887">
              <w:rPr>
                <w:rFonts w:ascii="Times New Roman" w:hAnsi="Times New Roman" w:cs="Times New Roman"/>
              </w:rPr>
              <w:t>nking map of art-making process</w:t>
            </w:r>
          </w:p>
          <w:p w:rsidR="00F04624" w:rsidRPr="00EB7887" w:rsidRDefault="00F04624" w:rsidP="00B050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Obser</w:t>
            </w:r>
            <w:r w:rsidR="006F1C74" w:rsidRPr="00EB7887">
              <w:rPr>
                <w:rFonts w:ascii="Times New Roman" w:hAnsi="Times New Roman" w:cs="Times New Roman"/>
              </w:rPr>
              <w:t>v</w:t>
            </w:r>
            <w:r w:rsidR="006F1C87" w:rsidRPr="00EB7887">
              <w:rPr>
                <w:rFonts w:ascii="Times New Roman" w:hAnsi="Times New Roman" w:cs="Times New Roman"/>
              </w:rPr>
              <w:t>ation exercises (view-finders)</w:t>
            </w:r>
          </w:p>
        </w:tc>
      </w:tr>
      <w:tr w:rsidR="00F828A5" w:rsidRPr="00EB7887" w:rsidTr="000E07E7">
        <w:tc>
          <w:tcPr>
            <w:tcW w:w="4800" w:type="dxa"/>
          </w:tcPr>
          <w:p w:rsidR="00F828A5" w:rsidRPr="00EB7887" w:rsidRDefault="00F04624" w:rsidP="00F828A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How does art preserve aspects of life?</w:t>
            </w:r>
          </w:p>
        </w:tc>
        <w:tc>
          <w:tcPr>
            <w:tcW w:w="4789" w:type="dxa"/>
          </w:tcPr>
          <w:p w:rsidR="00C67186" w:rsidRPr="00EB7887" w:rsidRDefault="00F828A5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B7887">
              <w:rPr>
                <w:rFonts w:ascii="Times New Roman" w:hAnsi="Times New Roman" w:cs="Times New Roman"/>
                <w:b/>
                <w:color w:val="000000"/>
              </w:rPr>
              <w:t xml:space="preserve">SOL 2.10 The student will create three-dimensional works of art using a variety of materials to include clay.   </w:t>
            </w:r>
          </w:p>
          <w:p w:rsidR="00C67186" w:rsidRPr="00EB7887" w:rsidRDefault="00C67186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C361F" w:rsidRPr="00B05092" w:rsidRDefault="00C67186" w:rsidP="00B0509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  <w:r w:rsidRPr="00B05092">
              <w:rPr>
                <w:rFonts w:ascii="Times New Roman" w:hAnsi="Times New Roman" w:cs="Times New Roman"/>
                <w:color w:val="000000"/>
              </w:rPr>
              <w:t>The student will compare and contrast two-dimensional and three-dimensional objects.</w:t>
            </w:r>
            <w:r w:rsidR="00F828A5" w:rsidRPr="00B05092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1C361F" w:rsidRPr="00B05092" w:rsidRDefault="009A1F03" w:rsidP="00B0509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  <w:r w:rsidRPr="00B05092">
              <w:rPr>
                <w:rFonts w:ascii="Times New Roman" w:hAnsi="Times New Roman" w:cs="Times New Roman"/>
                <w:color w:val="000000"/>
              </w:rPr>
              <w:t>The student will select and use art materials to create desired effects in works of art.</w:t>
            </w:r>
          </w:p>
          <w:p w:rsidR="001C361F" w:rsidRPr="00B05092" w:rsidRDefault="001C361F" w:rsidP="00B0509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  <w:r w:rsidRPr="00B05092">
              <w:rPr>
                <w:rFonts w:ascii="Times New Roman" w:hAnsi="Times New Roman" w:cs="Times New Roman"/>
                <w:color w:val="000000"/>
              </w:rPr>
              <w:t>The student will combine two or more art-making techniques in works of art.</w:t>
            </w:r>
          </w:p>
          <w:p w:rsidR="001C361F" w:rsidRPr="00B05092" w:rsidRDefault="001C361F" w:rsidP="00B0509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  <w:r w:rsidRPr="00B05092">
              <w:rPr>
                <w:rFonts w:ascii="Times New Roman" w:hAnsi="Times New Roman" w:cs="Times New Roman"/>
                <w:color w:val="000000"/>
              </w:rPr>
              <w:t>The student will create three-dimensional works of art using a variety of materials.</w:t>
            </w:r>
          </w:p>
          <w:p w:rsidR="001C361F" w:rsidRPr="00B05092" w:rsidRDefault="001C361F" w:rsidP="00B0509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  <w:r w:rsidRPr="00B05092">
              <w:rPr>
                <w:rFonts w:ascii="Times New Roman" w:hAnsi="Times New Roman" w:cs="Times New Roman"/>
                <w:color w:val="000000"/>
              </w:rPr>
              <w:t>The student will create three-dimensional works of art with structural integrity.</w:t>
            </w:r>
          </w:p>
          <w:p w:rsidR="001C361F" w:rsidRPr="00B05092" w:rsidRDefault="001C361F" w:rsidP="00B0509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  <w:r w:rsidRPr="00B05092">
              <w:rPr>
                <w:rFonts w:ascii="Times New Roman" w:hAnsi="Times New Roman" w:cs="Times New Roman"/>
                <w:color w:val="000000"/>
              </w:rPr>
              <w:t>The student will use score, slip, and weld (blend) techniques in ceramic works of art.</w:t>
            </w:r>
          </w:p>
        </w:tc>
        <w:tc>
          <w:tcPr>
            <w:tcW w:w="4801" w:type="dxa"/>
          </w:tcPr>
          <w:p w:rsidR="00F828A5" w:rsidRPr="00EB7887" w:rsidRDefault="00F828A5" w:rsidP="00B050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Planning</w:t>
            </w:r>
            <w:r w:rsidR="006F1C74" w:rsidRPr="00EB7887">
              <w:rPr>
                <w:rFonts w:ascii="Times New Roman" w:hAnsi="Times New Roman" w:cs="Times New Roman"/>
              </w:rPr>
              <w:t xml:space="preserve"> sketches for 3D art/ sculpture</w:t>
            </w:r>
          </w:p>
          <w:p w:rsidR="00F828A5" w:rsidRPr="00EB7887" w:rsidRDefault="006F1C74" w:rsidP="00B050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Ceramic work of art</w:t>
            </w:r>
          </w:p>
          <w:p w:rsidR="00F828A5" w:rsidRPr="00EB7887" w:rsidRDefault="00F828A5" w:rsidP="00B050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Venn </w:t>
            </w:r>
            <w:r w:rsidR="006F1C74" w:rsidRPr="00EB7887">
              <w:rPr>
                <w:rFonts w:ascii="Times New Roman" w:hAnsi="Times New Roman" w:cs="Times New Roman"/>
              </w:rPr>
              <w:t>diagram comparing 2D and 3D art</w:t>
            </w:r>
          </w:p>
          <w:p w:rsidR="00F828A5" w:rsidRPr="00EB7887" w:rsidRDefault="00F828A5" w:rsidP="00B050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Stud</w:t>
            </w:r>
            <w:r w:rsidR="006F1C74" w:rsidRPr="00EB7887">
              <w:rPr>
                <w:rFonts w:ascii="Times New Roman" w:hAnsi="Times New Roman" w:cs="Times New Roman"/>
              </w:rPr>
              <w:t>ent reflection/artist statement</w:t>
            </w:r>
          </w:p>
          <w:p w:rsidR="006F1C74" w:rsidRPr="00EB7887" w:rsidRDefault="006F1C74" w:rsidP="00B050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Partner critiques</w:t>
            </w:r>
          </w:p>
          <w:p w:rsidR="006F1C74" w:rsidRPr="00EB7887" w:rsidRDefault="006F1C74" w:rsidP="00B0509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Interviews</w:t>
            </w:r>
          </w:p>
        </w:tc>
      </w:tr>
      <w:tr w:rsidR="00561724" w:rsidRPr="00EB7887" w:rsidTr="000E07E7">
        <w:tc>
          <w:tcPr>
            <w:tcW w:w="14390" w:type="dxa"/>
            <w:gridSpan w:val="3"/>
          </w:tcPr>
          <w:p w:rsidR="006F1C74" w:rsidRPr="00EB7887" w:rsidRDefault="006F1C74" w:rsidP="00561724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>Vocabulary–Visual Communication and Production:</w:t>
            </w:r>
          </w:p>
          <w:p w:rsidR="00561724" w:rsidRPr="00EB7887" w:rsidRDefault="006B29C8" w:rsidP="00561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Art-m</w:t>
            </w:r>
            <w:r w:rsidR="00561724" w:rsidRPr="00EB7887">
              <w:rPr>
                <w:rFonts w:ascii="Times New Roman" w:hAnsi="Times New Roman" w:cs="Times New Roman"/>
                <w:b/>
              </w:rPr>
              <w:t>aking</w:t>
            </w:r>
            <w:r w:rsidR="00561724" w:rsidRPr="00EB7887">
              <w:rPr>
                <w:rFonts w:ascii="Times New Roman" w:hAnsi="Times New Roman" w:cs="Times New Roman"/>
              </w:rPr>
              <w:t xml:space="preserve">: </w:t>
            </w:r>
            <w:r w:rsidR="00113B93" w:rsidRPr="00EB7887">
              <w:rPr>
                <w:rFonts w:ascii="Times New Roman" w:hAnsi="Times New Roman" w:cs="Times New Roman"/>
              </w:rPr>
              <w:t xml:space="preserve">animation, </w:t>
            </w:r>
            <w:r w:rsidR="00561724" w:rsidRPr="00EB7887">
              <w:rPr>
                <w:rFonts w:ascii="Times New Roman" w:hAnsi="Times New Roman" w:cs="Times New Roman"/>
              </w:rPr>
              <w:t xml:space="preserve">art-making </w:t>
            </w:r>
            <w:r w:rsidR="006F1C74" w:rsidRPr="00EB7887">
              <w:rPr>
                <w:rFonts w:ascii="Times New Roman" w:hAnsi="Times New Roman" w:cs="Times New Roman"/>
              </w:rPr>
              <w:t>problems,</w:t>
            </w:r>
            <w:r w:rsidR="00561724" w:rsidRPr="00EB7887">
              <w:rPr>
                <w:rFonts w:ascii="Times New Roman" w:hAnsi="Times New Roman" w:cs="Times New Roman"/>
              </w:rPr>
              <w:t xml:space="preserve"> imaginary experiences, </w:t>
            </w:r>
            <w:r w:rsidR="006F1C74" w:rsidRPr="00EB7887">
              <w:rPr>
                <w:rFonts w:ascii="Times New Roman" w:hAnsi="Times New Roman" w:cs="Times New Roman"/>
              </w:rPr>
              <w:t xml:space="preserve">observation, observational drawing, </w:t>
            </w:r>
            <w:r w:rsidR="00561724" w:rsidRPr="00EB7887">
              <w:rPr>
                <w:rFonts w:ascii="Times New Roman" w:hAnsi="Times New Roman" w:cs="Times New Roman"/>
              </w:rPr>
              <w:t>sources of inspiration (concept</w:t>
            </w:r>
            <w:r w:rsidR="006F1C74" w:rsidRPr="00EB7887">
              <w:rPr>
                <w:rFonts w:ascii="Times New Roman" w:hAnsi="Times New Roman" w:cs="Times New Roman"/>
              </w:rPr>
              <w:t>s, literary sources, themes),</w:t>
            </w:r>
            <w:r w:rsidR="00113B93" w:rsidRPr="00EB7887">
              <w:rPr>
                <w:rFonts w:ascii="Times New Roman" w:hAnsi="Times New Roman" w:cs="Times New Roman"/>
              </w:rPr>
              <w:t xml:space="preserve"> subject matter, technique,</w:t>
            </w:r>
            <w:r w:rsidR="006F1C74" w:rsidRPr="00EB7887">
              <w:rPr>
                <w:rFonts w:ascii="Times New Roman" w:hAnsi="Times New Roman" w:cs="Times New Roman"/>
              </w:rPr>
              <w:t xml:space="preserve"> unanticipated results</w:t>
            </w:r>
          </w:p>
          <w:p w:rsidR="006F1C74" w:rsidRPr="00EB7887" w:rsidRDefault="006F1C74" w:rsidP="00561724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  <w:b/>
              </w:rPr>
              <w:t>Collage/Mixed Media:</w:t>
            </w:r>
            <w:r w:rsidRPr="00EB7887">
              <w:rPr>
                <w:rFonts w:ascii="Times New Roman" w:hAnsi="Times New Roman" w:cs="Times New Roman"/>
              </w:rPr>
              <w:t xml:space="preserve"> collage techniques (glazing, gluing, </w:t>
            </w:r>
            <w:r w:rsidR="006F1C87" w:rsidRPr="00EB7887">
              <w:rPr>
                <w:rFonts w:ascii="Times New Roman" w:hAnsi="Times New Roman" w:cs="Times New Roman"/>
              </w:rPr>
              <w:t xml:space="preserve">layering, </w:t>
            </w:r>
            <w:r w:rsidRPr="00EB7887">
              <w:rPr>
                <w:rFonts w:ascii="Times New Roman" w:hAnsi="Times New Roman" w:cs="Times New Roman"/>
              </w:rPr>
              <w:t xml:space="preserve">pasting), </w:t>
            </w:r>
            <w:r w:rsidR="006F1C87" w:rsidRPr="00EB7887">
              <w:rPr>
                <w:rFonts w:ascii="Times New Roman" w:hAnsi="Times New Roman" w:cs="Times New Roman"/>
              </w:rPr>
              <w:t>contemporary media,</w:t>
            </w:r>
            <w:r w:rsidR="00113B93" w:rsidRPr="00EB7887">
              <w:rPr>
                <w:rFonts w:ascii="Times New Roman" w:hAnsi="Times New Roman" w:cs="Times New Roman"/>
              </w:rPr>
              <w:t xml:space="preserve"> organic</w:t>
            </w:r>
          </w:p>
          <w:p w:rsidR="00561724" w:rsidRPr="00EB7887" w:rsidRDefault="00561724" w:rsidP="00561724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  <w:b/>
              </w:rPr>
              <w:t>Drawing</w:t>
            </w:r>
            <w:r w:rsidRPr="00EB7887">
              <w:rPr>
                <w:rFonts w:ascii="Times New Roman" w:hAnsi="Times New Roman" w:cs="Times New Roman"/>
              </w:rPr>
              <w:t xml:space="preserve">: </w:t>
            </w:r>
            <w:r w:rsidR="006F1C74" w:rsidRPr="00EB7887">
              <w:rPr>
                <w:rFonts w:ascii="Times New Roman" w:hAnsi="Times New Roman" w:cs="Times New Roman"/>
              </w:rPr>
              <w:t>background, drawing media (marker, oil pastel), foreground, horizon,</w:t>
            </w:r>
            <w:r w:rsidR="00113B93" w:rsidRPr="00EB7887">
              <w:rPr>
                <w:rFonts w:ascii="Times New Roman" w:hAnsi="Times New Roman" w:cs="Times New Roman"/>
              </w:rPr>
              <w:t xml:space="preserve"> horizontal,</w:t>
            </w:r>
            <w:r w:rsidR="006F1C74" w:rsidRPr="00EB7887">
              <w:rPr>
                <w:rFonts w:ascii="Times New Roman" w:hAnsi="Times New Roman" w:cs="Times New Roman"/>
              </w:rPr>
              <w:t xml:space="preserve"> landscape, </w:t>
            </w:r>
            <w:r w:rsidRPr="00EB7887">
              <w:rPr>
                <w:rFonts w:ascii="Times New Roman" w:hAnsi="Times New Roman" w:cs="Times New Roman"/>
              </w:rPr>
              <w:t>line (</w:t>
            </w:r>
            <w:r w:rsidR="006F1C87" w:rsidRPr="00EB7887">
              <w:rPr>
                <w:rFonts w:ascii="Times New Roman" w:hAnsi="Times New Roman" w:cs="Times New Roman"/>
              </w:rPr>
              <w:t>diagonal, horizontal, vertical</w:t>
            </w:r>
            <w:r w:rsidR="006F1C74" w:rsidRPr="00EB7887">
              <w:rPr>
                <w:rFonts w:ascii="Times New Roman" w:hAnsi="Times New Roman" w:cs="Times New Roman"/>
              </w:rPr>
              <w:t>),</w:t>
            </w:r>
            <w:r w:rsidR="004761F4" w:rsidRPr="00EB7887">
              <w:rPr>
                <w:rFonts w:ascii="Times New Roman" w:hAnsi="Times New Roman" w:cs="Times New Roman"/>
              </w:rPr>
              <w:t xml:space="preserve"> </w:t>
            </w:r>
            <w:r w:rsidRPr="00EB7887">
              <w:rPr>
                <w:rFonts w:ascii="Times New Roman" w:hAnsi="Times New Roman" w:cs="Times New Roman"/>
              </w:rPr>
              <w:t>object proportion,</w:t>
            </w:r>
            <w:r w:rsidR="00113B93" w:rsidRPr="00EB7887">
              <w:rPr>
                <w:rFonts w:ascii="Times New Roman" w:hAnsi="Times New Roman" w:cs="Times New Roman"/>
              </w:rPr>
              <w:t xml:space="preserve"> </w:t>
            </w:r>
            <w:r w:rsidR="004761F4" w:rsidRPr="00EB7887">
              <w:rPr>
                <w:rFonts w:ascii="Times New Roman" w:hAnsi="Times New Roman" w:cs="Times New Roman"/>
              </w:rPr>
              <w:t xml:space="preserve">object size, </w:t>
            </w:r>
            <w:r w:rsidR="00113B93" w:rsidRPr="00EB7887">
              <w:rPr>
                <w:rFonts w:ascii="Times New Roman" w:hAnsi="Times New Roman" w:cs="Times New Roman"/>
              </w:rPr>
              <w:t>portrait, proportion, shadow, still life,</w:t>
            </w:r>
            <w:r w:rsidRPr="00EB7887">
              <w:rPr>
                <w:rFonts w:ascii="Times New Roman" w:hAnsi="Times New Roman" w:cs="Times New Roman"/>
              </w:rPr>
              <w:t xml:space="preserve"> value</w:t>
            </w:r>
          </w:p>
          <w:p w:rsidR="00561724" w:rsidRPr="00EB7887" w:rsidRDefault="00561724" w:rsidP="00561724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  <w:b/>
              </w:rPr>
              <w:t>Painting:</w:t>
            </w:r>
            <w:r w:rsidRPr="00EB7887">
              <w:rPr>
                <w:rFonts w:ascii="Times New Roman" w:hAnsi="Times New Roman" w:cs="Times New Roman"/>
              </w:rPr>
              <w:t xml:space="preserve"> </w:t>
            </w:r>
            <w:r w:rsidR="006F1C74" w:rsidRPr="00EB7887">
              <w:rPr>
                <w:rFonts w:ascii="Times New Roman" w:hAnsi="Times New Roman" w:cs="Times New Roman"/>
              </w:rPr>
              <w:t xml:space="preserve">resist, </w:t>
            </w:r>
            <w:r w:rsidRPr="00EB7887">
              <w:rPr>
                <w:rFonts w:ascii="Times New Roman" w:hAnsi="Times New Roman" w:cs="Times New Roman"/>
              </w:rPr>
              <w:t>secondary colors</w:t>
            </w:r>
            <w:r w:rsidR="00113B93" w:rsidRPr="00EB7887">
              <w:rPr>
                <w:rFonts w:ascii="Times New Roman" w:hAnsi="Times New Roman" w:cs="Times New Roman"/>
              </w:rPr>
              <w:t xml:space="preserve"> (green, orange, violet)</w:t>
            </w:r>
            <w:r w:rsidRPr="00EB7887">
              <w:rPr>
                <w:rFonts w:ascii="Times New Roman" w:hAnsi="Times New Roman" w:cs="Times New Roman"/>
              </w:rPr>
              <w:t>, shap</w:t>
            </w:r>
            <w:r w:rsidR="006F1C74" w:rsidRPr="00EB7887">
              <w:rPr>
                <w:rFonts w:ascii="Times New Roman" w:hAnsi="Times New Roman" w:cs="Times New Roman"/>
              </w:rPr>
              <w:t>es (geometric, organic),</w:t>
            </w:r>
            <w:r w:rsidRPr="00EB7887">
              <w:rPr>
                <w:rFonts w:ascii="Times New Roman" w:hAnsi="Times New Roman" w:cs="Times New Roman"/>
              </w:rPr>
              <w:t xml:space="preserve"> subject</w:t>
            </w:r>
            <w:r w:rsidR="00113B93" w:rsidRPr="00EB7887">
              <w:rPr>
                <w:rFonts w:ascii="Times New Roman" w:hAnsi="Times New Roman" w:cs="Times New Roman"/>
              </w:rPr>
              <w:t xml:space="preserve"> matter (portrait, still-life), </w:t>
            </w:r>
            <w:r w:rsidR="004761F4" w:rsidRPr="00EB7887">
              <w:rPr>
                <w:rFonts w:ascii="Times New Roman" w:hAnsi="Times New Roman" w:cs="Times New Roman"/>
              </w:rPr>
              <w:t xml:space="preserve">uniform </w:t>
            </w:r>
            <w:r w:rsidR="006F1C74" w:rsidRPr="00EB7887">
              <w:rPr>
                <w:rFonts w:ascii="Times New Roman" w:hAnsi="Times New Roman" w:cs="Times New Roman"/>
              </w:rPr>
              <w:t>wash</w:t>
            </w:r>
            <w:r w:rsidR="0089180F">
              <w:rPr>
                <w:rFonts w:ascii="Times New Roman" w:hAnsi="Times New Roman" w:cs="Times New Roman"/>
              </w:rPr>
              <w:t>, flat brush, round brush</w:t>
            </w:r>
          </w:p>
          <w:p w:rsidR="006F1C74" w:rsidRPr="00EB7887" w:rsidRDefault="006F1C74" w:rsidP="00561724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  <w:b/>
              </w:rPr>
              <w:t>Printing:</w:t>
            </w:r>
            <w:r w:rsidRPr="00EB7887">
              <w:rPr>
                <w:rFonts w:ascii="Times New Roman" w:hAnsi="Times New Roman" w:cs="Times New Roman"/>
              </w:rPr>
              <w:t xml:space="preserve"> monotype, patterns (alternating, complex, repeating), printing process</w:t>
            </w:r>
          </w:p>
          <w:p w:rsidR="00561724" w:rsidRPr="00EB7887" w:rsidRDefault="00561724" w:rsidP="00561724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  <w:b/>
              </w:rPr>
              <w:t>Sculpture:</w:t>
            </w:r>
            <w:r w:rsidRPr="00EB7887">
              <w:rPr>
                <w:rFonts w:ascii="Times New Roman" w:hAnsi="Times New Roman" w:cs="Times New Roman"/>
              </w:rPr>
              <w:t xml:space="preserve"> </w:t>
            </w:r>
            <w:r w:rsidR="00C95D34" w:rsidRPr="00EB7887">
              <w:rPr>
                <w:rFonts w:ascii="Times New Roman" w:hAnsi="Times New Roman" w:cs="Times New Roman"/>
              </w:rPr>
              <w:t xml:space="preserve">ceramics, </w:t>
            </w:r>
            <w:r w:rsidRPr="00EB7887">
              <w:rPr>
                <w:rFonts w:ascii="Times New Roman" w:hAnsi="Times New Roman" w:cs="Times New Roman"/>
              </w:rPr>
              <w:t>form (cone, c</w:t>
            </w:r>
            <w:r w:rsidR="00C95D34" w:rsidRPr="00EB7887">
              <w:rPr>
                <w:rFonts w:ascii="Times New Roman" w:hAnsi="Times New Roman" w:cs="Times New Roman"/>
              </w:rPr>
              <w:t>ube, cylinder, sphere),</w:t>
            </w:r>
            <w:r w:rsidR="00113B93" w:rsidRPr="00EB7887">
              <w:rPr>
                <w:rFonts w:ascii="Times New Roman" w:hAnsi="Times New Roman" w:cs="Times New Roman"/>
              </w:rPr>
              <w:t xml:space="preserve"> modeling, slab, score</w:t>
            </w:r>
            <w:r w:rsidRPr="00EB7887">
              <w:rPr>
                <w:rFonts w:ascii="Times New Roman" w:hAnsi="Times New Roman" w:cs="Times New Roman"/>
              </w:rPr>
              <w:t>, slip</w:t>
            </w:r>
            <w:r w:rsidR="00113B93" w:rsidRPr="00EB7887">
              <w:rPr>
                <w:rFonts w:ascii="Times New Roman" w:hAnsi="Times New Roman" w:cs="Times New Roman"/>
              </w:rPr>
              <w:t>, structural integrity</w:t>
            </w:r>
            <w:r w:rsidR="004761F4" w:rsidRPr="00EB7887">
              <w:rPr>
                <w:rFonts w:ascii="Times New Roman" w:hAnsi="Times New Roman" w:cs="Times New Roman"/>
              </w:rPr>
              <w:t>,</w:t>
            </w:r>
            <w:r w:rsidR="00C95D34" w:rsidRPr="00EB7887">
              <w:rPr>
                <w:rFonts w:ascii="Times New Roman" w:hAnsi="Times New Roman" w:cs="Times New Roman"/>
              </w:rPr>
              <w:t xml:space="preserve"> weld (blend)</w:t>
            </w:r>
          </w:p>
          <w:p w:rsidR="00561724" w:rsidRPr="00EB7887" w:rsidRDefault="00561724" w:rsidP="00561724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  <w:b/>
              </w:rPr>
              <w:t>Textiles:</w:t>
            </w:r>
            <w:r w:rsidRPr="00EB7887">
              <w:rPr>
                <w:rFonts w:ascii="Times New Roman" w:hAnsi="Times New Roman" w:cs="Times New Roman"/>
              </w:rPr>
              <w:t xml:space="preserve"> stitchery, stitches (running)</w:t>
            </w:r>
            <w:r w:rsidR="00C95D34" w:rsidRPr="00EB7887">
              <w:rPr>
                <w:rFonts w:ascii="Times New Roman" w:hAnsi="Times New Roman" w:cs="Times New Roman"/>
              </w:rPr>
              <w:t>, tactile, visual texture</w:t>
            </w:r>
          </w:p>
        </w:tc>
      </w:tr>
    </w:tbl>
    <w:p w:rsidR="00807B67" w:rsidRPr="00EB7887" w:rsidRDefault="00807B67"/>
    <w:p w:rsidR="004761F4" w:rsidRPr="00EB7887" w:rsidRDefault="004761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9"/>
        <w:gridCol w:w="4793"/>
        <w:gridCol w:w="4798"/>
      </w:tblGrid>
      <w:tr w:rsidR="00807B67" w:rsidRPr="00EB7887" w:rsidTr="001D63A0">
        <w:tc>
          <w:tcPr>
            <w:tcW w:w="14390" w:type="dxa"/>
            <w:gridSpan w:val="3"/>
          </w:tcPr>
          <w:p w:rsidR="00807B67" w:rsidRPr="001D63A0" w:rsidRDefault="00807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A0">
              <w:rPr>
                <w:rFonts w:ascii="Times New Roman" w:hAnsi="Times New Roman" w:cs="Times New Roman"/>
                <w:b/>
                <w:sz w:val="24"/>
                <w:szCs w:val="24"/>
              </w:rPr>
              <w:t>Art History and Cultural Context</w:t>
            </w:r>
          </w:p>
        </w:tc>
      </w:tr>
      <w:tr w:rsidR="001D63A0" w:rsidRPr="001A2650" w:rsidTr="00CD41D2">
        <w:tc>
          <w:tcPr>
            <w:tcW w:w="14390" w:type="dxa"/>
            <w:gridSpan w:val="3"/>
            <w:shd w:val="clear" w:color="auto" w:fill="auto"/>
          </w:tcPr>
          <w:p w:rsidR="001D63A0" w:rsidRPr="001A3459" w:rsidRDefault="001D63A0" w:rsidP="00837E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837E03">
              <w:rPr>
                <w:rFonts w:ascii="Times New Roman" w:hAnsi="Times New Roman" w:cs="Times New Roman"/>
                <w:sz w:val="24"/>
                <w:szCs w:val="24"/>
              </w:rPr>
              <w:t>Art is an essential form of expression in every culture.</w:t>
            </w:r>
          </w:p>
        </w:tc>
      </w:tr>
      <w:tr w:rsidR="00807B67" w:rsidRPr="00EB7887" w:rsidTr="001D63A0">
        <w:tc>
          <w:tcPr>
            <w:tcW w:w="4799" w:type="dxa"/>
          </w:tcPr>
          <w:p w:rsidR="00807B67" w:rsidRPr="001D63A0" w:rsidRDefault="001D6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793" w:type="dxa"/>
          </w:tcPr>
          <w:p w:rsidR="00807B67" w:rsidRPr="001D63A0" w:rsidRDefault="00807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A0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798" w:type="dxa"/>
          </w:tcPr>
          <w:p w:rsidR="00807B67" w:rsidRPr="001D63A0" w:rsidRDefault="00807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A0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807B67" w:rsidRPr="00EB7887" w:rsidTr="001D63A0">
        <w:tc>
          <w:tcPr>
            <w:tcW w:w="4799" w:type="dxa"/>
          </w:tcPr>
          <w:p w:rsidR="00807B67" w:rsidRPr="00EB7887" w:rsidRDefault="000A7543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Why are symbols important in many cultures?</w:t>
            </w:r>
          </w:p>
          <w:p w:rsidR="000A7543" w:rsidRPr="00EB7887" w:rsidRDefault="000A7543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How are symbols different in different cultures?</w:t>
            </w:r>
          </w:p>
          <w:p w:rsidR="00F04624" w:rsidRPr="00EB7887" w:rsidRDefault="00F04624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How do artists use symbols in their artwork?</w:t>
            </w:r>
          </w:p>
          <w:p w:rsidR="00807B67" w:rsidRPr="00EB7887" w:rsidRDefault="00807B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3" w:type="dxa"/>
          </w:tcPr>
          <w:p w:rsidR="00807B67" w:rsidRPr="00EB7887" w:rsidRDefault="00561724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 xml:space="preserve">SOL 2.11 The student will identify symbols from various cultures. </w:t>
            </w:r>
          </w:p>
          <w:p w:rsidR="00CF0BB3" w:rsidRPr="00EB7887" w:rsidRDefault="00CF0BB3">
            <w:pPr>
              <w:rPr>
                <w:rFonts w:ascii="Times New Roman" w:hAnsi="Times New Roman" w:cs="Times New Roman"/>
                <w:b/>
              </w:rPr>
            </w:pPr>
          </w:p>
          <w:p w:rsidR="00CF0BB3" w:rsidRPr="00EB7887" w:rsidRDefault="00CF0B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8" w:type="dxa"/>
          </w:tcPr>
          <w:p w:rsidR="00807B67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Thinking maps</w:t>
            </w:r>
          </w:p>
          <w:p w:rsidR="004761F4" w:rsidRPr="00EB7887" w:rsidRDefault="004761F4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Graphic organizer</w:t>
            </w:r>
          </w:p>
          <w:p w:rsidR="004761F4" w:rsidRPr="00EB7887" w:rsidRDefault="004761F4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Warm-up and exit tasks</w:t>
            </w:r>
          </w:p>
          <w:p w:rsidR="00F04624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Partner critiques of artwork</w:t>
            </w:r>
          </w:p>
          <w:p w:rsidR="00751B76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Small group assessments</w:t>
            </w:r>
          </w:p>
        </w:tc>
      </w:tr>
      <w:tr w:rsidR="00807B67" w:rsidRPr="00EB7887" w:rsidTr="001D63A0">
        <w:tc>
          <w:tcPr>
            <w:tcW w:w="4799" w:type="dxa"/>
          </w:tcPr>
          <w:p w:rsidR="00807B67" w:rsidRPr="00EB7887" w:rsidRDefault="00F04624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lastRenderedPageBreak/>
              <w:t xml:space="preserve">How does an </w:t>
            </w:r>
            <w:r w:rsidR="008543B4" w:rsidRPr="00EB7887">
              <w:rPr>
                <w:rFonts w:ascii="Times New Roman" w:hAnsi="Times New Roman" w:cs="Times New Roman"/>
              </w:rPr>
              <w:t>artist’s culture influence their art/architecture?</w:t>
            </w:r>
          </w:p>
          <w:p w:rsidR="008543B4" w:rsidRPr="00EB7887" w:rsidRDefault="008543B4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Why does architecture vary from culture to culture?</w:t>
            </w:r>
          </w:p>
          <w:p w:rsidR="008543B4" w:rsidRPr="00EB7887" w:rsidRDefault="008543B4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How is the architecture different from culture to culture?</w:t>
            </w:r>
          </w:p>
          <w:p w:rsidR="00807B67" w:rsidRPr="00EB7887" w:rsidRDefault="00807B67">
            <w:pPr>
              <w:rPr>
                <w:rFonts w:ascii="Times New Roman" w:hAnsi="Times New Roman" w:cs="Times New Roman"/>
                <w:b/>
              </w:rPr>
            </w:pPr>
          </w:p>
          <w:p w:rsidR="00807B67" w:rsidRPr="00EB7887" w:rsidRDefault="00807B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3" w:type="dxa"/>
          </w:tcPr>
          <w:p w:rsidR="00807B67" w:rsidRPr="00EB7887" w:rsidRDefault="00561724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 xml:space="preserve">SOL 2.12 The student will identify works of art and elements of architecture of other cultures. </w:t>
            </w:r>
          </w:p>
          <w:p w:rsidR="00561724" w:rsidRPr="00EB7887" w:rsidRDefault="00561724">
            <w:pPr>
              <w:rPr>
                <w:rFonts w:ascii="Times New Roman" w:hAnsi="Times New Roman" w:cs="Times New Roman"/>
                <w:b/>
              </w:rPr>
            </w:pPr>
          </w:p>
          <w:p w:rsidR="00561724" w:rsidRPr="001D63A0" w:rsidRDefault="00561724" w:rsidP="0056172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1D63A0">
              <w:rPr>
                <w:rFonts w:ascii="Times New Roman" w:hAnsi="Times New Roman" w:cs="Times New Roman"/>
              </w:rPr>
              <w:t xml:space="preserve">The student will </w:t>
            </w:r>
            <w:r w:rsidR="00F04624" w:rsidRPr="001D63A0">
              <w:rPr>
                <w:rFonts w:ascii="Times New Roman" w:hAnsi="Times New Roman" w:cs="Times New Roman"/>
              </w:rPr>
              <w:t>identify</w:t>
            </w:r>
            <w:r w:rsidRPr="001D63A0">
              <w:rPr>
                <w:rFonts w:ascii="Times New Roman" w:hAnsi="Times New Roman" w:cs="Times New Roman"/>
              </w:rPr>
              <w:t>, explore, and communicate through various means the role of art and design in society through multicultural themes.</w:t>
            </w:r>
          </w:p>
        </w:tc>
        <w:tc>
          <w:tcPr>
            <w:tcW w:w="4798" w:type="dxa"/>
          </w:tcPr>
          <w:p w:rsidR="00751B76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Scavenger hunt </w:t>
            </w:r>
          </w:p>
          <w:p w:rsidR="00807B67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Sentence completion worksheet</w:t>
            </w:r>
          </w:p>
          <w:p w:rsidR="00F04624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Thinking maps</w:t>
            </w:r>
          </w:p>
          <w:p w:rsidR="00751B76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Gallery walks</w:t>
            </w:r>
          </w:p>
          <w:p w:rsidR="004761F4" w:rsidRPr="00EB7887" w:rsidRDefault="004761F4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Graphic organizers</w:t>
            </w:r>
          </w:p>
        </w:tc>
      </w:tr>
      <w:tr w:rsidR="00561724" w:rsidRPr="00EB7887" w:rsidTr="001D63A0">
        <w:tc>
          <w:tcPr>
            <w:tcW w:w="4799" w:type="dxa"/>
          </w:tcPr>
          <w:p w:rsidR="00561724" w:rsidRPr="00EB7887" w:rsidRDefault="00F04624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What makes art, architecture and artifacts </w:t>
            </w:r>
            <w:r w:rsidR="00E718D3" w:rsidRPr="00EB7887">
              <w:rPr>
                <w:rFonts w:ascii="Times New Roman" w:hAnsi="Times New Roman" w:cs="Times New Roman"/>
              </w:rPr>
              <w:t>different around the world?</w:t>
            </w:r>
          </w:p>
        </w:tc>
        <w:tc>
          <w:tcPr>
            <w:tcW w:w="4793" w:type="dxa"/>
          </w:tcPr>
          <w:p w:rsidR="00561724" w:rsidRPr="00EB7887" w:rsidRDefault="00561724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 xml:space="preserve">SOL 2.13 The student will compare works of art, elements of architecture, and artifacts of others cultures with those of their culture. </w:t>
            </w:r>
          </w:p>
          <w:p w:rsidR="00CF0BB3" w:rsidRPr="00EB7887" w:rsidRDefault="00CF0B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8" w:type="dxa"/>
          </w:tcPr>
          <w:p w:rsidR="00561724" w:rsidRPr="00EB7887" w:rsidRDefault="00561724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Ven</w:t>
            </w:r>
            <w:r w:rsidR="00751B76" w:rsidRPr="00EB7887">
              <w:rPr>
                <w:rFonts w:ascii="Times New Roman" w:hAnsi="Times New Roman" w:cs="Times New Roman"/>
              </w:rPr>
              <w:t>n diagram</w:t>
            </w:r>
          </w:p>
          <w:p w:rsidR="00751B76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Thinking map</w:t>
            </w:r>
          </w:p>
          <w:p w:rsidR="00751B76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Graphic organizers</w:t>
            </w:r>
          </w:p>
          <w:p w:rsidR="004761F4" w:rsidRPr="00EB7887" w:rsidRDefault="004761F4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Small group and partner critiques</w:t>
            </w:r>
          </w:p>
        </w:tc>
      </w:tr>
      <w:tr w:rsidR="00561724" w:rsidRPr="00EB7887" w:rsidTr="001D63A0">
        <w:tc>
          <w:tcPr>
            <w:tcW w:w="4799" w:type="dxa"/>
          </w:tcPr>
          <w:p w:rsidR="00561724" w:rsidRPr="00EB7887" w:rsidRDefault="00E718D3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What different careers are there for an artist?</w:t>
            </w:r>
          </w:p>
        </w:tc>
        <w:tc>
          <w:tcPr>
            <w:tcW w:w="4793" w:type="dxa"/>
          </w:tcPr>
          <w:p w:rsidR="00561724" w:rsidRPr="00EB7887" w:rsidRDefault="00561724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 xml:space="preserve">SOL 2.14 The student will </w:t>
            </w:r>
            <w:r w:rsidR="004761F4" w:rsidRPr="00EB7887">
              <w:rPr>
                <w:rFonts w:ascii="Times New Roman" w:hAnsi="Times New Roman" w:cs="Times New Roman"/>
                <w:b/>
              </w:rPr>
              <w:t>identify</w:t>
            </w:r>
            <w:r w:rsidRPr="00EB7887">
              <w:rPr>
                <w:rFonts w:ascii="Times New Roman" w:hAnsi="Times New Roman" w:cs="Times New Roman"/>
                <w:b/>
              </w:rPr>
              <w:t xml:space="preserve"> careers related to the art media used in instruction. </w:t>
            </w:r>
          </w:p>
          <w:p w:rsidR="00CF0BB3" w:rsidRPr="00EB7887" w:rsidRDefault="00CF0B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8" w:type="dxa"/>
          </w:tcPr>
          <w:p w:rsidR="00751B76" w:rsidRPr="00EB7887" w:rsidRDefault="00561724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Artist </w:t>
            </w:r>
            <w:r w:rsidR="00751B76" w:rsidRPr="00EB7887">
              <w:rPr>
                <w:rFonts w:ascii="Times New Roman" w:hAnsi="Times New Roman" w:cs="Times New Roman"/>
              </w:rPr>
              <w:t>statement</w:t>
            </w:r>
          </w:p>
          <w:p w:rsidR="004761F4" w:rsidRPr="00EB7887" w:rsidRDefault="004761F4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Student r</w:t>
            </w:r>
            <w:r w:rsidR="00561724" w:rsidRPr="00EB7887">
              <w:rPr>
                <w:rFonts w:ascii="Times New Roman" w:hAnsi="Times New Roman" w:cs="Times New Roman"/>
              </w:rPr>
              <w:t xml:space="preserve">eflections for each studio project </w:t>
            </w:r>
          </w:p>
          <w:p w:rsidR="004761F4" w:rsidRPr="00EB7887" w:rsidRDefault="004761F4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Research on art careers</w:t>
            </w:r>
          </w:p>
        </w:tc>
      </w:tr>
      <w:tr w:rsidR="00561724" w:rsidRPr="00EB7887" w:rsidTr="001D63A0">
        <w:tc>
          <w:tcPr>
            <w:tcW w:w="14390" w:type="dxa"/>
            <w:gridSpan w:val="3"/>
          </w:tcPr>
          <w:p w:rsidR="00561724" w:rsidRPr="00EB7887" w:rsidRDefault="00751B76" w:rsidP="00561724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  <w:b/>
              </w:rPr>
              <w:t>Vocabulary–</w:t>
            </w:r>
            <w:r w:rsidR="00561724" w:rsidRPr="00EB7887">
              <w:rPr>
                <w:rFonts w:ascii="Times New Roman" w:hAnsi="Times New Roman" w:cs="Times New Roman"/>
                <w:b/>
              </w:rPr>
              <w:t>Art History and Cultural Context</w:t>
            </w:r>
            <w:r w:rsidR="00561724" w:rsidRPr="00EB7887">
              <w:rPr>
                <w:rFonts w:ascii="Times New Roman" w:hAnsi="Times New Roman" w:cs="Times New Roman"/>
              </w:rPr>
              <w:t xml:space="preserve">: </w:t>
            </w:r>
            <w:r w:rsidRPr="00EB7887">
              <w:rPr>
                <w:rFonts w:ascii="Times New Roman" w:hAnsi="Times New Roman" w:cs="Times New Roman"/>
              </w:rPr>
              <w:t>architecture, artifacts, careers, cultural symbols, multicultural themes</w:t>
            </w:r>
            <w:r w:rsidR="00113B93" w:rsidRPr="00EB7887">
              <w:rPr>
                <w:rFonts w:ascii="Times New Roman" w:hAnsi="Times New Roman" w:cs="Times New Roman"/>
              </w:rPr>
              <w:t>, pyramid</w:t>
            </w:r>
          </w:p>
        </w:tc>
      </w:tr>
    </w:tbl>
    <w:p w:rsidR="00807B67" w:rsidRPr="00EB7887" w:rsidRDefault="00807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4"/>
        <w:gridCol w:w="4795"/>
        <w:gridCol w:w="4801"/>
      </w:tblGrid>
      <w:tr w:rsidR="00807B67" w:rsidRPr="00EB7887" w:rsidTr="001D63A0">
        <w:tc>
          <w:tcPr>
            <w:tcW w:w="14390" w:type="dxa"/>
            <w:gridSpan w:val="3"/>
          </w:tcPr>
          <w:p w:rsidR="00807B67" w:rsidRPr="001D63A0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A0">
              <w:rPr>
                <w:rFonts w:ascii="Times New Roman" w:hAnsi="Times New Roman" w:cs="Times New Roman"/>
                <w:b/>
                <w:sz w:val="24"/>
                <w:szCs w:val="24"/>
              </w:rPr>
              <w:t>Analysis, Evaluation, and Critique</w:t>
            </w:r>
          </w:p>
        </w:tc>
      </w:tr>
      <w:tr w:rsidR="001D63A0" w:rsidRPr="001A2650" w:rsidTr="00CD41D2">
        <w:tc>
          <w:tcPr>
            <w:tcW w:w="14390" w:type="dxa"/>
            <w:gridSpan w:val="3"/>
            <w:shd w:val="clear" w:color="auto" w:fill="auto"/>
          </w:tcPr>
          <w:p w:rsidR="001D63A0" w:rsidRPr="001A3459" w:rsidRDefault="001D63A0" w:rsidP="00837E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1A3459">
              <w:rPr>
                <w:rFonts w:ascii="Times New Roman" w:hAnsi="Times New Roman" w:cs="Times New Roman"/>
                <w:sz w:val="24"/>
                <w:szCs w:val="24"/>
              </w:rPr>
              <w:t xml:space="preserve">Artists </w:t>
            </w:r>
            <w:r w:rsidR="00837E03">
              <w:rPr>
                <w:rFonts w:ascii="Times New Roman" w:hAnsi="Times New Roman" w:cs="Times New Roman"/>
                <w:sz w:val="24"/>
                <w:szCs w:val="24"/>
              </w:rPr>
              <w:t>evaluate, analyze, and discuss artwork</w:t>
            </w:r>
            <w:r w:rsidR="00C8089C">
              <w:rPr>
                <w:rFonts w:ascii="Times New Roman" w:hAnsi="Times New Roman" w:cs="Times New Roman"/>
                <w:sz w:val="24"/>
                <w:szCs w:val="24"/>
              </w:rPr>
              <w:t xml:space="preserve"> in order to broaden their understanding and knowledge.</w:t>
            </w:r>
          </w:p>
        </w:tc>
      </w:tr>
      <w:tr w:rsidR="00807B67" w:rsidRPr="00EB7887" w:rsidTr="001D63A0">
        <w:tc>
          <w:tcPr>
            <w:tcW w:w="4794" w:type="dxa"/>
          </w:tcPr>
          <w:p w:rsidR="00807B67" w:rsidRPr="001D63A0" w:rsidRDefault="001D63A0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795" w:type="dxa"/>
          </w:tcPr>
          <w:p w:rsidR="00807B67" w:rsidRPr="001D63A0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A0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01" w:type="dxa"/>
          </w:tcPr>
          <w:p w:rsidR="00807B67" w:rsidRPr="001D63A0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A0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807B67" w:rsidRPr="00EB7887" w:rsidTr="001D63A0">
        <w:tc>
          <w:tcPr>
            <w:tcW w:w="4794" w:type="dxa"/>
          </w:tcPr>
          <w:p w:rsidR="00807B67" w:rsidRPr="00EB7887" w:rsidRDefault="000A7543" w:rsidP="008C57A0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What inspires artists to choose a particular subject matter?</w:t>
            </w:r>
          </w:p>
          <w:p w:rsidR="00807B67" w:rsidRPr="00EB7887" w:rsidRDefault="00807B67" w:rsidP="008C57A0">
            <w:pPr>
              <w:rPr>
                <w:rFonts w:ascii="Times New Roman" w:hAnsi="Times New Roman" w:cs="Times New Roman"/>
                <w:b/>
              </w:rPr>
            </w:pPr>
          </w:p>
          <w:p w:rsidR="00807B67" w:rsidRPr="00EB7887" w:rsidRDefault="00807B67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5" w:type="dxa"/>
          </w:tcPr>
          <w:p w:rsidR="00807B67" w:rsidRPr="00EB7887" w:rsidRDefault="003E5751" w:rsidP="008C57A0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 xml:space="preserve">SOL 2.15 The student will categorize works of art by subject matter, including the genres of portrait, landscape, and still life. </w:t>
            </w:r>
          </w:p>
          <w:p w:rsidR="00CF0BB3" w:rsidRPr="00EB7887" w:rsidRDefault="00CF0BB3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1" w:type="dxa"/>
          </w:tcPr>
          <w:p w:rsidR="00751B76" w:rsidRPr="00EB7887" w:rsidRDefault="00030564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Gallery walks</w:t>
            </w:r>
            <w:r w:rsidR="003E5751" w:rsidRPr="00EB7887">
              <w:rPr>
                <w:rFonts w:ascii="Times New Roman" w:hAnsi="Times New Roman" w:cs="Times New Roman"/>
              </w:rPr>
              <w:t xml:space="preserve"> </w:t>
            </w:r>
            <w:r w:rsidRPr="00EB7887">
              <w:rPr>
                <w:rFonts w:ascii="Times New Roman" w:hAnsi="Times New Roman" w:cs="Times New Roman"/>
              </w:rPr>
              <w:t xml:space="preserve">or virtual museum </w:t>
            </w:r>
            <w:r w:rsidR="004761F4" w:rsidRPr="00EB7887">
              <w:rPr>
                <w:rFonts w:ascii="Times New Roman" w:hAnsi="Times New Roman" w:cs="Times New Roman"/>
              </w:rPr>
              <w:t>tours</w:t>
            </w:r>
          </w:p>
          <w:p w:rsidR="00807B67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Three</w:t>
            </w:r>
            <w:r w:rsidR="003E5751" w:rsidRPr="00EB7887">
              <w:rPr>
                <w:rFonts w:ascii="Times New Roman" w:hAnsi="Times New Roman" w:cs="Times New Roman"/>
              </w:rPr>
              <w:t>-column chart</w:t>
            </w:r>
            <w:r w:rsidR="00030564" w:rsidRPr="00EB7887">
              <w:rPr>
                <w:rFonts w:ascii="Times New Roman" w:hAnsi="Times New Roman" w:cs="Times New Roman"/>
              </w:rPr>
              <w:t xml:space="preserve"> (portrait, landscape, still life)</w:t>
            </w:r>
          </w:p>
          <w:p w:rsidR="00751B76" w:rsidRPr="00EB7887" w:rsidRDefault="00030564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Small group </w:t>
            </w:r>
            <w:r w:rsidR="00751B76" w:rsidRPr="00EB7887">
              <w:rPr>
                <w:rFonts w:ascii="Times New Roman" w:hAnsi="Times New Roman" w:cs="Times New Roman"/>
              </w:rPr>
              <w:t xml:space="preserve">critiques </w:t>
            </w:r>
          </w:p>
          <w:p w:rsidR="00030564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Table graffiti charts</w:t>
            </w:r>
          </w:p>
          <w:p w:rsidR="003E5751" w:rsidRPr="00EB7887" w:rsidRDefault="004761F4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Graphic organizers</w:t>
            </w:r>
          </w:p>
        </w:tc>
      </w:tr>
      <w:tr w:rsidR="00807B67" w:rsidRPr="00EB7887" w:rsidTr="001D63A0">
        <w:tc>
          <w:tcPr>
            <w:tcW w:w="4794" w:type="dxa"/>
          </w:tcPr>
          <w:p w:rsidR="00807B67" w:rsidRPr="00EB7887" w:rsidRDefault="008543B4" w:rsidP="008C57A0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Explain why you like or dislike this work of art?</w:t>
            </w:r>
          </w:p>
          <w:p w:rsidR="008543B4" w:rsidRPr="00EB7887" w:rsidRDefault="008543B4" w:rsidP="008C57A0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Describe what you like and/or dislike about a work of art and explain why?</w:t>
            </w:r>
          </w:p>
          <w:p w:rsidR="00807B67" w:rsidRPr="00EB7887" w:rsidRDefault="00030564" w:rsidP="008C57A0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Why is a personal preference different from an evaluation?</w:t>
            </w:r>
          </w:p>
        </w:tc>
        <w:tc>
          <w:tcPr>
            <w:tcW w:w="4795" w:type="dxa"/>
          </w:tcPr>
          <w:p w:rsidR="00807B67" w:rsidRPr="00EB7887" w:rsidRDefault="003E5751" w:rsidP="008C57A0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 xml:space="preserve">SOL 2.16 The student will express opinions with supporting statements regarding works of art. </w:t>
            </w:r>
          </w:p>
          <w:p w:rsidR="003E5751" w:rsidRPr="00EB7887" w:rsidRDefault="003E5751" w:rsidP="008C57A0">
            <w:pPr>
              <w:rPr>
                <w:rFonts w:ascii="Times New Roman" w:hAnsi="Times New Roman" w:cs="Times New Roman"/>
                <w:b/>
              </w:rPr>
            </w:pPr>
          </w:p>
          <w:p w:rsidR="003E5751" w:rsidRPr="00F468AE" w:rsidRDefault="003E5751" w:rsidP="00F468A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F468AE">
              <w:rPr>
                <w:rFonts w:ascii="Times New Roman" w:hAnsi="Times New Roman" w:cs="Times New Roman"/>
              </w:rPr>
              <w:t xml:space="preserve">The student will </w:t>
            </w:r>
            <w:r w:rsidR="00751B76" w:rsidRPr="00F468AE">
              <w:rPr>
                <w:rFonts w:ascii="Times New Roman" w:hAnsi="Times New Roman" w:cs="Times New Roman"/>
              </w:rPr>
              <w:t>use</w:t>
            </w:r>
            <w:r w:rsidRPr="00F468AE">
              <w:rPr>
                <w:rFonts w:ascii="Times New Roman" w:hAnsi="Times New Roman" w:cs="Times New Roman"/>
              </w:rPr>
              <w:t xml:space="preserve"> the process of describing, analyzing, interpreting, and evaluating works of art.</w:t>
            </w:r>
          </w:p>
        </w:tc>
        <w:tc>
          <w:tcPr>
            <w:tcW w:w="4801" w:type="dxa"/>
          </w:tcPr>
          <w:p w:rsidR="00751B76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Partner critique </w:t>
            </w:r>
          </w:p>
          <w:p w:rsidR="00807B67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</w:t>
            </w:r>
            <w:r w:rsidR="003E5751" w:rsidRPr="00EB7887">
              <w:rPr>
                <w:rFonts w:ascii="Times New Roman" w:hAnsi="Times New Roman" w:cs="Times New Roman"/>
              </w:rPr>
              <w:t>entence completion worksheet</w:t>
            </w:r>
          </w:p>
          <w:p w:rsidR="00751B76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Thinking maps</w:t>
            </w:r>
          </w:p>
          <w:p w:rsidR="003E5751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Graphic organizers</w:t>
            </w:r>
          </w:p>
          <w:p w:rsidR="00751B76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Interviews</w:t>
            </w:r>
          </w:p>
        </w:tc>
      </w:tr>
      <w:tr w:rsidR="003E5751" w:rsidRPr="00EB7887" w:rsidTr="001D63A0">
        <w:tc>
          <w:tcPr>
            <w:tcW w:w="4794" w:type="dxa"/>
          </w:tcPr>
          <w:p w:rsidR="003E5751" w:rsidRPr="00EB7887" w:rsidRDefault="00E718D3" w:rsidP="008C57A0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How does the artwork make you feel?</w:t>
            </w:r>
          </w:p>
          <w:p w:rsidR="00030564" w:rsidRPr="00EB7887" w:rsidRDefault="00030564" w:rsidP="008C57A0">
            <w:pPr>
              <w:rPr>
                <w:rFonts w:ascii="Times New Roman" w:hAnsi="Times New Roman" w:cs="Times New Roman"/>
                <w:i/>
              </w:rPr>
            </w:pPr>
            <w:r w:rsidRPr="00EB7887">
              <w:rPr>
                <w:rFonts w:ascii="Times New Roman" w:hAnsi="Times New Roman" w:cs="Times New Roman"/>
              </w:rPr>
              <w:t>How does a work of art preserve aspects of life?</w:t>
            </w:r>
          </w:p>
        </w:tc>
        <w:tc>
          <w:tcPr>
            <w:tcW w:w="4795" w:type="dxa"/>
          </w:tcPr>
          <w:p w:rsidR="003E5751" w:rsidRPr="00EB7887" w:rsidRDefault="003E5751" w:rsidP="008C57A0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>SOL 2.17 The student will interpret ideas and feelings expressed in pers</w:t>
            </w:r>
            <w:r w:rsidR="00F468AE">
              <w:rPr>
                <w:rFonts w:ascii="Times New Roman" w:hAnsi="Times New Roman" w:cs="Times New Roman"/>
                <w:b/>
              </w:rPr>
              <w:t xml:space="preserve">onal and others’ works of art. </w:t>
            </w:r>
          </w:p>
        </w:tc>
        <w:tc>
          <w:tcPr>
            <w:tcW w:w="4801" w:type="dxa"/>
          </w:tcPr>
          <w:p w:rsidR="003E5751" w:rsidRPr="00EB7887" w:rsidRDefault="003E5751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Stu</w:t>
            </w:r>
            <w:r w:rsidR="00751B76" w:rsidRPr="00EB7887">
              <w:rPr>
                <w:rFonts w:ascii="Times New Roman" w:hAnsi="Times New Roman" w:cs="Times New Roman"/>
              </w:rPr>
              <w:t>dent reflections</w:t>
            </w:r>
          </w:p>
          <w:p w:rsidR="00030564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Artist statements</w:t>
            </w:r>
          </w:p>
          <w:p w:rsidR="00751B76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Interviews</w:t>
            </w:r>
          </w:p>
        </w:tc>
      </w:tr>
      <w:tr w:rsidR="003E5751" w:rsidRPr="00EB7887" w:rsidTr="001D63A0">
        <w:tc>
          <w:tcPr>
            <w:tcW w:w="14390" w:type="dxa"/>
            <w:gridSpan w:val="3"/>
          </w:tcPr>
          <w:p w:rsidR="003E5751" w:rsidRPr="00EB7887" w:rsidRDefault="00751B76" w:rsidP="008C57A0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>Vocabulary–</w:t>
            </w:r>
            <w:r w:rsidR="003E5751" w:rsidRPr="00EB7887">
              <w:rPr>
                <w:rFonts w:ascii="Times New Roman" w:hAnsi="Times New Roman" w:cs="Times New Roman"/>
                <w:b/>
              </w:rPr>
              <w:t xml:space="preserve">Analysis, Evaluation, and Critique: </w:t>
            </w:r>
            <w:r w:rsidRPr="00EB7887">
              <w:rPr>
                <w:rFonts w:ascii="Times New Roman" w:hAnsi="Times New Roman" w:cs="Times New Roman"/>
              </w:rPr>
              <w:t>critique, genre, interpret, opinions,</w:t>
            </w:r>
            <w:r w:rsidRPr="00EB7887">
              <w:rPr>
                <w:rFonts w:ascii="Times New Roman" w:hAnsi="Times New Roman" w:cs="Times New Roman"/>
                <w:b/>
              </w:rPr>
              <w:t xml:space="preserve"> </w:t>
            </w:r>
            <w:r w:rsidRPr="00EB7887">
              <w:rPr>
                <w:rFonts w:ascii="Times New Roman" w:hAnsi="Times New Roman" w:cs="Times New Roman"/>
              </w:rPr>
              <w:t>subject matter,</w:t>
            </w:r>
            <w:r w:rsidR="003E5751" w:rsidRPr="00EB7887">
              <w:rPr>
                <w:rFonts w:ascii="Times New Roman" w:hAnsi="Times New Roman" w:cs="Times New Roman"/>
              </w:rPr>
              <w:t xml:space="preserve"> supporting</w:t>
            </w:r>
            <w:r w:rsidRPr="00EB7887">
              <w:rPr>
                <w:rFonts w:ascii="Times New Roman" w:hAnsi="Times New Roman" w:cs="Times New Roman"/>
              </w:rPr>
              <w:t xml:space="preserve"> statements</w:t>
            </w:r>
          </w:p>
        </w:tc>
      </w:tr>
    </w:tbl>
    <w:p w:rsidR="00807B67" w:rsidRPr="00EB7887" w:rsidRDefault="00807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2"/>
        <w:gridCol w:w="4798"/>
        <w:gridCol w:w="4800"/>
      </w:tblGrid>
      <w:tr w:rsidR="00807B67" w:rsidRPr="00EB7887" w:rsidTr="00F468AE">
        <w:tc>
          <w:tcPr>
            <w:tcW w:w="14390" w:type="dxa"/>
            <w:gridSpan w:val="3"/>
          </w:tcPr>
          <w:p w:rsidR="00807B67" w:rsidRPr="00F468AE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8AE">
              <w:rPr>
                <w:rFonts w:ascii="Times New Roman" w:hAnsi="Times New Roman" w:cs="Times New Roman"/>
                <w:b/>
                <w:sz w:val="24"/>
                <w:szCs w:val="24"/>
              </w:rPr>
              <w:t>Aesthetics</w:t>
            </w:r>
          </w:p>
        </w:tc>
      </w:tr>
      <w:tr w:rsidR="00F468AE" w:rsidRPr="001A2650" w:rsidTr="00CD41D2">
        <w:tc>
          <w:tcPr>
            <w:tcW w:w="14390" w:type="dxa"/>
            <w:gridSpan w:val="3"/>
            <w:shd w:val="clear" w:color="auto" w:fill="auto"/>
          </w:tcPr>
          <w:p w:rsidR="00F468AE" w:rsidRPr="00837E03" w:rsidRDefault="00F468AE" w:rsidP="00CD41D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6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837E03">
              <w:rPr>
                <w:rFonts w:ascii="Times New Roman" w:hAnsi="Times New Roman" w:cs="Times New Roman"/>
                <w:sz w:val="24"/>
                <w:szCs w:val="24"/>
              </w:rPr>
              <w:t>Art involves our emotions and is a form of self-expression.</w:t>
            </w:r>
          </w:p>
        </w:tc>
      </w:tr>
      <w:tr w:rsidR="00807B67" w:rsidRPr="00EB7887" w:rsidTr="00F468AE">
        <w:tc>
          <w:tcPr>
            <w:tcW w:w="4792" w:type="dxa"/>
          </w:tcPr>
          <w:p w:rsidR="00807B67" w:rsidRPr="00F468AE" w:rsidRDefault="00F468AE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Essential Questions</w:t>
            </w:r>
          </w:p>
        </w:tc>
        <w:tc>
          <w:tcPr>
            <w:tcW w:w="4798" w:type="dxa"/>
          </w:tcPr>
          <w:p w:rsidR="00807B67" w:rsidRPr="00F468AE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8AE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00" w:type="dxa"/>
          </w:tcPr>
          <w:p w:rsidR="00807B67" w:rsidRPr="00F468AE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8AE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807B67" w:rsidRPr="00EB7887" w:rsidTr="00F468AE">
        <w:tc>
          <w:tcPr>
            <w:tcW w:w="4792" w:type="dxa"/>
          </w:tcPr>
          <w:p w:rsidR="00807B67" w:rsidRPr="00EB7887" w:rsidRDefault="00030564" w:rsidP="008C57A0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I</w:t>
            </w:r>
            <w:r w:rsidR="004761F4" w:rsidRPr="00EB7887">
              <w:rPr>
                <w:rFonts w:ascii="Times New Roman" w:hAnsi="Times New Roman" w:cs="Times New Roman"/>
              </w:rPr>
              <w:t>s</w:t>
            </w:r>
            <w:r w:rsidRPr="00EB7887">
              <w:rPr>
                <w:rFonts w:ascii="Times New Roman" w:hAnsi="Times New Roman" w:cs="Times New Roman"/>
              </w:rPr>
              <w:t xml:space="preserve"> all art created by humans?</w:t>
            </w:r>
          </w:p>
          <w:p w:rsidR="000A7543" w:rsidRPr="00EB7887" w:rsidRDefault="000A7543" w:rsidP="008C57A0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How can art be created naturally?</w:t>
            </w:r>
          </w:p>
          <w:p w:rsidR="00807B67" w:rsidRPr="00EB7887" w:rsidRDefault="00807B67" w:rsidP="008C57A0">
            <w:pPr>
              <w:rPr>
                <w:rFonts w:ascii="Times New Roman" w:hAnsi="Times New Roman" w:cs="Times New Roman"/>
                <w:b/>
              </w:rPr>
            </w:pPr>
          </w:p>
          <w:p w:rsidR="00807B67" w:rsidRPr="00EB7887" w:rsidRDefault="00807B67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8" w:type="dxa"/>
          </w:tcPr>
          <w:p w:rsidR="00CF0BB3" w:rsidRPr="00EB7887" w:rsidRDefault="00E30DDF" w:rsidP="008C57A0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>SOL 2.18 The student will distinguish between objects that occur naturally and objects made by people.</w:t>
            </w:r>
          </w:p>
        </w:tc>
        <w:tc>
          <w:tcPr>
            <w:tcW w:w="4800" w:type="dxa"/>
          </w:tcPr>
          <w:p w:rsidR="00807B67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Gallery w</w:t>
            </w:r>
            <w:r w:rsidR="00E30DDF" w:rsidRPr="00EB7887">
              <w:rPr>
                <w:rFonts w:ascii="Times New Roman" w:hAnsi="Times New Roman" w:cs="Times New Roman"/>
              </w:rPr>
              <w:t>alk</w:t>
            </w:r>
            <w:r w:rsidRPr="00EB7887">
              <w:rPr>
                <w:rFonts w:ascii="Times New Roman" w:hAnsi="Times New Roman" w:cs="Times New Roman"/>
              </w:rPr>
              <w:t>s</w:t>
            </w:r>
            <w:r w:rsidR="00030564" w:rsidRPr="00EB7887">
              <w:rPr>
                <w:rFonts w:ascii="Times New Roman" w:hAnsi="Times New Roman" w:cs="Times New Roman"/>
              </w:rPr>
              <w:t xml:space="preserve"> or virtual museum</w:t>
            </w:r>
            <w:r w:rsidRPr="00EB7887">
              <w:rPr>
                <w:rFonts w:ascii="Times New Roman" w:hAnsi="Times New Roman" w:cs="Times New Roman"/>
              </w:rPr>
              <w:t xml:space="preserve"> tour</w:t>
            </w:r>
          </w:p>
          <w:p w:rsidR="00751B76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Question and answer </w:t>
            </w:r>
          </w:p>
          <w:p w:rsidR="00E30DDF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</w:t>
            </w:r>
            <w:r w:rsidR="00030564" w:rsidRPr="00EB7887">
              <w:rPr>
                <w:rFonts w:ascii="Times New Roman" w:hAnsi="Times New Roman" w:cs="Times New Roman"/>
              </w:rPr>
              <w:t xml:space="preserve">eacher </w:t>
            </w:r>
            <w:r w:rsidRPr="00EB7887">
              <w:rPr>
                <w:rFonts w:ascii="Times New Roman" w:hAnsi="Times New Roman" w:cs="Times New Roman"/>
              </w:rPr>
              <w:t>check-off</w:t>
            </w:r>
            <w:r w:rsidR="004761F4" w:rsidRPr="00EB7887">
              <w:rPr>
                <w:rFonts w:ascii="Times New Roman" w:hAnsi="Times New Roman" w:cs="Times New Roman"/>
              </w:rPr>
              <w:t xml:space="preserve"> lists</w:t>
            </w:r>
          </w:p>
          <w:p w:rsidR="00E30DDF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Interview with worksheet</w:t>
            </w:r>
          </w:p>
          <w:p w:rsidR="00030564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Thinking maps</w:t>
            </w:r>
          </w:p>
          <w:p w:rsidR="00751B76" w:rsidRPr="00EB7887" w:rsidRDefault="00751B76" w:rsidP="00B0509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Partner critique</w:t>
            </w:r>
          </w:p>
        </w:tc>
      </w:tr>
      <w:tr w:rsidR="00807B67" w:rsidRPr="00EB7887" w:rsidTr="00F468AE">
        <w:tc>
          <w:tcPr>
            <w:tcW w:w="4792" w:type="dxa"/>
          </w:tcPr>
          <w:p w:rsidR="00E718D3" w:rsidRPr="00EB7887" w:rsidRDefault="00E718D3" w:rsidP="00E718D3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What is public art?</w:t>
            </w:r>
          </w:p>
          <w:p w:rsidR="00807B67" w:rsidRPr="00EB7887" w:rsidRDefault="00E718D3" w:rsidP="008C57A0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What does public art mean to you?</w:t>
            </w:r>
          </w:p>
          <w:p w:rsidR="00030564" w:rsidRPr="00EB7887" w:rsidRDefault="00030564" w:rsidP="00030564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Why is public artwork special to the community?</w:t>
            </w:r>
          </w:p>
          <w:p w:rsidR="00030564" w:rsidRPr="00EB7887" w:rsidRDefault="00030564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8" w:type="dxa"/>
          </w:tcPr>
          <w:p w:rsidR="00807B67" w:rsidRPr="00EB7887" w:rsidRDefault="00E30DDF" w:rsidP="008C57A0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>SOL 2.19 The student will identify public art and its value to the community.</w:t>
            </w:r>
          </w:p>
          <w:p w:rsidR="00CF0BB3" w:rsidRPr="00EB7887" w:rsidRDefault="00CF0BB3" w:rsidP="008C57A0">
            <w:pPr>
              <w:rPr>
                <w:rFonts w:ascii="Times New Roman" w:hAnsi="Times New Roman" w:cs="Times New Roman"/>
                <w:b/>
              </w:rPr>
            </w:pPr>
          </w:p>
          <w:p w:rsidR="00CF0BB3" w:rsidRPr="00EB7887" w:rsidRDefault="00CF0BB3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0" w:type="dxa"/>
          </w:tcPr>
          <w:p w:rsidR="00807B67" w:rsidRPr="00EB7887" w:rsidRDefault="00E30DDF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Scavenger </w:t>
            </w:r>
            <w:r w:rsidR="00095497" w:rsidRPr="00EB7887">
              <w:rPr>
                <w:rFonts w:ascii="Times New Roman" w:hAnsi="Times New Roman" w:cs="Times New Roman"/>
              </w:rPr>
              <w:t xml:space="preserve">hunt </w:t>
            </w:r>
            <w:r w:rsidRPr="00EB7887">
              <w:rPr>
                <w:rFonts w:ascii="Times New Roman" w:hAnsi="Times New Roman" w:cs="Times New Roman"/>
              </w:rPr>
              <w:t>with partner</w:t>
            </w:r>
            <w:r w:rsidR="00030564" w:rsidRPr="00EB7887">
              <w:rPr>
                <w:rFonts w:ascii="Times New Roman" w:hAnsi="Times New Roman" w:cs="Times New Roman"/>
              </w:rPr>
              <w:t xml:space="preserve"> of public art</w:t>
            </w:r>
          </w:p>
          <w:p w:rsidR="00E30DDF" w:rsidRPr="00EB7887" w:rsidRDefault="00095497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Warm-up and exit tasks </w:t>
            </w:r>
          </w:p>
          <w:p w:rsidR="00E30DDF" w:rsidRPr="00EB7887" w:rsidRDefault="00095497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</w:t>
            </w:r>
            <w:r w:rsidR="00030564" w:rsidRPr="00EB7887">
              <w:rPr>
                <w:rFonts w:ascii="Times New Roman" w:hAnsi="Times New Roman" w:cs="Times New Roman"/>
              </w:rPr>
              <w:t>tudent research</w:t>
            </w:r>
          </w:p>
          <w:p w:rsidR="004761F4" w:rsidRPr="00EB7887" w:rsidRDefault="004761F4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Sentence completions</w:t>
            </w:r>
          </w:p>
        </w:tc>
      </w:tr>
      <w:tr w:rsidR="00E30DDF" w:rsidRPr="00EB7887" w:rsidTr="00F468AE">
        <w:tc>
          <w:tcPr>
            <w:tcW w:w="4792" w:type="dxa"/>
          </w:tcPr>
          <w:p w:rsidR="00E718D3" w:rsidRPr="00EB7887" w:rsidRDefault="00E718D3" w:rsidP="008C57A0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How does the artwork make you feel?</w:t>
            </w:r>
          </w:p>
          <w:p w:rsidR="00030564" w:rsidRPr="00EB7887" w:rsidRDefault="00030564" w:rsidP="00030564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What is the message behind the art?</w:t>
            </w:r>
          </w:p>
          <w:p w:rsidR="00030564" w:rsidRPr="00EB7887" w:rsidRDefault="00030564" w:rsidP="008C57A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98" w:type="dxa"/>
          </w:tcPr>
          <w:p w:rsidR="00E30DDF" w:rsidRPr="00EB7887" w:rsidRDefault="00E30DDF" w:rsidP="00E30DDF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 xml:space="preserve">SOL 2.20 The student will describe the meanings communicated and feelings evoked by works of art. </w:t>
            </w:r>
          </w:p>
          <w:p w:rsidR="00CF0BB3" w:rsidRPr="00EB7887" w:rsidRDefault="00CF0BB3" w:rsidP="00E30D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0" w:type="dxa"/>
          </w:tcPr>
          <w:p w:rsidR="00E30DDF" w:rsidRPr="00EB7887" w:rsidRDefault="00095497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Thinking maps</w:t>
            </w:r>
          </w:p>
          <w:p w:rsidR="00095497" w:rsidRPr="00EB7887" w:rsidRDefault="00030564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Student reflections</w:t>
            </w:r>
          </w:p>
          <w:p w:rsidR="00030564" w:rsidRPr="00EB7887" w:rsidRDefault="00095497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Sentence completions</w:t>
            </w:r>
          </w:p>
          <w:p w:rsidR="00095497" w:rsidRPr="00EB7887" w:rsidRDefault="00095497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Interviews</w:t>
            </w:r>
          </w:p>
          <w:p w:rsidR="004761F4" w:rsidRPr="00EB7887" w:rsidRDefault="004761F4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Small group and partner critiques</w:t>
            </w:r>
          </w:p>
        </w:tc>
      </w:tr>
      <w:tr w:rsidR="00E30DDF" w:rsidRPr="00EB7887" w:rsidTr="00F468AE">
        <w:tc>
          <w:tcPr>
            <w:tcW w:w="4792" w:type="dxa"/>
          </w:tcPr>
          <w:p w:rsidR="00E30DDF" w:rsidRPr="00EB7887" w:rsidRDefault="00030564" w:rsidP="00030564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How is art used to show the views of society?</w:t>
            </w:r>
          </w:p>
          <w:p w:rsidR="00030564" w:rsidRPr="00EB7887" w:rsidRDefault="00030564" w:rsidP="00030564">
            <w:pPr>
              <w:rPr>
                <w:rFonts w:ascii="Times New Roman" w:hAnsi="Times New Roman" w:cs="Times New Roman"/>
                <w:i/>
              </w:rPr>
            </w:pPr>
            <w:r w:rsidRPr="00EB7887">
              <w:rPr>
                <w:rFonts w:ascii="Times New Roman" w:hAnsi="Times New Roman" w:cs="Times New Roman"/>
              </w:rPr>
              <w:t>How does making art enrich people’s lives?</w:t>
            </w:r>
          </w:p>
        </w:tc>
        <w:tc>
          <w:tcPr>
            <w:tcW w:w="4798" w:type="dxa"/>
          </w:tcPr>
          <w:p w:rsidR="00CF0BB3" w:rsidRPr="00EB7887" w:rsidRDefault="00E30DDF" w:rsidP="008C57A0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 xml:space="preserve">SOL 2.21 The student will explain ways that the art of a culture reflects its people’s attitudes and beliefs.    </w:t>
            </w:r>
          </w:p>
          <w:p w:rsidR="00CF0BB3" w:rsidRPr="00EB7887" w:rsidRDefault="00CF0BB3" w:rsidP="008C57A0">
            <w:pPr>
              <w:rPr>
                <w:rFonts w:ascii="Times New Roman" w:hAnsi="Times New Roman" w:cs="Times New Roman"/>
                <w:b/>
              </w:rPr>
            </w:pPr>
          </w:p>
          <w:p w:rsidR="00E30DDF" w:rsidRPr="00EB7887" w:rsidRDefault="00E30DDF" w:rsidP="008C57A0">
            <w:pPr>
              <w:rPr>
                <w:rFonts w:ascii="Times New Roman" w:hAnsi="Times New Roman" w:cs="Times New Roman"/>
                <w:b/>
              </w:rPr>
            </w:pPr>
            <w:r w:rsidRPr="00EB7887"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4800" w:type="dxa"/>
          </w:tcPr>
          <w:p w:rsidR="00E30DDF" w:rsidRPr="00EB7887" w:rsidRDefault="00095497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Sentence completions</w:t>
            </w:r>
          </w:p>
          <w:p w:rsidR="00AB4366" w:rsidRPr="00EB7887" w:rsidRDefault="00AB4366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Interviews</w:t>
            </w:r>
          </w:p>
          <w:p w:rsidR="00AB4366" w:rsidRPr="00EB7887" w:rsidRDefault="00AB4366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Partner critiques</w:t>
            </w:r>
          </w:p>
          <w:p w:rsidR="00AB4366" w:rsidRPr="00EB7887" w:rsidRDefault="00AB4366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 xml:space="preserve">Question and answer </w:t>
            </w:r>
          </w:p>
          <w:p w:rsidR="00E30DDF" w:rsidRPr="00EB7887" w:rsidRDefault="00AB4366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Thinking maps</w:t>
            </w:r>
          </w:p>
          <w:p w:rsidR="004761F4" w:rsidRPr="00EB7887" w:rsidRDefault="004761F4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Student reflections</w:t>
            </w:r>
          </w:p>
          <w:p w:rsidR="004761F4" w:rsidRPr="00EB7887" w:rsidRDefault="004761F4" w:rsidP="00B0509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E30DDF" w:rsidRPr="00EB7887" w:rsidTr="00F468AE">
        <w:tc>
          <w:tcPr>
            <w:tcW w:w="14390" w:type="dxa"/>
            <w:gridSpan w:val="3"/>
          </w:tcPr>
          <w:p w:rsidR="00E30DDF" w:rsidRPr="00EB7887" w:rsidRDefault="004761F4" w:rsidP="00E30DDF">
            <w:pPr>
              <w:rPr>
                <w:rFonts w:ascii="Times New Roman" w:hAnsi="Times New Roman" w:cs="Times New Roman"/>
              </w:rPr>
            </w:pPr>
            <w:r w:rsidRPr="00EB7887">
              <w:rPr>
                <w:rFonts w:ascii="Times New Roman" w:hAnsi="Times New Roman" w:cs="Times New Roman"/>
                <w:b/>
              </w:rPr>
              <w:t>Vocabulary–</w:t>
            </w:r>
            <w:r w:rsidR="00E30DDF" w:rsidRPr="00EB7887">
              <w:rPr>
                <w:rFonts w:ascii="Times New Roman" w:hAnsi="Times New Roman" w:cs="Times New Roman"/>
                <w:b/>
              </w:rPr>
              <w:t>Aesthetics:</w:t>
            </w:r>
            <w:r w:rsidR="00E30DDF" w:rsidRPr="00EB7887">
              <w:rPr>
                <w:rFonts w:ascii="Times New Roman" w:hAnsi="Times New Roman" w:cs="Times New Roman"/>
              </w:rPr>
              <w:t xml:space="preserve"> </w:t>
            </w:r>
            <w:r w:rsidR="00AB4366" w:rsidRPr="00EB7887">
              <w:rPr>
                <w:rFonts w:ascii="Times New Roman" w:hAnsi="Times New Roman" w:cs="Times New Roman"/>
              </w:rPr>
              <w:t>attitudes, beliefs,</w:t>
            </w:r>
            <w:r w:rsidR="00113B93" w:rsidRPr="00EB7887">
              <w:rPr>
                <w:rFonts w:ascii="Times New Roman" w:hAnsi="Times New Roman" w:cs="Times New Roman"/>
              </w:rPr>
              <w:t xml:space="preserve"> expression, </w:t>
            </w:r>
            <w:r w:rsidR="00AB4366" w:rsidRPr="00EB7887">
              <w:rPr>
                <w:rFonts w:ascii="Times New Roman" w:hAnsi="Times New Roman" w:cs="Times New Roman"/>
              </w:rPr>
              <w:t xml:space="preserve">installation art, man-made objects, </w:t>
            </w:r>
            <w:r w:rsidR="00E30DDF" w:rsidRPr="00EB7887">
              <w:rPr>
                <w:rFonts w:ascii="Times New Roman" w:hAnsi="Times New Roman" w:cs="Times New Roman"/>
              </w:rPr>
              <w:t>na</w:t>
            </w:r>
            <w:r w:rsidR="00AB4366" w:rsidRPr="00EB7887">
              <w:rPr>
                <w:rFonts w:ascii="Times New Roman" w:hAnsi="Times New Roman" w:cs="Times New Roman"/>
              </w:rPr>
              <w:t>tural objects, public art</w:t>
            </w:r>
          </w:p>
        </w:tc>
      </w:tr>
    </w:tbl>
    <w:p w:rsidR="00807B67" w:rsidRDefault="00807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3"/>
        <w:gridCol w:w="7187"/>
      </w:tblGrid>
      <w:tr w:rsidR="009960B6" w:rsidRPr="000E07E7" w:rsidTr="001F638C">
        <w:tc>
          <w:tcPr>
            <w:tcW w:w="7203" w:type="dxa"/>
            <w:shd w:val="clear" w:color="auto" w:fill="auto"/>
          </w:tcPr>
          <w:p w:rsidR="009960B6" w:rsidRPr="000E07E7" w:rsidRDefault="009960B6" w:rsidP="001F6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b/>
                <w:sz w:val="24"/>
                <w:szCs w:val="24"/>
              </w:rPr>
              <w:t>Art/Artists:</w:t>
            </w:r>
          </w:p>
          <w:p w:rsidR="009960B6" w:rsidRPr="000E07E7" w:rsidRDefault="009960B6" w:rsidP="001F63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07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Ancient Art</w:t>
            </w:r>
          </w:p>
          <w:p w:rsidR="009960B6" w:rsidRPr="000E07E7" w:rsidRDefault="009960B6" w:rsidP="001F638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Luxor, Egypt, “Karnak Temple Complex” and Beijing, China, “Forbidden City”</w:t>
            </w:r>
          </w:p>
          <w:p w:rsidR="009960B6" w:rsidRPr="000E07E7" w:rsidRDefault="009960B6" w:rsidP="001F63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960B6" w:rsidRPr="000E07E7" w:rsidRDefault="009960B6" w:rsidP="001F63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07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Printmaking</w:t>
            </w:r>
          </w:p>
          <w:p w:rsidR="009960B6" w:rsidRPr="000E07E7" w:rsidRDefault="009960B6" w:rsidP="001F638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Hokusai, “The Wave” Asian Art</w:t>
            </w:r>
          </w:p>
          <w:p w:rsidR="009960B6" w:rsidRPr="000E07E7" w:rsidRDefault="009960B6" w:rsidP="001F6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7" w:type="dxa"/>
            <w:shd w:val="clear" w:color="auto" w:fill="auto"/>
          </w:tcPr>
          <w:p w:rsidR="009960B6" w:rsidRPr="000E07E7" w:rsidRDefault="009960B6" w:rsidP="001F63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0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07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Painting</w:t>
            </w:r>
          </w:p>
          <w:p w:rsidR="009960B6" w:rsidRPr="000E07E7" w:rsidRDefault="009960B6" w:rsidP="001F638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Henri Matisse, “The Acrobat”–Fauvism (Abstract)</w:t>
            </w:r>
          </w:p>
          <w:p w:rsidR="009960B6" w:rsidRPr="000E07E7" w:rsidRDefault="009960B6" w:rsidP="001F638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Pablo Picasso, “Three Musicians”–Cubism (Abstract)</w:t>
            </w:r>
          </w:p>
          <w:p w:rsidR="009960B6" w:rsidRPr="000E07E7" w:rsidRDefault="009960B6" w:rsidP="001F638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Marc Chagall, “I and the Village”–Surrealism (Abstract)</w:t>
            </w:r>
          </w:p>
          <w:p w:rsidR="009960B6" w:rsidRPr="000E07E7" w:rsidRDefault="009960B6" w:rsidP="001F638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Frida Kahlo, “Flowers”–Abstract Expressionism</w:t>
            </w:r>
          </w:p>
          <w:p w:rsidR="009960B6" w:rsidRPr="000E07E7" w:rsidRDefault="009960B6" w:rsidP="001F638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0B6" w:rsidRPr="006B29C8" w:rsidRDefault="009960B6" w:rsidP="001F63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29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Cultural Art</w:t>
            </w:r>
          </w:p>
          <w:p w:rsidR="009960B6" w:rsidRPr="000E07E7" w:rsidRDefault="009960B6" w:rsidP="001F638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07E7">
              <w:rPr>
                <w:rFonts w:ascii="Times New Roman" w:hAnsi="Times New Roman" w:cs="Times New Roman"/>
                <w:sz w:val="24"/>
                <w:szCs w:val="24"/>
              </w:rPr>
              <w:t>Chen Rong, “Nine Dragons,” and Richard Wagner/Arthur Rackman, “Illustrations of Fafnir from Siegfried and the “Twilight of the Gods”</w:t>
            </w:r>
          </w:p>
        </w:tc>
      </w:tr>
    </w:tbl>
    <w:p w:rsidR="009960B6" w:rsidRPr="00EB7887" w:rsidRDefault="009960B6"/>
    <w:sectPr w:rsidR="009960B6" w:rsidRPr="00EB7887" w:rsidSect="003E13DF">
      <w:footerReference w:type="default" r:id="rId7"/>
      <w:pgSz w:w="15840" w:h="12240" w:orient="landscape"/>
      <w:pgMar w:top="720" w:right="720" w:bottom="720" w:left="720" w:header="720" w:footer="432" w:gutter="0"/>
      <w:pgNumType w:start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3DF" w:rsidRDefault="003E13DF" w:rsidP="003E13DF">
      <w:pPr>
        <w:spacing w:after="0" w:line="240" w:lineRule="auto"/>
      </w:pPr>
      <w:r>
        <w:separator/>
      </w:r>
    </w:p>
  </w:endnote>
  <w:endnote w:type="continuationSeparator" w:id="0">
    <w:p w:rsidR="003E13DF" w:rsidRDefault="003E13DF" w:rsidP="003E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3DF" w:rsidRPr="003E13DF" w:rsidRDefault="003E13DF" w:rsidP="003E13DF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color w:val="7F7F7F" w:themeColor="text1" w:themeTint="80"/>
        <w:sz w:val="16"/>
        <w:szCs w:val="16"/>
      </w:rPr>
    </w:pP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>Prince William County Public Schools</w:t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  <w:t xml:space="preserve">Page </w:t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fldChar w:fldCharType="begin"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instrText xml:space="preserve"> PAGE   \* MERGEFORMAT </w:instrText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fldChar w:fldCharType="separate"/>
    </w:r>
    <w:r w:rsidR="00837E03">
      <w:rPr>
        <w:rFonts w:ascii="Times New Roman" w:hAnsi="Times New Roman" w:cs="Times New Roman"/>
        <w:noProof/>
        <w:color w:val="7F7F7F" w:themeColor="text1" w:themeTint="80"/>
        <w:sz w:val="16"/>
        <w:szCs w:val="16"/>
      </w:rPr>
      <w:t>11</w:t>
    </w:r>
    <w:r w:rsidRPr="003E13DF">
      <w:rPr>
        <w:rFonts w:ascii="Times New Roman" w:hAnsi="Times New Roman" w:cs="Times New Roman"/>
        <w:noProof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3DF" w:rsidRDefault="003E13DF" w:rsidP="003E13DF">
      <w:pPr>
        <w:spacing w:after="0" w:line="240" w:lineRule="auto"/>
      </w:pPr>
      <w:r>
        <w:separator/>
      </w:r>
    </w:p>
  </w:footnote>
  <w:footnote w:type="continuationSeparator" w:id="0">
    <w:p w:rsidR="003E13DF" w:rsidRDefault="003E13DF" w:rsidP="003E1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7C1D"/>
    <w:multiLevelType w:val="multilevel"/>
    <w:tmpl w:val="EB6E6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  <w:b w:val="0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70A4206"/>
    <w:multiLevelType w:val="hybridMultilevel"/>
    <w:tmpl w:val="3E5E1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94095"/>
    <w:multiLevelType w:val="multilevel"/>
    <w:tmpl w:val="EB6E6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  <w:b w:val="0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5D5D08"/>
    <w:multiLevelType w:val="hybridMultilevel"/>
    <w:tmpl w:val="86F4B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E066E"/>
    <w:multiLevelType w:val="hybridMultilevel"/>
    <w:tmpl w:val="AEC66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310DCC"/>
    <w:multiLevelType w:val="hybridMultilevel"/>
    <w:tmpl w:val="D5C80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055253"/>
    <w:multiLevelType w:val="multilevel"/>
    <w:tmpl w:val="EB6E6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  <w:b w:val="0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36015DD"/>
    <w:multiLevelType w:val="hybridMultilevel"/>
    <w:tmpl w:val="EF206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13BDC"/>
    <w:multiLevelType w:val="multilevel"/>
    <w:tmpl w:val="EB6E6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  <w:b w:val="0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D471F30"/>
    <w:multiLevelType w:val="hybridMultilevel"/>
    <w:tmpl w:val="4CEA3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B3116A"/>
    <w:multiLevelType w:val="hybridMultilevel"/>
    <w:tmpl w:val="6E307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C85691"/>
    <w:multiLevelType w:val="hybridMultilevel"/>
    <w:tmpl w:val="DA6CE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8E2CE6"/>
    <w:multiLevelType w:val="hybridMultilevel"/>
    <w:tmpl w:val="BA2EF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8F71D9"/>
    <w:multiLevelType w:val="multilevel"/>
    <w:tmpl w:val="3EA6B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9231C0"/>
    <w:multiLevelType w:val="multilevel"/>
    <w:tmpl w:val="EB6E6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  <w:b w:val="0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8531176"/>
    <w:multiLevelType w:val="hybridMultilevel"/>
    <w:tmpl w:val="055AA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494E3B"/>
    <w:multiLevelType w:val="hybridMultilevel"/>
    <w:tmpl w:val="C9125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8E46A1"/>
    <w:multiLevelType w:val="hybridMultilevel"/>
    <w:tmpl w:val="98F43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AA5F42"/>
    <w:multiLevelType w:val="hybridMultilevel"/>
    <w:tmpl w:val="82846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751EAC"/>
    <w:multiLevelType w:val="hybridMultilevel"/>
    <w:tmpl w:val="AE161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802F18"/>
    <w:multiLevelType w:val="multilevel"/>
    <w:tmpl w:val="EB6E6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  <w:b w:val="0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D8933B2"/>
    <w:multiLevelType w:val="hybridMultilevel"/>
    <w:tmpl w:val="82846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15"/>
  </w:num>
  <w:num w:numId="5">
    <w:abstractNumId w:val="13"/>
  </w:num>
  <w:num w:numId="6">
    <w:abstractNumId w:val="17"/>
  </w:num>
  <w:num w:numId="7">
    <w:abstractNumId w:val="9"/>
  </w:num>
  <w:num w:numId="8">
    <w:abstractNumId w:val="16"/>
  </w:num>
  <w:num w:numId="9">
    <w:abstractNumId w:val="10"/>
  </w:num>
  <w:num w:numId="10">
    <w:abstractNumId w:val="1"/>
  </w:num>
  <w:num w:numId="11">
    <w:abstractNumId w:val="4"/>
  </w:num>
  <w:num w:numId="12">
    <w:abstractNumId w:val="11"/>
  </w:num>
  <w:num w:numId="13">
    <w:abstractNumId w:val="5"/>
  </w:num>
  <w:num w:numId="14">
    <w:abstractNumId w:val="12"/>
  </w:num>
  <w:num w:numId="15">
    <w:abstractNumId w:val="18"/>
  </w:num>
  <w:num w:numId="16">
    <w:abstractNumId w:val="21"/>
  </w:num>
  <w:num w:numId="17">
    <w:abstractNumId w:val="20"/>
  </w:num>
  <w:num w:numId="18">
    <w:abstractNumId w:val="2"/>
  </w:num>
  <w:num w:numId="19">
    <w:abstractNumId w:val="0"/>
  </w:num>
  <w:num w:numId="20">
    <w:abstractNumId w:val="6"/>
  </w:num>
  <w:num w:numId="21">
    <w:abstractNumId w:val="14"/>
  </w:num>
  <w:num w:numId="22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A4"/>
    <w:rsid w:val="00030564"/>
    <w:rsid w:val="00041BD4"/>
    <w:rsid w:val="00070D26"/>
    <w:rsid w:val="00074474"/>
    <w:rsid w:val="00095497"/>
    <w:rsid w:val="000A7543"/>
    <w:rsid w:val="000E07E7"/>
    <w:rsid w:val="00113B93"/>
    <w:rsid w:val="001A3459"/>
    <w:rsid w:val="001C361F"/>
    <w:rsid w:val="001C6039"/>
    <w:rsid w:val="001D63A0"/>
    <w:rsid w:val="001E37A4"/>
    <w:rsid w:val="00356393"/>
    <w:rsid w:val="003B0697"/>
    <w:rsid w:val="003E13DF"/>
    <w:rsid w:val="003E5751"/>
    <w:rsid w:val="0046799F"/>
    <w:rsid w:val="004761F4"/>
    <w:rsid w:val="00536A04"/>
    <w:rsid w:val="00561724"/>
    <w:rsid w:val="005652CC"/>
    <w:rsid w:val="005F6569"/>
    <w:rsid w:val="00685162"/>
    <w:rsid w:val="006A5815"/>
    <w:rsid w:val="006B29C8"/>
    <w:rsid w:val="006C7754"/>
    <w:rsid w:val="006F1C74"/>
    <w:rsid w:val="006F1C87"/>
    <w:rsid w:val="006F5A06"/>
    <w:rsid w:val="006F5C71"/>
    <w:rsid w:val="00751B76"/>
    <w:rsid w:val="00755A0C"/>
    <w:rsid w:val="00784465"/>
    <w:rsid w:val="00784E96"/>
    <w:rsid w:val="00794054"/>
    <w:rsid w:val="007E2EAE"/>
    <w:rsid w:val="007E4388"/>
    <w:rsid w:val="00807B67"/>
    <w:rsid w:val="00811E41"/>
    <w:rsid w:val="00813A6E"/>
    <w:rsid w:val="008360F5"/>
    <w:rsid w:val="00837E03"/>
    <w:rsid w:val="008543B4"/>
    <w:rsid w:val="0089180F"/>
    <w:rsid w:val="008D5F42"/>
    <w:rsid w:val="00937EFB"/>
    <w:rsid w:val="00954831"/>
    <w:rsid w:val="009960B6"/>
    <w:rsid w:val="009A1F03"/>
    <w:rsid w:val="009B7B23"/>
    <w:rsid w:val="00A05472"/>
    <w:rsid w:val="00A17BB2"/>
    <w:rsid w:val="00A562F9"/>
    <w:rsid w:val="00AB4366"/>
    <w:rsid w:val="00B05092"/>
    <w:rsid w:val="00B834B7"/>
    <w:rsid w:val="00BB15D9"/>
    <w:rsid w:val="00BD3D06"/>
    <w:rsid w:val="00C67186"/>
    <w:rsid w:val="00C8089C"/>
    <w:rsid w:val="00C95D34"/>
    <w:rsid w:val="00CB1C73"/>
    <w:rsid w:val="00CF0BB3"/>
    <w:rsid w:val="00CF3F64"/>
    <w:rsid w:val="00D52A0B"/>
    <w:rsid w:val="00DA5334"/>
    <w:rsid w:val="00DB3177"/>
    <w:rsid w:val="00E30DDF"/>
    <w:rsid w:val="00E37634"/>
    <w:rsid w:val="00E718D3"/>
    <w:rsid w:val="00EB7887"/>
    <w:rsid w:val="00F04624"/>
    <w:rsid w:val="00F468AE"/>
    <w:rsid w:val="00F6503D"/>
    <w:rsid w:val="00F828A5"/>
    <w:rsid w:val="00FB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5F2249-869B-4EF2-9118-6495826A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3DF"/>
  </w:style>
  <w:style w:type="paragraph" w:styleId="Footer">
    <w:name w:val="footer"/>
    <w:basedOn w:val="Normal"/>
    <w:link w:val="FooterChar"/>
    <w:uiPriority w:val="99"/>
    <w:unhideWhenUsed/>
    <w:rsid w:val="003E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PWCS</Company>
  <LinksUpToDate>false</LinksUpToDate>
  <CharactersWithSpaces>11786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PWCS</dc:creator>
  <cp:lastModifiedBy>Windows User</cp:lastModifiedBy>
  <cp:revision>2</cp:revision>
  <cp:lastPrinted>2013-11-19T19:38:00Z</cp:lastPrinted>
  <dcterms:created xsi:type="dcterms:W3CDTF">2015-07-29T16:04:00Z</dcterms:created>
  <dcterms:modified xsi:type="dcterms:W3CDTF">2015-07-29T16:04:00Z</dcterms:modified>
</cp:coreProperties>
</file>