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EEF" w:rsidRPr="00704C44" w:rsidRDefault="00B72EEF" w:rsidP="00B72EEF">
      <w:pPr>
        <w:rPr>
          <w:rFonts w:ascii="Times New Roman" w:hAnsi="Times New Roman" w:cs="Times New Roman"/>
          <w:b/>
          <w:sz w:val="24"/>
          <w:szCs w:val="24"/>
        </w:rPr>
      </w:pPr>
      <w:r w:rsidRPr="00704C44">
        <w:rPr>
          <w:rFonts w:ascii="Times New Roman" w:hAnsi="Times New Roman" w:cs="Times New Roman"/>
          <w:b/>
          <w:sz w:val="24"/>
          <w:szCs w:val="24"/>
          <w:u w:val="single"/>
        </w:rPr>
        <w:t>Elementary Visual Arts</w:t>
      </w:r>
      <w:r w:rsidRPr="00704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  <w:t xml:space="preserve">Grade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</w:r>
      <w:r w:rsidRPr="00704C44">
        <w:rPr>
          <w:rFonts w:ascii="Times New Roman" w:hAnsi="Times New Roman" w:cs="Times New Roman"/>
          <w:b/>
          <w:sz w:val="24"/>
          <w:szCs w:val="24"/>
        </w:rPr>
        <w:tab/>
        <w:t>Visual Arts Crosswalk Document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1E37A4" w:rsidRPr="00FF1EC3" w:rsidTr="00807B67">
        <w:tc>
          <w:tcPr>
            <w:tcW w:w="14616" w:type="dxa"/>
            <w:gridSpan w:val="3"/>
            <w:shd w:val="clear" w:color="auto" w:fill="auto"/>
          </w:tcPr>
          <w:p w:rsidR="001E37A4" w:rsidRPr="00B72EEF" w:rsidRDefault="001E37A4" w:rsidP="00107B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</w:rPr>
              <w:t>Visual Communication and Production</w:t>
            </w:r>
          </w:p>
        </w:tc>
      </w:tr>
      <w:tr w:rsidR="00CF0BEB" w:rsidRPr="00B72EEF" w:rsidTr="00B02FE7">
        <w:tc>
          <w:tcPr>
            <w:tcW w:w="14616" w:type="dxa"/>
            <w:gridSpan w:val="3"/>
            <w:shd w:val="clear" w:color="auto" w:fill="auto"/>
          </w:tcPr>
          <w:p w:rsidR="00CF0BEB" w:rsidRPr="003B1F78" w:rsidRDefault="00CF0BEB" w:rsidP="00B02FE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Enduring Understanding: </w:t>
            </w:r>
            <w:r w:rsidR="003B1F78">
              <w:rPr>
                <w:rFonts w:ascii="Times New Roman" w:hAnsi="Times New Roman" w:cs="Times New Roman"/>
                <w:sz w:val="24"/>
                <w:szCs w:val="24"/>
              </w:rPr>
              <w:t>Art is creative problem solving.</w:t>
            </w:r>
          </w:p>
        </w:tc>
      </w:tr>
      <w:tr w:rsidR="001E37A4" w:rsidRPr="00FF1EC3" w:rsidTr="001E37A4">
        <w:tc>
          <w:tcPr>
            <w:tcW w:w="4872" w:type="dxa"/>
          </w:tcPr>
          <w:p w:rsidR="0046799F" w:rsidRPr="00B72EEF" w:rsidRDefault="001E3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</w:rPr>
              <w:t>Essential Questions</w:t>
            </w:r>
          </w:p>
        </w:tc>
        <w:tc>
          <w:tcPr>
            <w:tcW w:w="4872" w:type="dxa"/>
          </w:tcPr>
          <w:p w:rsidR="001E37A4" w:rsidRPr="00B72EEF" w:rsidRDefault="001E37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4872" w:type="dxa"/>
          </w:tcPr>
          <w:p w:rsidR="001E37A4" w:rsidRPr="00B72EEF" w:rsidRDefault="003B0697" w:rsidP="003B06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</w:rPr>
              <w:t>Evidence</w:t>
            </w:r>
          </w:p>
        </w:tc>
      </w:tr>
      <w:tr w:rsidR="001E37A4" w:rsidRPr="00FF1EC3" w:rsidTr="001E37A4">
        <w:tc>
          <w:tcPr>
            <w:tcW w:w="4872" w:type="dxa"/>
          </w:tcPr>
          <w:p w:rsidR="00536A04" w:rsidRPr="00FF1EC3" w:rsidRDefault="009C3F57" w:rsidP="00B57D1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How do artists solve visual problems?</w:t>
            </w:r>
          </w:p>
          <w:p w:rsidR="00DF51CB" w:rsidRPr="00FF1EC3" w:rsidRDefault="00DF51CB" w:rsidP="00B57D16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FF1EC3">
              <w:rPr>
                <w:rFonts w:ascii="Times New Roman" w:hAnsi="Times New Roman" w:cs="Times New Roman"/>
              </w:rPr>
              <w:t>How do artists and designers determine goals for designing or redesigning works of art?</w:t>
            </w:r>
          </w:p>
        </w:tc>
        <w:tc>
          <w:tcPr>
            <w:tcW w:w="4872" w:type="dxa"/>
          </w:tcPr>
          <w:p w:rsidR="0046799F" w:rsidRPr="00FF1EC3" w:rsidRDefault="00B57D16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 xml:space="preserve">SOL 3.1 The student will identify innovative solutions used by artists to solve visual problems. </w:t>
            </w:r>
          </w:p>
          <w:p w:rsidR="00D405CF" w:rsidRPr="00FF1EC3" w:rsidRDefault="00D405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070D26" w:rsidRPr="00FF1EC3" w:rsidRDefault="00107B86" w:rsidP="00372B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Thinking maps</w:t>
            </w:r>
          </w:p>
          <w:p w:rsidR="00D41A83" w:rsidRPr="00FF1EC3" w:rsidRDefault="00107B86" w:rsidP="00372B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Sketchbook thumbnails and reflections</w:t>
            </w:r>
          </w:p>
          <w:p w:rsidR="00DF51CB" w:rsidRPr="00FF1EC3" w:rsidRDefault="00107B86" w:rsidP="00372B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Guided practice exercises</w:t>
            </w:r>
          </w:p>
          <w:p w:rsidR="00DF51CB" w:rsidRPr="00FF1EC3" w:rsidRDefault="00DF51CB" w:rsidP="00372B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Student ar</w:t>
            </w:r>
            <w:r w:rsidR="00107B86" w:rsidRPr="00FF1EC3">
              <w:rPr>
                <w:rFonts w:ascii="Times New Roman" w:hAnsi="Times New Roman" w:cs="Times New Roman"/>
              </w:rPr>
              <w:t>twork</w:t>
            </w:r>
          </w:p>
          <w:p w:rsidR="00107B86" w:rsidRPr="00FF1EC3" w:rsidRDefault="00107B86" w:rsidP="00372B6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Interviews</w:t>
            </w:r>
          </w:p>
        </w:tc>
      </w:tr>
      <w:tr w:rsidR="001E37A4" w:rsidRPr="00FF1EC3" w:rsidTr="001E37A4">
        <w:tc>
          <w:tcPr>
            <w:tcW w:w="4872" w:type="dxa"/>
          </w:tcPr>
          <w:p w:rsidR="00536A04" w:rsidRPr="00FF1EC3" w:rsidRDefault="009C3F57" w:rsidP="00F9507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What is the importance of processes?</w:t>
            </w:r>
          </w:p>
          <w:p w:rsidR="00DF51CB" w:rsidRPr="00FF1EC3" w:rsidRDefault="00DF51CB" w:rsidP="00F95075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FF1EC3">
              <w:rPr>
                <w:rFonts w:ascii="Times New Roman" w:hAnsi="Times New Roman" w:cs="Times New Roman"/>
              </w:rPr>
              <w:t>What is the r</w:t>
            </w:r>
            <w:r w:rsidR="00107B86" w:rsidRPr="00FF1EC3">
              <w:rPr>
                <w:rFonts w:ascii="Times New Roman" w:hAnsi="Times New Roman" w:cs="Times New Roman"/>
              </w:rPr>
              <w:t xml:space="preserve">ole of persistence in revising, </w:t>
            </w:r>
            <w:r w:rsidRPr="00FF1EC3">
              <w:rPr>
                <w:rFonts w:ascii="Times New Roman" w:hAnsi="Times New Roman" w:cs="Times New Roman"/>
              </w:rPr>
              <w:t>refining, and developing a work of art?</w:t>
            </w:r>
          </w:p>
        </w:tc>
        <w:tc>
          <w:tcPr>
            <w:tcW w:w="4872" w:type="dxa"/>
          </w:tcPr>
          <w:p w:rsidR="00D405CF" w:rsidRPr="00FF1EC3" w:rsidRDefault="00B57D16" w:rsidP="00BB15D9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 xml:space="preserve">SOL 3.2 The student will describe and use steps of the art-making process, including brainstorming, preliminary sketching, and planning, to create works of art. </w:t>
            </w:r>
          </w:p>
        </w:tc>
        <w:tc>
          <w:tcPr>
            <w:tcW w:w="4872" w:type="dxa"/>
          </w:tcPr>
          <w:p w:rsidR="0046799F" w:rsidRPr="00FF1EC3" w:rsidRDefault="00107B86" w:rsidP="00372B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Thinking maps</w:t>
            </w:r>
          </w:p>
          <w:p w:rsidR="00107B86" w:rsidRDefault="00107B86" w:rsidP="00372B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Graphic organizers</w:t>
            </w:r>
          </w:p>
          <w:p w:rsidR="006758E2" w:rsidRPr="00FF1EC3" w:rsidRDefault="006758E2" w:rsidP="00372B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Thumbnail sketches</w:t>
            </w:r>
          </w:p>
          <w:p w:rsidR="00D41A83" w:rsidRPr="00FF1EC3" w:rsidRDefault="00107B86" w:rsidP="00372B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</w:rPr>
              <w:t>Sketchbook reflections</w:t>
            </w:r>
          </w:p>
          <w:p w:rsidR="00107B86" w:rsidRPr="00FF1EC3" w:rsidRDefault="00107B86" w:rsidP="00372B63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</w:rPr>
              <w:t>Artist statements</w:t>
            </w:r>
          </w:p>
        </w:tc>
      </w:tr>
      <w:tr w:rsidR="00BB15D9" w:rsidRPr="00FF1EC3" w:rsidTr="001E37A4">
        <w:tc>
          <w:tcPr>
            <w:tcW w:w="4872" w:type="dxa"/>
          </w:tcPr>
          <w:p w:rsidR="00DF51CB" w:rsidRPr="00FF1EC3" w:rsidRDefault="00DF51CB" w:rsidP="00F9507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What criteria are considered in identifying craftsmanship in a work of art?</w:t>
            </w:r>
          </w:p>
          <w:p w:rsidR="00536A04" w:rsidRPr="00FF1EC3" w:rsidRDefault="009C3F57" w:rsidP="00F9507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 xml:space="preserve">What </w:t>
            </w:r>
            <w:r w:rsidR="00107B86" w:rsidRPr="00FF1EC3">
              <w:rPr>
                <w:rFonts w:ascii="Times New Roman" w:hAnsi="Times New Roman" w:cs="Times New Roman"/>
              </w:rPr>
              <w:t xml:space="preserve">visual </w:t>
            </w:r>
            <w:r w:rsidRPr="00FF1EC3">
              <w:rPr>
                <w:rFonts w:ascii="Times New Roman" w:hAnsi="Times New Roman" w:cs="Times New Roman"/>
              </w:rPr>
              <w:t xml:space="preserve">qualities are important to </w:t>
            </w:r>
            <w:r w:rsidR="00107B86" w:rsidRPr="00FF1EC3">
              <w:rPr>
                <w:rFonts w:ascii="Times New Roman" w:hAnsi="Times New Roman" w:cs="Times New Roman"/>
              </w:rPr>
              <w:t>artisans (</w:t>
            </w:r>
            <w:r w:rsidRPr="00FF1EC3">
              <w:rPr>
                <w:rFonts w:ascii="Times New Roman" w:hAnsi="Times New Roman" w:cs="Times New Roman"/>
              </w:rPr>
              <w:t>craftsmen</w:t>
            </w:r>
            <w:r w:rsidR="00107B86" w:rsidRPr="00FF1EC3">
              <w:rPr>
                <w:rFonts w:ascii="Times New Roman" w:hAnsi="Times New Roman" w:cs="Times New Roman"/>
              </w:rPr>
              <w:t>)</w:t>
            </w:r>
            <w:r w:rsidRPr="00FF1EC3">
              <w:rPr>
                <w:rFonts w:ascii="Times New Roman" w:hAnsi="Times New Roman" w:cs="Times New Roman"/>
              </w:rPr>
              <w:t xml:space="preserve"> in a work of art?</w:t>
            </w:r>
          </w:p>
          <w:p w:rsidR="00DF51CB" w:rsidRPr="00FF1EC3" w:rsidRDefault="00DF51CB" w:rsidP="00F95075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FF1EC3">
              <w:rPr>
                <w:rFonts w:ascii="Times New Roman" w:hAnsi="Times New Roman" w:cs="Times New Roman"/>
              </w:rPr>
              <w:t>Why is it important for health and safety, to follow correct procedures in handling materials, tools, and equipment in art?</w:t>
            </w:r>
          </w:p>
        </w:tc>
        <w:tc>
          <w:tcPr>
            <w:tcW w:w="4872" w:type="dxa"/>
          </w:tcPr>
          <w:p w:rsidR="00BB15D9" w:rsidRPr="00FF1EC3" w:rsidRDefault="00F95075" w:rsidP="009B0DE0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 xml:space="preserve">SOL 3.3 The student will identify </w:t>
            </w:r>
            <w:r w:rsidR="00805545" w:rsidRPr="00FF1EC3">
              <w:rPr>
                <w:rFonts w:ascii="Times New Roman" w:hAnsi="Times New Roman" w:cs="Times New Roman"/>
                <w:b/>
              </w:rPr>
              <w:t>craftsmanship (artisanship)</w:t>
            </w:r>
            <w:r w:rsidRPr="00FF1EC3">
              <w:rPr>
                <w:rFonts w:ascii="Times New Roman" w:hAnsi="Times New Roman" w:cs="Times New Roman"/>
                <w:b/>
              </w:rPr>
              <w:t xml:space="preserve"> in works of art. </w:t>
            </w:r>
          </w:p>
          <w:p w:rsidR="00F95075" w:rsidRPr="00FF1EC3" w:rsidRDefault="00F95075" w:rsidP="009B0DE0">
            <w:pPr>
              <w:rPr>
                <w:rFonts w:ascii="Times New Roman" w:hAnsi="Times New Roman" w:cs="Times New Roman"/>
                <w:b/>
              </w:rPr>
            </w:pPr>
          </w:p>
          <w:p w:rsidR="00685E3A" w:rsidRPr="00372B63" w:rsidRDefault="00F95075" w:rsidP="00372B63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imes New Roman" w:hAnsi="Times New Roman" w:cs="Times New Roman"/>
              </w:rPr>
            </w:pPr>
            <w:r w:rsidRPr="00372B63">
              <w:rPr>
                <w:rFonts w:ascii="Times New Roman" w:hAnsi="Times New Roman" w:cs="Times New Roman"/>
              </w:rPr>
              <w:t xml:space="preserve">The student will demonstrate care in </w:t>
            </w:r>
            <w:r w:rsidR="00107B86" w:rsidRPr="00372B63">
              <w:rPr>
                <w:rFonts w:ascii="Times New Roman" w:hAnsi="Times New Roman" w:cs="Times New Roman"/>
              </w:rPr>
              <w:t>artisanship (</w:t>
            </w:r>
            <w:r w:rsidRPr="00372B63">
              <w:rPr>
                <w:rFonts w:ascii="Times New Roman" w:hAnsi="Times New Roman" w:cs="Times New Roman"/>
              </w:rPr>
              <w:t>craftsmanship</w:t>
            </w:r>
            <w:r w:rsidR="00107B86" w:rsidRPr="00372B63">
              <w:rPr>
                <w:rFonts w:ascii="Times New Roman" w:hAnsi="Times New Roman" w:cs="Times New Roman"/>
              </w:rPr>
              <w:t>)</w:t>
            </w:r>
            <w:r w:rsidRPr="00372B63">
              <w:rPr>
                <w:rFonts w:ascii="Times New Roman" w:hAnsi="Times New Roman" w:cs="Times New Roman"/>
              </w:rPr>
              <w:t xml:space="preserve"> in their art work.</w:t>
            </w:r>
          </w:p>
          <w:p w:rsidR="00685E3A" w:rsidRPr="00372B63" w:rsidRDefault="00685E3A" w:rsidP="00372B63">
            <w:pPr>
              <w:pStyle w:val="ListParagraph"/>
              <w:numPr>
                <w:ilvl w:val="0"/>
                <w:numId w:val="18"/>
              </w:numPr>
              <w:ind w:left="360"/>
              <w:rPr>
                <w:rFonts w:ascii="Times New Roman" w:hAnsi="Times New Roman" w:cs="Times New Roman"/>
              </w:rPr>
            </w:pPr>
            <w:r w:rsidRPr="00372B63">
              <w:rPr>
                <w:rFonts w:ascii="Times New Roman" w:hAnsi="Times New Roman" w:cs="Times New Roman"/>
              </w:rPr>
              <w:t>The student will observe safe procedures and behave responsibly when using materials, tools and equipment.</w:t>
            </w:r>
          </w:p>
        </w:tc>
        <w:tc>
          <w:tcPr>
            <w:tcW w:w="4872" w:type="dxa"/>
          </w:tcPr>
          <w:p w:rsidR="0046799F" w:rsidRPr="00FF1EC3" w:rsidRDefault="00D41A83" w:rsidP="00372B6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Participate in ap</w:t>
            </w:r>
            <w:r w:rsidR="00107B86" w:rsidRPr="00FF1EC3">
              <w:rPr>
                <w:rFonts w:ascii="Times New Roman" w:hAnsi="Times New Roman" w:cs="Times New Roman"/>
              </w:rPr>
              <w:t>propriate behavior in art class</w:t>
            </w:r>
          </w:p>
          <w:p w:rsidR="00D41A83" w:rsidRPr="00FF1EC3" w:rsidRDefault="00107B86" w:rsidP="00372B6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Student generated rubrics</w:t>
            </w:r>
          </w:p>
          <w:p w:rsidR="00D41A83" w:rsidRPr="00FF1EC3" w:rsidRDefault="00107B86" w:rsidP="00372B6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Student artwork</w:t>
            </w:r>
          </w:p>
          <w:p w:rsidR="00107B86" w:rsidRPr="00FF1EC3" w:rsidRDefault="00D41A83" w:rsidP="00372B6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Self-assessment</w:t>
            </w:r>
          </w:p>
          <w:p w:rsidR="00D41A83" w:rsidRPr="00FF1EC3" w:rsidRDefault="00107B86" w:rsidP="00372B6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 xml:space="preserve">Student </w:t>
            </w:r>
            <w:r w:rsidR="00D41A83" w:rsidRPr="00FF1EC3">
              <w:rPr>
                <w:rFonts w:ascii="Times New Roman" w:hAnsi="Times New Roman" w:cs="Times New Roman"/>
              </w:rPr>
              <w:t>reflection</w:t>
            </w:r>
            <w:r w:rsidR="00DF51CB" w:rsidRPr="00FF1EC3">
              <w:rPr>
                <w:rFonts w:ascii="Times New Roman" w:hAnsi="Times New Roman" w:cs="Times New Roman"/>
              </w:rPr>
              <w:t>s</w:t>
            </w:r>
            <w:r w:rsidRPr="00FF1EC3">
              <w:rPr>
                <w:rFonts w:ascii="Times New Roman" w:hAnsi="Times New Roman" w:cs="Times New Roman"/>
              </w:rPr>
              <w:t xml:space="preserve"> (oral and written)</w:t>
            </w:r>
          </w:p>
          <w:p w:rsidR="00107B86" w:rsidRPr="00FF1EC3" w:rsidRDefault="00107B86" w:rsidP="00372B6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Partner and group critiques</w:t>
            </w:r>
          </w:p>
        </w:tc>
      </w:tr>
      <w:tr w:rsidR="00BB15D9" w:rsidRPr="00FF1EC3" w:rsidTr="001E37A4">
        <w:tc>
          <w:tcPr>
            <w:tcW w:w="4872" w:type="dxa"/>
          </w:tcPr>
          <w:p w:rsidR="000035D8" w:rsidRPr="00FF1EC3" w:rsidRDefault="00DF51CB" w:rsidP="00F9507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What is</w:t>
            </w:r>
            <w:r w:rsidR="000035D8" w:rsidRPr="00FF1EC3">
              <w:rPr>
                <w:rFonts w:ascii="Times New Roman" w:hAnsi="Times New Roman" w:cs="Times New Roman"/>
              </w:rPr>
              <w:t xml:space="preserve"> imagination?</w:t>
            </w:r>
            <w:r w:rsidR="00107B86" w:rsidRPr="00FF1EC3">
              <w:rPr>
                <w:rFonts w:ascii="Times New Roman" w:hAnsi="Times New Roman" w:cs="Times New Roman"/>
              </w:rPr>
              <w:t xml:space="preserve"> </w:t>
            </w:r>
            <w:r w:rsidR="000035D8" w:rsidRPr="00FF1EC3">
              <w:rPr>
                <w:rFonts w:ascii="Times New Roman" w:hAnsi="Times New Roman" w:cs="Times New Roman"/>
              </w:rPr>
              <w:t>What is real?</w:t>
            </w:r>
          </w:p>
          <w:p w:rsidR="000035D8" w:rsidRPr="00FF1EC3" w:rsidRDefault="000035D8" w:rsidP="00F9507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What does expression mean?</w:t>
            </w:r>
          </w:p>
          <w:p w:rsidR="00E703BF" w:rsidRPr="00FF1EC3" w:rsidRDefault="00E703BF" w:rsidP="00F95075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FF1EC3">
              <w:rPr>
                <w:rFonts w:ascii="Times New Roman" w:hAnsi="Times New Roman" w:cs="Times New Roman"/>
              </w:rPr>
              <w:t>How do artists u</w:t>
            </w:r>
            <w:r w:rsidR="00DF51CB" w:rsidRPr="00FF1EC3">
              <w:rPr>
                <w:rFonts w:ascii="Times New Roman" w:hAnsi="Times New Roman" w:cs="Times New Roman"/>
              </w:rPr>
              <w:t>se imagination and expression when they create</w:t>
            </w:r>
            <w:r w:rsidRPr="00FF1EC3">
              <w:rPr>
                <w:rFonts w:ascii="Times New Roman" w:hAnsi="Times New Roman" w:cs="Times New Roman"/>
              </w:rPr>
              <w:t xml:space="preserve"> works of art?</w:t>
            </w:r>
          </w:p>
        </w:tc>
        <w:tc>
          <w:tcPr>
            <w:tcW w:w="4872" w:type="dxa"/>
          </w:tcPr>
          <w:p w:rsidR="0046799F" w:rsidRPr="00FF1EC3" w:rsidRDefault="00F95075" w:rsidP="00BB15D9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 xml:space="preserve">SOL 3.4 The student will use imaginative and expressive strategies to create works of art. </w:t>
            </w:r>
          </w:p>
          <w:p w:rsidR="00DF51CB" w:rsidRPr="00FF1EC3" w:rsidRDefault="00DF51CB" w:rsidP="00BB15D9">
            <w:pPr>
              <w:rPr>
                <w:rFonts w:ascii="Times New Roman" w:hAnsi="Times New Roman" w:cs="Times New Roman"/>
                <w:b/>
              </w:rPr>
            </w:pPr>
          </w:p>
          <w:p w:rsidR="00D405CF" w:rsidRPr="00372B63" w:rsidRDefault="00DF51CB" w:rsidP="00372B6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372B63">
              <w:rPr>
                <w:rFonts w:ascii="Times New Roman" w:hAnsi="Times New Roman" w:cs="Times New Roman"/>
              </w:rPr>
              <w:t>The student will identify and describe surrealistic artwork.</w:t>
            </w:r>
          </w:p>
        </w:tc>
        <w:tc>
          <w:tcPr>
            <w:tcW w:w="4872" w:type="dxa"/>
          </w:tcPr>
          <w:p w:rsidR="00BB15D9" w:rsidRPr="00FF1EC3" w:rsidRDefault="00107B86" w:rsidP="00372B6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Thumbnail sketches</w:t>
            </w:r>
          </w:p>
          <w:p w:rsidR="00DF51CB" w:rsidRPr="00FF1EC3" w:rsidRDefault="00107B86" w:rsidP="00372B6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Guided practice exercises</w:t>
            </w:r>
          </w:p>
          <w:p w:rsidR="00DF51CB" w:rsidRPr="00FF1EC3" w:rsidRDefault="00DF51CB" w:rsidP="00372B6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Partner exercises with artwor</w:t>
            </w:r>
            <w:r w:rsidR="00107B86" w:rsidRPr="00FF1EC3">
              <w:rPr>
                <w:rFonts w:ascii="Times New Roman" w:hAnsi="Times New Roman" w:cs="Times New Roman"/>
              </w:rPr>
              <w:t>k that is surrealistic in style</w:t>
            </w:r>
          </w:p>
          <w:p w:rsidR="00D41A83" w:rsidRPr="00FF1EC3" w:rsidRDefault="00107B86" w:rsidP="00372B63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Student artworks</w:t>
            </w:r>
          </w:p>
        </w:tc>
      </w:tr>
      <w:tr w:rsidR="00BB15D9" w:rsidRPr="00FF1EC3" w:rsidTr="001E37A4">
        <w:tc>
          <w:tcPr>
            <w:tcW w:w="4872" w:type="dxa"/>
          </w:tcPr>
          <w:p w:rsidR="00536A04" w:rsidRPr="00FF1EC3" w:rsidRDefault="000035D8" w:rsidP="00F95075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I</w:t>
            </w:r>
            <w:r w:rsidR="00DF51CB" w:rsidRPr="00FF1EC3">
              <w:rPr>
                <w:rFonts w:ascii="Times New Roman" w:hAnsi="Times New Roman" w:cs="Times New Roman"/>
              </w:rPr>
              <w:t xml:space="preserve">s there a right or wrong way for </w:t>
            </w:r>
            <w:r w:rsidRPr="00FF1EC3">
              <w:rPr>
                <w:rFonts w:ascii="Times New Roman" w:hAnsi="Times New Roman" w:cs="Times New Roman"/>
              </w:rPr>
              <w:t>making art?</w:t>
            </w:r>
          </w:p>
          <w:p w:rsidR="000035D8" w:rsidRPr="00FF1EC3" w:rsidRDefault="000035D8" w:rsidP="00F95075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Where</w:t>
            </w:r>
            <w:r w:rsidR="00DF51CB" w:rsidRPr="00FF1EC3">
              <w:rPr>
                <w:rFonts w:ascii="Times New Roman" w:hAnsi="Times New Roman" w:cs="Times New Roman"/>
              </w:rPr>
              <w:t xml:space="preserve"> do artists get their ideas</w:t>
            </w:r>
            <w:r w:rsidRPr="00FF1EC3">
              <w:rPr>
                <w:rFonts w:ascii="Times New Roman" w:hAnsi="Times New Roman" w:cs="Times New Roman"/>
              </w:rPr>
              <w:t xml:space="preserve"> to make art?</w:t>
            </w:r>
          </w:p>
          <w:p w:rsidR="00E703BF" w:rsidRPr="00FF1EC3" w:rsidRDefault="00E703BF" w:rsidP="00F95075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How do artists become inspired?</w:t>
            </w:r>
          </w:p>
          <w:p w:rsidR="00DF51CB" w:rsidRPr="00FF1EC3" w:rsidRDefault="00DF51CB" w:rsidP="00655EE8">
            <w:pPr>
              <w:rPr>
                <w:rFonts w:ascii="Times New Roman" w:hAnsi="Times New Roman" w:cs="Times New Roman"/>
                <w:i/>
              </w:rPr>
            </w:pPr>
            <w:r w:rsidRPr="00FF1EC3">
              <w:rPr>
                <w:rFonts w:ascii="Times New Roman" w:hAnsi="Times New Roman" w:cs="Times New Roman"/>
              </w:rPr>
              <w:t xml:space="preserve">In what ways </w:t>
            </w:r>
            <w:r w:rsidR="00655EE8">
              <w:rPr>
                <w:rFonts w:ascii="Times New Roman" w:hAnsi="Times New Roman" w:cs="Times New Roman"/>
              </w:rPr>
              <w:t>has technology</w:t>
            </w:r>
            <w:r w:rsidRPr="00FF1EC3">
              <w:rPr>
                <w:rFonts w:ascii="Times New Roman" w:hAnsi="Times New Roman" w:cs="Times New Roman"/>
              </w:rPr>
              <w:t xml:space="preserve"> influenced artistic expression?</w:t>
            </w:r>
          </w:p>
        </w:tc>
        <w:tc>
          <w:tcPr>
            <w:tcW w:w="4872" w:type="dxa"/>
          </w:tcPr>
          <w:p w:rsidR="001C6039" w:rsidRPr="00FF1EC3" w:rsidRDefault="00F95075" w:rsidP="001C6039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 xml:space="preserve">SOL 3.5 The student will develop art ideas inspired by a variety of sources, including print, non-print, and contemporary media, for incorporation into works of art. </w:t>
            </w:r>
          </w:p>
          <w:p w:rsidR="00685E3A" w:rsidRPr="00FF1EC3" w:rsidRDefault="00685E3A" w:rsidP="001C6039">
            <w:pPr>
              <w:rPr>
                <w:rFonts w:ascii="Times New Roman" w:hAnsi="Times New Roman" w:cs="Times New Roman"/>
                <w:b/>
              </w:rPr>
            </w:pPr>
          </w:p>
          <w:p w:rsidR="00193CF8" w:rsidRPr="00372B63" w:rsidRDefault="00685E3A" w:rsidP="00372B6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372B63">
              <w:rPr>
                <w:rFonts w:ascii="Times New Roman" w:hAnsi="Times New Roman" w:cs="Times New Roman"/>
              </w:rPr>
              <w:t xml:space="preserve">The student will </w:t>
            </w:r>
            <w:r w:rsidR="00193CF8" w:rsidRPr="00372B63">
              <w:rPr>
                <w:rFonts w:ascii="Times New Roman" w:hAnsi="Times New Roman" w:cs="Times New Roman"/>
              </w:rPr>
              <w:t>identify</w:t>
            </w:r>
            <w:r w:rsidRPr="00372B63">
              <w:rPr>
                <w:rFonts w:ascii="Times New Roman" w:hAnsi="Times New Roman" w:cs="Times New Roman"/>
              </w:rPr>
              <w:t xml:space="preserve"> contemporary media as a source of ideas for creating art.</w:t>
            </w:r>
          </w:p>
          <w:p w:rsidR="00193CF8" w:rsidRPr="00372B63" w:rsidRDefault="00193CF8" w:rsidP="00372B6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 w:rsidRPr="00372B63">
              <w:rPr>
                <w:rFonts w:ascii="Times New Roman" w:hAnsi="Times New Roman" w:cs="Times New Roman"/>
              </w:rPr>
              <w:t>The student will photograph and alter an image to create a work of art.</w:t>
            </w:r>
          </w:p>
        </w:tc>
        <w:tc>
          <w:tcPr>
            <w:tcW w:w="4872" w:type="dxa"/>
          </w:tcPr>
          <w:p w:rsidR="0046799F" w:rsidRPr="00FF1EC3" w:rsidRDefault="00107B86" w:rsidP="00372B6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Thumbnails sketches</w:t>
            </w:r>
          </w:p>
          <w:p w:rsidR="00DF51CB" w:rsidRPr="00FF1EC3" w:rsidRDefault="00107B86" w:rsidP="00372B6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Student research using contemporary media</w:t>
            </w:r>
          </w:p>
          <w:p w:rsidR="00D41A83" w:rsidRPr="00FF1EC3" w:rsidRDefault="00107B86" w:rsidP="00372B6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Student artwork</w:t>
            </w:r>
          </w:p>
          <w:p w:rsidR="00D41A83" w:rsidRPr="00FF1EC3" w:rsidRDefault="00107B86" w:rsidP="00372B6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</w:rPr>
              <w:t>Student reflections</w:t>
            </w:r>
          </w:p>
          <w:p w:rsidR="00D41A83" w:rsidRPr="00FF1EC3" w:rsidRDefault="00107B86" w:rsidP="00372B6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</w:rPr>
              <w:t>Storytelling (video recording)</w:t>
            </w:r>
          </w:p>
          <w:p w:rsidR="00107B86" w:rsidRPr="00FF1EC3" w:rsidRDefault="00107B86" w:rsidP="00372B6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</w:rPr>
              <w:t>Small group and partner critiques</w:t>
            </w:r>
          </w:p>
          <w:p w:rsidR="00107B86" w:rsidRPr="00FF1EC3" w:rsidRDefault="00107B86" w:rsidP="00372B6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</w:rPr>
              <w:t>Warm-up and exit tasks</w:t>
            </w:r>
          </w:p>
        </w:tc>
      </w:tr>
      <w:tr w:rsidR="00BB15D9" w:rsidRPr="00FF1EC3" w:rsidTr="001E37A4">
        <w:tc>
          <w:tcPr>
            <w:tcW w:w="4872" w:type="dxa"/>
          </w:tcPr>
          <w:p w:rsidR="00536A04" w:rsidRPr="00FF1EC3" w:rsidRDefault="000035D8" w:rsidP="00F9507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What kinds of feelings can you show in art-making?</w:t>
            </w:r>
          </w:p>
          <w:p w:rsidR="000035D8" w:rsidRPr="00FF1EC3" w:rsidRDefault="000035D8" w:rsidP="00F9507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How does an artist communicate?</w:t>
            </w:r>
          </w:p>
          <w:p w:rsidR="00E703BF" w:rsidRPr="00FF1EC3" w:rsidRDefault="004F652B" w:rsidP="00F95075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FF1EC3">
              <w:rPr>
                <w:rFonts w:ascii="Times New Roman" w:hAnsi="Times New Roman" w:cs="Times New Roman"/>
              </w:rPr>
              <w:t>A</w:t>
            </w:r>
            <w:r w:rsidR="00E703BF" w:rsidRPr="00FF1EC3">
              <w:rPr>
                <w:rFonts w:ascii="Times New Roman" w:hAnsi="Times New Roman" w:cs="Times New Roman"/>
              </w:rPr>
              <w:t>rt</w:t>
            </w:r>
            <w:r w:rsidRPr="00FF1EC3">
              <w:rPr>
                <w:rFonts w:ascii="Times New Roman" w:hAnsi="Times New Roman" w:cs="Times New Roman"/>
              </w:rPr>
              <w:t xml:space="preserve"> is</w:t>
            </w:r>
            <w:r w:rsidR="00E703BF" w:rsidRPr="00FF1EC3">
              <w:rPr>
                <w:rFonts w:ascii="Times New Roman" w:hAnsi="Times New Roman" w:cs="Times New Roman"/>
              </w:rPr>
              <w:t xml:space="preserve"> </w:t>
            </w:r>
            <w:r w:rsidRPr="00FF1EC3">
              <w:rPr>
                <w:rFonts w:ascii="Times New Roman" w:hAnsi="Times New Roman" w:cs="Times New Roman"/>
              </w:rPr>
              <w:t>considered a universal language, why?</w:t>
            </w:r>
          </w:p>
        </w:tc>
        <w:tc>
          <w:tcPr>
            <w:tcW w:w="4872" w:type="dxa"/>
          </w:tcPr>
          <w:p w:rsidR="001C6039" w:rsidRPr="00FF1EC3" w:rsidRDefault="00F95075" w:rsidP="00F95075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 xml:space="preserve">SOL 3.6 The student will create works of art that communicate ideas, themes and feelings. </w:t>
            </w:r>
          </w:p>
          <w:p w:rsidR="00F95075" w:rsidRPr="00FF1EC3" w:rsidRDefault="00F95075" w:rsidP="00F95075">
            <w:pPr>
              <w:rPr>
                <w:rFonts w:ascii="Times New Roman" w:hAnsi="Times New Roman" w:cs="Times New Roman"/>
                <w:b/>
              </w:rPr>
            </w:pPr>
          </w:p>
          <w:p w:rsidR="00F95075" w:rsidRPr="00372B63" w:rsidRDefault="00F95075" w:rsidP="00372B63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</w:rPr>
            </w:pPr>
            <w:r w:rsidRPr="00372B63">
              <w:rPr>
                <w:rFonts w:ascii="Times New Roman" w:hAnsi="Times New Roman" w:cs="Times New Roman"/>
              </w:rPr>
              <w:lastRenderedPageBreak/>
              <w:t>The student will explore the expressive qualities of line through various media.</w:t>
            </w:r>
          </w:p>
          <w:p w:rsidR="00F95075" w:rsidRPr="00372B63" w:rsidRDefault="00F95075" w:rsidP="00372B63">
            <w:pPr>
              <w:pStyle w:val="ListParagraph"/>
              <w:numPr>
                <w:ilvl w:val="0"/>
                <w:numId w:val="21"/>
              </w:numPr>
              <w:ind w:left="360"/>
              <w:rPr>
                <w:rFonts w:ascii="Times New Roman" w:hAnsi="Times New Roman" w:cs="Times New Roman"/>
                <w:b/>
              </w:rPr>
            </w:pPr>
            <w:r w:rsidRPr="00372B63">
              <w:rPr>
                <w:rFonts w:ascii="Times New Roman" w:hAnsi="Times New Roman" w:cs="Times New Roman"/>
              </w:rPr>
              <w:t xml:space="preserve">The student will </w:t>
            </w:r>
            <w:r w:rsidR="00685E3A" w:rsidRPr="00372B63">
              <w:rPr>
                <w:rFonts w:ascii="Times New Roman" w:hAnsi="Times New Roman" w:cs="Times New Roman"/>
              </w:rPr>
              <w:t>describe</w:t>
            </w:r>
            <w:r w:rsidRPr="00372B63">
              <w:rPr>
                <w:rFonts w:ascii="Times New Roman" w:hAnsi="Times New Roman" w:cs="Times New Roman"/>
              </w:rPr>
              <w:t xml:space="preserve"> and explore gesture drawing.</w:t>
            </w:r>
          </w:p>
        </w:tc>
        <w:tc>
          <w:tcPr>
            <w:tcW w:w="4872" w:type="dxa"/>
          </w:tcPr>
          <w:p w:rsidR="00D41A83" w:rsidRPr="00FF1EC3" w:rsidRDefault="00107B86" w:rsidP="00372B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lastRenderedPageBreak/>
              <w:t>Thumbnails sketches</w:t>
            </w:r>
          </w:p>
          <w:p w:rsidR="004F652B" w:rsidRPr="00FF1EC3" w:rsidRDefault="00107B86" w:rsidP="00372B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Guided practice exercises</w:t>
            </w:r>
          </w:p>
          <w:p w:rsidR="00107B86" w:rsidRPr="00FF1EC3" w:rsidRDefault="00107B86" w:rsidP="00372B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Gesture drawings</w:t>
            </w:r>
          </w:p>
          <w:p w:rsidR="00D41A83" w:rsidRPr="00FF1EC3" w:rsidRDefault="00107B86" w:rsidP="00372B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lastRenderedPageBreak/>
              <w:t>Student artworks</w:t>
            </w:r>
          </w:p>
          <w:p w:rsidR="00D41A83" w:rsidRPr="00FF1EC3" w:rsidRDefault="00107B86" w:rsidP="00372B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Student reflections</w:t>
            </w:r>
          </w:p>
          <w:p w:rsidR="0046799F" w:rsidRPr="00FF1EC3" w:rsidRDefault="00D41A83" w:rsidP="00372B6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 xml:space="preserve">Storytelling (video </w:t>
            </w:r>
            <w:r w:rsidR="00107B86" w:rsidRPr="00FF1EC3">
              <w:rPr>
                <w:rFonts w:ascii="Times New Roman" w:hAnsi="Times New Roman" w:cs="Times New Roman"/>
              </w:rPr>
              <w:t>recording)</w:t>
            </w:r>
          </w:p>
        </w:tc>
      </w:tr>
      <w:tr w:rsidR="00070D26" w:rsidRPr="00FF1EC3" w:rsidTr="001E37A4">
        <w:tc>
          <w:tcPr>
            <w:tcW w:w="4872" w:type="dxa"/>
          </w:tcPr>
          <w:p w:rsidR="00536A04" w:rsidRPr="00FF1EC3" w:rsidRDefault="003C1ADF" w:rsidP="00F9507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lastRenderedPageBreak/>
              <w:t>How does your experience working with the elements and principles of art help you understand the art work of other artists?</w:t>
            </w:r>
          </w:p>
          <w:p w:rsidR="004F652B" w:rsidRPr="00FF1EC3" w:rsidRDefault="004F652B" w:rsidP="00F9507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4F652B" w:rsidRPr="00FF1EC3" w:rsidRDefault="004F652B" w:rsidP="00F95075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FF1EC3">
              <w:rPr>
                <w:rFonts w:ascii="Times New Roman" w:hAnsi="Times New Roman" w:cs="Times New Roman"/>
              </w:rPr>
              <w:t>How does knowing and using visual art vocabularies help us understand and interpret works of art?</w:t>
            </w:r>
          </w:p>
        </w:tc>
        <w:tc>
          <w:tcPr>
            <w:tcW w:w="4872" w:type="dxa"/>
          </w:tcPr>
          <w:p w:rsidR="00070D26" w:rsidRDefault="00F95075" w:rsidP="00070D26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>SOL 3.7 The student will use the following in works of art:</w:t>
            </w:r>
          </w:p>
          <w:p w:rsidR="00B81C5F" w:rsidRPr="00FF1EC3" w:rsidRDefault="00B81C5F" w:rsidP="00070D26">
            <w:pPr>
              <w:rPr>
                <w:rFonts w:ascii="Times New Roman" w:hAnsi="Times New Roman" w:cs="Times New Roman"/>
                <w:b/>
              </w:rPr>
            </w:pPr>
          </w:p>
          <w:p w:rsidR="00372B63" w:rsidRDefault="00F95075" w:rsidP="00372B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>Color–intermediate, warm</w:t>
            </w:r>
            <w:r w:rsidR="00805545" w:rsidRPr="00FF1EC3">
              <w:rPr>
                <w:rFonts w:ascii="Times New Roman" w:hAnsi="Times New Roman" w:cs="Times New Roman"/>
                <w:b/>
              </w:rPr>
              <w:t>,</w:t>
            </w:r>
            <w:r w:rsidRPr="00FF1EC3">
              <w:rPr>
                <w:rFonts w:ascii="Times New Roman" w:hAnsi="Times New Roman" w:cs="Times New Roman"/>
                <w:b/>
              </w:rPr>
              <w:t xml:space="preserve"> cool</w:t>
            </w:r>
          </w:p>
          <w:p w:rsidR="00685E3A" w:rsidRPr="00372B63" w:rsidRDefault="00685E3A" w:rsidP="00372B63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</w:rPr>
            </w:pPr>
            <w:r w:rsidRPr="00372B63">
              <w:rPr>
                <w:rFonts w:ascii="Times New Roman" w:hAnsi="Times New Roman" w:cs="Times New Roman"/>
              </w:rPr>
              <w:t xml:space="preserve">The student will </w:t>
            </w:r>
            <w:r w:rsidR="00805545" w:rsidRPr="00372B63">
              <w:rPr>
                <w:rFonts w:ascii="Times New Roman" w:hAnsi="Times New Roman" w:cs="Times New Roman"/>
              </w:rPr>
              <w:t>identify</w:t>
            </w:r>
            <w:r w:rsidRPr="00372B63">
              <w:rPr>
                <w:rFonts w:ascii="Times New Roman" w:hAnsi="Times New Roman" w:cs="Times New Roman"/>
              </w:rPr>
              <w:t xml:space="preserve"> and explore various painting techniques</w:t>
            </w:r>
            <w:r w:rsidR="00657B73" w:rsidRPr="00372B63">
              <w:rPr>
                <w:rFonts w:ascii="Times New Roman" w:hAnsi="Times New Roman" w:cs="Times New Roman"/>
              </w:rPr>
              <w:t xml:space="preserve"> to include opaque and transparent paint media</w:t>
            </w:r>
            <w:r w:rsidRPr="00372B63">
              <w:rPr>
                <w:rFonts w:ascii="Times New Roman" w:hAnsi="Times New Roman" w:cs="Times New Roman"/>
              </w:rPr>
              <w:t>.</w:t>
            </w:r>
          </w:p>
          <w:p w:rsidR="00685E3A" w:rsidRPr="00372B63" w:rsidRDefault="00193CF8" w:rsidP="00372B63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</w:rPr>
            </w:pPr>
            <w:r w:rsidRPr="00372B63">
              <w:rPr>
                <w:rFonts w:ascii="Times New Roman" w:hAnsi="Times New Roman" w:cs="Times New Roman"/>
              </w:rPr>
              <w:t>The student will use dry-brush painting techniques.</w:t>
            </w:r>
          </w:p>
          <w:p w:rsidR="00372B63" w:rsidRDefault="00F95075" w:rsidP="00372B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>Space–positive, negative</w:t>
            </w:r>
          </w:p>
          <w:p w:rsidR="00372B63" w:rsidRPr="00372B63" w:rsidRDefault="00372B63" w:rsidP="00372B6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vanish/>
              </w:rPr>
            </w:pPr>
          </w:p>
          <w:p w:rsidR="00685E3A" w:rsidRPr="00372B63" w:rsidRDefault="00685E3A" w:rsidP="00372B63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</w:rPr>
            </w:pPr>
            <w:r w:rsidRPr="00372B63">
              <w:rPr>
                <w:rFonts w:ascii="Times New Roman" w:hAnsi="Times New Roman" w:cs="Times New Roman"/>
              </w:rPr>
              <w:t>The student will further explore and develop the use of collage techniques</w:t>
            </w:r>
            <w:r w:rsidR="0067189C" w:rsidRPr="00372B63">
              <w:rPr>
                <w:rFonts w:ascii="Times New Roman" w:hAnsi="Times New Roman" w:cs="Times New Roman"/>
              </w:rPr>
              <w:t xml:space="preserve"> (e.g., masking)</w:t>
            </w:r>
            <w:r w:rsidRPr="00372B63">
              <w:rPr>
                <w:rFonts w:ascii="Times New Roman" w:hAnsi="Times New Roman" w:cs="Times New Roman"/>
              </w:rPr>
              <w:t xml:space="preserve"> with mixed media.</w:t>
            </w:r>
          </w:p>
          <w:p w:rsidR="00685E3A" w:rsidRPr="00372B63" w:rsidRDefault="00805545" w:rsidP="00372B63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The student will use the entire picture plane in works of art.</w:t>
            </w:r>
          </w:p>
          <w:p w:rsidR="00F95075" w:rsidRPr="00FF1EC3" w:rsidRDefault="00F95075" w:rsidP="00372B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>Balance–symmetry, asymmetry, radial</w:t>
            </w:r>
          </w:p>
          <w:p w:rsidR="00372B63" w:rsidRPr="00372B63" w:rsidRDefault="00372B63" w:rsidP="00372B6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vanish/>
              </w:rPr>
            </w:pPr>
          </w:p>
          <w:p w:rsidR="00372B63" w:rsidRPr="00372B63" w:rsidRDefault="00805545" w:rsidP="00372B63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</w:rPr>
            </w:pPr>
            <w:r w:rsidRPr="00372B63">
              <w:rPr>
                <w:rFonts w:ascii="Times New Roman" w:hAnsi="Times New Roman" w:cs="Times New Roman"/>
              </w:rPr>
              <w:t>The student will use balance (symmetry, asymmetry, radial) in works of art.</w:t>
            </w:r>
          </w:p>
          <w:p w:rsidR="00F95075" w:rsidRPr="00FF1EC3" w:rsidRDefault="00F95075" w:rsidP="00372B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>Contrast</w:t>
            </w:r>
          </w:p>
          <w:p w:rsidR="00372B63" w:rsidRPr="00372B63" w:rsidRDefault="00372B63" w:rsidP="00372B6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vanish/>
              </w:rPr>
            </w:pPr>
          </w:p>
          <w:p w:rsidR="00685E3A" w:rsidRPr="00372B63" w:rsidRDefault="00685E3A" w:rsidP="00372B63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</w:rPr>
            </w:pPr>
            <w:r w:rsidRPr="00372B63">
              <w:rPr>
                <w:rFonts w:ascii="Times New Roman" w:hAnsi="Times New Roman" w:cs="Times New Roman"/>
              </w:rPr>
              <w:t xml:space="preserve">The student will explore visual/ implied texture in works of art. </w:t>
            </w:r>
          </w:p>
          <w:p w:rsidR="00805545" w:rsidRPr="00372B63" w:rsidRDefault="00805545" w:rsidP="00372B63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</w:rPr>
            </w:pPr>
            <w:r w:rsidRPr="00372B63">
              <w:rPr>
                <w:rFonts w:ascii="Times New Roman" w:hAnsi="Times New Roman" w:cs="Times New Roman"/>
              </w:rPr>
              <w:t>The student will analyze how texture choices affect works of art and make selections accordingly.</w:t>
            </w:r>
          </w:p>
          <w:p w:rsidR="00805545" w:rsidRPr="00372B63" w:rsidRDefault="00685E3A" w:rsidP="00372B63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</w:rPr>
            </w:pPr>
            <w:r w:rsidRPr="00372B63">
              <w:rPr>
                <w:rFonts w:ascii="Times New Roman" w:hAnsi="Times New Roman" w:cs="Times New Roman"/>
              </w:rPr>
              <w:t>The student will create a weaving.</w:t>
            </w:r>
          </w:p>
          <w:p w:rsidR="00F95075" w:rsidRPr="00FF1EC3" w:rsidRDefault="00F95075" w:rsidP="00372B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>Pattern–motifs</w:t>
            </w:r>
          </w:p>
          <w:p w:rsidR="00372B63" w:rsidRPr="00372B63" w:rsidRDefault="00372B63" w:rsidP="00372B63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vanish/>
              </w:rPr>
            </w:pPr>
          </w:p>
          <w:p w:rsidR="00372B63" w:rsidRDefault="00805545" w:rsidP="00372B63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The student will use p</w:t>
            </w:r>
            <w:r w:rsidR="00372B63">
              <w:rPr>
                <w:rFonts w:ascii="Times New Roman" w:hAnsi="Times New Roman" w:cs="Times New Roman"/>
              </w:rPr>
              <w:t>attern (motifs) in works of art.</w:t>
            </w:r>
          </w:p>
          <w:p w:rsidR="00685E3A" w:rsidRPr="00FF1EC3" w:rsidRDefault="00685E3A" w:rsidP="00372B63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The student will identify rhythm in works of art.</w:t>
            </w:r>
          </w:p>
          <w:p w:rsidR="00685E3A" w:rsidRPr="00FF1EC3" w:rsidRDefault="00685E3A" w:rsidP="00372B63">
            <w:pPr>
              <w:pStyle w:val="ListParagraph"/>
              <w:numPr>
                <w:ilvl w:val="1"/>
                <w:numId w:val="19"/>
              </w:num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</w:rPr>
              <w:t xml:space="preserve">The student will </w:t>
            </w:r>
            <w:r w:rsidR="00193CF8" w:rsidRPr="00FF1EC3">
              <w:rPr>
                <w:rFonts w:ascii="Times New Roman" w:hAnsi="Times New Roman" w:cs="Times New Roman"/>
              </w:rPr>
              <w:t>use a relief printmaking process to create works of art.</w:t>
            </w:r>
          </w:p>
        </w:tc>
        <w:tc>
          <w:tcPr>
            <w:tcW w:w="4872" w:type="dxa"/>
          </w:tcPr>
          <w:p w:rsidR="0046799F" w:rsidRPr="00FF1EC3" w:rsidRDefault="00882B28" w:rsidP="00372B6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Guided practice exercises</w:t>
            </w:r>
          </w:p>
          <w:p w:rsidR="00D41A83" w:rsidRPr="00FF1EC3" w:rsidRDefault="00882B28" w:rsidP="00372B6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Student artworks</w:t>
            </w:r>
          </w:p>
          <w:p w:rsidR="00D41A83" w:rsidRPr="00FF1EC3" w:rsidRDefault="00882B28" w:rsidP="00372B6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Self-assessments</w:t>
            </w:r>
          </w:p>
          <w:p w:rsidR="00D41A83" w:rsidRPr="00FF1EC3" w:rsidRDefault="00882B28" w:rsidP="00372B6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Small group and partner critiques</w:t>
            </w:r>
          </w:p>
          <w:p w:rsidR="00D41A83" w:rsidRPr="00FF1EC3" w:rsidRDefault="00882B28" w:rsidP="00372B6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Artist statements</w:t>
            </w:r>
          </w:p>
        </w:tc>
      </w:tr>
      <w:tr w:rsidR="00070D26" w:rsidRPr="00FF1EC3" w:rsidTr="001E37A4">
        <w:tc>
          <w:tcPr>
            <w:tcW w:w="4872" w:type="dxa"/>
          </w:tcPr>
          <w:p w:rsidR="00536A04" w:rsidRPr="00FF1EC3" w:rsidRDefault="003C1ADF" w:rsidP="00F9507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How do artists develop basic shapes into beautiful works of art?</w:t>
            </w:r>
          </w:p>
          <w:p w:rsidR="004F652B" w:rsidRPr="00FF1EC3" w:rsidRDefault="004F652B" w:rsidP="00F95075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72" w:type="dxa"/>
          </w:tcPr>
          <w:p w:rsidR="00685E3A" w:rsidRPr="00FF1EC3" w:rsidRDefault="00F95075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F1EC3">
              <w:rPr>
                <w:rFonts w:ascii="Times New Roman" w:hAnsi="Times New Roman" w:cs="Times New Roman"/>
                <w:b/>
                <w:color w:val="000000"/>
              </w:rPr>
              <w:t>SOL 3.8 The student will use organic and geometric shapes in observational drawing.</w:t>
            </w:r>
          </w:p>
          <w:p w:rsidR="00685E3A" w:rsidRPr="00FF1EC3" w:rsidRDefault="00685E3A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FF1EC3" w:rsidRPr="00372B63" w:rsidRDefault="00193CF8" w:rsidP="00372B6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</w:rPr>
            </w:pPr>
            <w:r w:rsidRPr="00372B63">
              <w:rPr>
                <w:rFonts w:ascii="Times New Roman" w:hAnsi="Times New Roman" w:cs="Times New Roman"/>
                <w:color w:val="000000"/>
              </w:rPr>
              <w:t xml:space="preserve">The student will compare, and </w:t>
            </w:r>
            <w:r w:rsidR="00685E3A" w:rsidRPr="00372B63">
              <w:rPr>
                <w:rFonts w:ascii="Times New Roman" w:hAnsi="Times New Roman" w:cs="Times New Roman"/>
                <w:color w:val="000000"/>
              </w:rPr>
              <w:t>contrast variety of shapes (geometric, organic, and free-form) in works of art.</w:t>
            </w:r>
          </w:p>
          <w:p w:rsidR="00193CF8" w:rsidRPr="00372B63" w:rsidRDefault="00193CF8" w:rsidP="00372B6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</w:rPr>
            </w:pPr>
            <w:r w:rsidRPr="00372B63">
              <w:rPr>
                <w:rFonts w:ascii="Times New Roman" w:hAnsi="Times New Roman" w:cs="Times New Roman"/>
                <w:color w:val="000000"/>
              </w:rPr>
              <w:lastRenderedPageBreak/>
              <w:t>The student will use a variety of shapes in works of art.</w:t>
            </w:r>
          </w:p>
          <w:p w:rsidR="00193CF8" w:rsidRPr="00372B63" w:rsidRDefault="00193CF8" w:rsidP="00372B6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</w:rPr>
            </w:pPr>
            <w:r w:rsidRPr="00372B63">
              <w:rPr>
                <w:rFonts w:ascii="Times New Roman" w:hAnsi="Times New Roman" w:cs="Times New Roman"/>
                <w:color w:val="000000"/>
              </w:rPr>
              <w:t>The student will cut simple shapes freehand.</w:t>
            </w:r>
          </w:p>
          <w:p w:rsidR="00193CF8" w:rsidRPr="00372B63" w:rsidRDefault="00193CF8" w:rsidP="00372B63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000000"/>
              </w:rPr>
            </w:pPr>
            <w:r w:rsidRPr="00372B63">
              <w:rPr>
                <w:rFonts w:ascii="Times New Roman" w:hAnsi="Times New Roman" w:cs="Times New Roman"/>
                <w:color w:val="000000"/>
              </w:rPr>
              <w:t>The student will depict highlights within works of art.</w:t>
            </w:r>
          </w:p>
        </w:tc>
        <w:tc>
          <w:tcPr>
            <w:tcW w:w="4872" w:type="dxa"/>
          </w:tcPr>
          <w:p w:rsidR="00D41A83" w:rsidRPr="00FF1EC3" w:rsidRDefault="00882B28" w:rsidP="00372B6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lastRenderedPageBreak/>
              <w:t>Guided practice exercises</w:t>
            </w:r>
          </w:p>
          <w:p w:rsidR="00882B28" w:rsidRPr="00FF1EC3" w:rsidRDefault="00882B28" w:rsidP="00372B6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Warm-up and exit tasks</w:t>
            </w:r>
          </w:p>
          <w:p w:rsidR="004F652B" w:rsidRPr="00FF1EC3" w:rsidRDefault="00882B28" w:rsidP="00372B6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Student artwork</w:t>
            </w:r>
          </w:p>
          <w:p w:rsidR="00D41A83" w:rsidRPr="00FF1EC3" w:rsidRDefault="00D41A83" w:rsidP="00372B6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Student</w:t>
            </w:r>
            <w:r w:rsidR="00882B28" w:rsidRPr="00FF1EC3">
              <w:rPr>
                <w:rFonts w:ascii="Times New Roman" w:hAnsi="Times New Roman" w:cs="Times New Roman"/>
              </w:rPr>
              <w:t xml:space="preserve"> reflections (oral and written)</w:t>
            </w:r>
          </w:p>
          <w:p w:rsidR="004F652B" w:rsidRPr="00FF1EC3" w:rsidRDefault="00882B28" w:rsidP="00372B63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Artist statement</w:t>
            </w:r>
          </w:p>
        </w:tc>
      </w:tr>
      <w:tr w:rsidR="00F95075" w:rsidRPr="00FF1EC3" w:rsidTr="001E37A4">
        <w:tc>
          <w:tcPr>
            <w:tcW w:w="4872" w:type="dxa"/>
          </w:tcPr>
          <w:p w:rsidR="00F95075" w:rsidRPr="00FF1EC3" w:rsidRDefault="004F652B" w:rsidP="00E13E4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lastRenderedPageBreak/>
              <w:t>How does making art attune people to their surroundings?</w:t>
            </w:r>
          </w:p>
        </w:tc>
        <w:tc>
          <w:tcPr>
            <w:tcW w:w="4872" w:type="dxa"/>
          </w:tcPr>
          <w:p w:rsidR="00F95075" w:rsidRPr="00FF1EC3" w:rsidRDefault="00F95075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F1EC3">
              <w:rPr>
                <w:rFonts w:ascii="Times New Roman" w:hAnsi="Times New Roman" w:cs="Times New Roman"/>
                <w:b/>
                <w:color w:val="000000"/>
              </w:rPr>
              <w:t xml:space="preserve">SOL 3.9 The student will identify and use foreground, middle ground, and background in two-dimensional works of art. </w:t>
            </w:r>
          </w:p>
          <w:p w:rsidR="00685E3A" w:rsidRPr="00FF1EC3" w:rsidRDefault="00685E3A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685E3A" w:rsidRPr="00372B63" w:rsidRDefault="00685E3A" w:rsidP="00372B63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000000"/>
              </w:rPr>
            </w:pPr>
            <w:r w:rsidRPr="00372B63">
              <w:rPr>
                <w:rFonts w:ascii="Times New Roman" w:hAnsi="Times New Roman" w:cs="Times New Roman"/>
                <w:color w:val="000000"/>
              </w:rPr>
              <w:t>The student will create an illusion of depth in</w:t>
            </w:r>
            <w:r w:rsidR="00882B28" w:rsidRPr="00372B63">
              <w:rPr>
                <w:rFonts w:ascii="Times New Roman" w:hAnsi="Times New Roman" w:cs="Times New Roman"/>
                <w:color w:val="000000"/>
              </w:rPr>
              <w:t xml:space="preserve">               </w:t>
            </w:r>
            <w:r w:rsidRPr="00372B63">
              <w:rPr>
                <w:rFonts w:ascii="Times New Roman" w:hAnsi="Times New Roman" w:cs="Times New Roman"/>
                <w:color w:val="000000"/>
              </w:rPr>
              <w:t xml:space="preserve"> two-dimensional works of art.</w:t>
            </w:r>
          </w:p>
        </w:tc>
        <w:tc>
          <w:tcPr>
            <w:tcW w:w="4872" w:type="dxa"/>
          </w:tcPr>
          <w:p w:rsidR="00F95075" w:rsidRPr="00FF1EC3" w:rsidRDefault="00882B28" w:rsidP="00372B6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Student responses to landscapes</w:t>
            </w:r>
          </w:p>
          <w:p w:rsidR="00D41A83" w:rsidRPr="00FF1EC3" w:rsidRDefault="00882B28" w:rsidP="00372B6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Guided practice exercises</w:t>
            </w:r>
          </w:p>
          <w:p w:rsidR="00D41A83" w:rsidRPr="00FF1EC3" w:rsidRDefault="00882B28" w:rsidP="00372B6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Student artwork</w:t>
            </w:r>
          </w:p>
          <w:p w:rsidR="00882B28" w:rsidRPr="00FF1EC3" w:rsidRDefault="00882B28" w:rsidP="00372B6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Student generated rubrics</w:t>
            </w:r>
          </w:p>
          <w:p w:rsidR="00D41A83" w:rsidRPr="00FF1EC3" w:rsidRDefault="00882B28" w:rsidP="00372B6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Self-assessment</w:t>
            </w:r>
          </w:p>
          <w:p w:rsidR="00D41A83" w:rsidRPr="00FF1EC3" w:rsidRDefault="00882B28" w:rsidP="00372B63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Artist statements</w:t>
            </w:r>
          </w:p>
        </w:tc>
      </w:tr>
      <w:tr w:rsidR="00F95075" w:rsidRPr="00FF1EC3" w:rsidTr="001E37A4">
        <w:tc>
          <w:tcPr>
            <w:tcW w:w="4872" w:type="dxa"/>
          </w:tcPr>
          <w:p w:rsidR="00F95075" w:rsidRPr="00FF1EC3" w:rsidRDefault="004F652B" w:rsidP="00F95075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How do sculptural and architectural works of art collected, preserved, or presented, cultivate appreciation and understanding?</w:t>
            </w:r>
          </w:p>
          <w:p w:rsidR="00E13E42" w:rsidRPr="00FF1EC3" w:rsidRDefault="004F652B" w:rsidP="00F95075">
            <w:pPr>
              <w:pStyle w:val="ListParagraph"/>
              <w:ind w:left="0"/>
              <w:rPr>
                <w:rFonts w:ascii="Times New Roman" w:hAnsi="Times New Roman" w:cs="Times New Roman"/>
                <w:i/>
              </w:rPr>
            </w:pPr>
            <w:r w:rsidRPr="00FF1EC3">
              <w:rPr>
                <w:rFonts w:ascii="Times New Roman" w:hAnsi="Times New Roman" w:cs="Times New Roman"/>
              </w:rPr>
              <w:t>What are environmental considerations for a sculptor?</w:t>
            </w:r>
          </w:p>
        </w:tc>
        <w:tc>
          <w:tcPr>
            <w:tcW w:w="4872" w:type="dxa"/>
          </w:tcPr>
          <w:p w:rsidR="00F95075" w:rsidRPr="00FF1EC3" w:rsidRDefault="00F95075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FF1EC3">
              <w:rPr>
                <w:rFonts w:ascii="Times New Roman" w:hAnsi="Times New Roman" w:cs="Times New Roman"/>
                <w:b/>
                <w:color w:val="000000"/>
              </w:rPr>
              <w:t xml:space="preserve">SOL 3.10 The student will use subtractive and additive processes in various media, including clay, to create sculptures. </w:t>
            </w:r>
          </w:p>
          <w:p w:rsidR="00193CF8" w:rsidRPr="00FF1EC3" w:rsidRDefault="00193CF8" w:rsidP="00BB15D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:rsidR="00805545" w:rsidRPr="00F217E1" w:rsidRDefault="00685E3A" w:rsidP="00F217E1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color w:val="000000"/>
              </w:rPr>
            </w:pPr>
            <w:r w:rsidRPr="00F217E1">
              <w:rPr>
                <w:rFonts w:ascii="Times New Roman" w:hAnsi="Times New Roman" w:cs="Times New Roman"/>
                <w:color w:val="000000"/>
              </w:rPr>
              <w:t>The student will identify and use architectural forms (e.g. cube, cylinder, sphere, pyramid, and cone).</w:t>
            </w:r>
          </w:p>
        </w:tc>
        <w:tc>
          <w:tcPr>
            <w:tcW w:w="4872" w:type="dxa"/>
          </w:tcPr>
          <w:p w:rsidR="00F95075" w:rsidRPr="00FF1EC3" w:rsidRDefault="00882B28" w:rsidP="00372B6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Thumbnail sketches</w:t>
            </w:r>
          </w:p>
          <w:p w:rsidR="00882B28" w:rsidRPr="00FF1EC3" w:rsidRDefault="00882B28" w:rsidP="00372B6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Guided practice exercises</w:t>
            </w:r>
          </w:p>
          <w:p w:rsidR="00D41A83" w:rsidRPr="00FF1EC3" w:rsidRDefault="00882B28" w:rsidP="00372B6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Student artwork-3D</w:t>
            </w:r>
          </w:p>
          <w:p w:rsidR="00D41A83" w:rsidRPr="00FF1EC3" w:rsidRDefault="00882B28" w:rsidP="00372B6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Thinking map of process</w:t>
            </w:r>
          </w:p>
          <w:p w:rsidR="00D41A83" w:rsidRPr="00FF1EC3" w:rsidRDefault="00882B28" w:rsidP="00372B6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Artist statement</w:t>
            </w:r>
          </w:p>
        </w:tc>
      </w:tr>
      <w:tr w:rsidR="00F95075" w:rsidRPr="00FF1EC3" w:rsidTr="009457B2">
        <w:tc>
          <w:tcPr>
            <w:tcW w:w="14616" w:type="dxa"/>
            <w:gridSpan w:val="3"/>
          </w:tcPr>
          <w:p w:rsidR="00882B28" w:rsidRPr="00FF1EC3" w:rsidRDefault="00882B28" w:rsidP="00F95075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>Vocabulary–Visual Communication and Production:</w:t>
            </w:r>
          </w:p>
          <w:p w:rsidR="00F95075" w:rsidRPr="00FF1EC3" w:rsidRDefault="00F95075" w:rsidP="00F95075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  <w:b/>
              </w:rPr>
              <w:t>Art-making:</w:t>
            </w:r>
            <w:r w:rsidRPr="00FF1EC3">
              <w:rPr>
                <w:rFonts w:ascii="Times New Roman" w:hAnsi="Times New Roman" w:cs="Times New Roman"/>
              </w:rPr>
              <w:t xml:space="preserve"> </w:t>
            </w:r>
            <w:r w:rsidR="00882B28" w:rsidRPr="00FF1EC3">
              <w:rPr>
                <w:rFonts w:ascii="Times New Roman" w:hAnsi="Times New Roman" w:cs="Times New Roman"/>
              </w:rPr>
              <w:t xml:space="preserve">artisanship, asymmetry, balance, </w:t>
            </w:r>
            <w:r w:rsidR="0067189C" w:rsidRPr="00FF1EC3">
              <w:rPr>
                <w:rFonts w:ascii="Times New Roman" w:hAnsi="Times New Roman" w:cs="Times New Roman"/>
              </w:rPr>
              <w:t xml:space="preserve">cityscape, </w:t>
            </w:r>
            <w:r w:rsidR="00882B28" w:rsidRPr="00FF1EC3">
              <w:rPr>
                <w:rFonts w:ascii="Times New Roman" w:hAnsi="Times New Roman" w:cs="Times New Roman"/>
              </w:rPr>
              <w:t>contemporary media, contrast,</w:t>
            </w:r>
            <w:r w:rsidR="0067189C" w:rsidRPr="00FF1EC3">
              <w:rPr>
                <w:rFonts w:ascii="Times New Roman" w:hAnsi="Times New Roman" w:cs="Times New Roman"/>
              </w:rPr>
              <w:t xml:space="preserve"> craftsmanship, elements of art, expressive, genre, imaginative,</w:t>
            </w:r>
            <w:r w:rsidR="00882B28" w:rsidRPr="00FF1EC3">
              <w:rPr>
                <w:rFonts w:ascii="Times New Roman" w:hAnsi="Times New Roman" w:cs="Times New Roman"/>
              </w:rPr>
              <w:t xml:space="preserve"> </w:t>
            </w:r>
            <w:r w:rsidRPr="00FF1EC3">
              <w:rPr>
                <w:rFonts w:ascii="Times New Roman" w:hAnsi="Times New Roman" w:cs="Times New Roman"/>
              </w:rPr>
              <w:t>inno</w:t>
            </w:r>
            <w:r w:rsidR="0067189C" w:rsidRPr="00FF1EC3">
              <w:rPr>
                <w:rFonts w:ascii="Times New Roman" w:hAnsi="Times New Roman" w:cs="Times New Roman"/>
              </w:rPr>
              <w:t>vative solutions</w:t>
            </w:r>
            <w:r w:rsidRPr="00FF1EC3">
              <w:rPr>
                <w:rFonts w:ascii="Times New Roman" w:hAnsi="Times New Roman" w:cs="Times New Roman"/>
              </w:rPr>
              <w:t xml:space="preserve">, </w:t>
            </w:r>
            <w:r w:rsidR="0067189C" w:rsidRPr="00FF1EC3">
              <w:rPr>
                <w:rFonts w:ascii="Times New Roman" w:hAnsi="Times New Roman" w:cs="Times New Roman"/>
              </w:rPr>
              <w:t>journal, preliminary sketch, principles of design, process, radial, seascape, symmetry</w:t>
            </w:r>
          </w:p>
          <w:p w:rsidR="0067189C" w:rsidRPr="00FF1EC3" w:rsidRDefault="0067189C" w:rsidP="00F95075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  <w:b/>
              </w:rPr>
              <w:t>Collage/Mixed Media:</w:t>
            </w:r>
            <w:r w:rsidRPr="00FF1EC3">
              <w:rPr>
                <w:rFonts w:ascii="Times New Roman" w:hAnsi="Times New Roman" w:cs="Times New Roman"/>
              </w:rPr>
              <w:t xml:space="preserve"> collage techniques (masking), illusion of depth, space (positive, negative)</w:t>
            </w:r>
          </w:p>
          <w:p w:rsidR="00F95075" w:rsidRPr="00FF1EC3" w:rsidRDefault="00F95075" w:rsidP="00F95075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  <w:b/>
              </w:rPr>
              <w:t>Drawing</w:t>
            </w:r>
            <w:r w:rsidR="0067189C" w:rsidRPr="00FF1EC3">
              <w:rPr>
                <w:rFonts w:ascii="Times New Roman" w:hAnsi="Times New Roman" w:cs="Times New Roman"/>
              </w:rPr>
              <w:t>:</w:t>
            </w:r>
            <w:r w:rsidR="00882B28" w:rsidRPr="00FF1EC3">
              <w:rPr>
                <w:rFonts w:ascii="Times New Roman" w:hAnsi="Times New Roman" w:cs="Times New Roman"/>
              </w:rPr>
              <w:t xml:space="preserve"> </w:t>
            </w:r>
            <w:r w:rsidR="0067189C" w:rsidRPr="00FF1EC3">
              <w:rPr>
                <w:rFonts w:ascii="Times New Roman" w:hAnsi="Times New Roman" w:cs="Times New Roman"/>
              </w:rPr>
              <w:t xml:space="preserve">drawing, </w:t>
            </w:r>
            <w:r w:rsidRPr="00FF1EC3">
              <w:rPr>
                <w:rFonts w:ascii="Times New Roman" w:hAnsi="Times New Roman" w:cs="Times New Roman"/>
              </w:rPr>
              <w:t xml:space="preserve">expressive line, </w:t>
            </w:r>
            <w:r w:rsidR="0067189C" w:rsidRPr="00FF1EC3">
              <w:rPr>
                <w:rFonts w:ascii="Times New Roman" w:hAnsi="Times New Roman" w:cs="Times New Roman"/>
              </w:rPr>
              <w:t xml:space="preserve">geometric shapes, </w:t>
            </w:r>
            <w:r w:rsidRPr="00FF1EC3">
              <w:rPr>
                <w:rFonts w:ascii="Times New Roman" w:hAnsi="Times New Roman" w:cs="Times New Roman"/>
              </w:rPr>
              <w:t xml:space="preserve">gesture drawing, </w:t>
            </w:r>
            <w:r w:rsidR="00882B28" w:rsidRPr="00FF1EC3">
              <w:rPr>
                <w:rFonts w:ascii="Times New Roman" w:hAnsi="Times New Roman" w:cs="Times New Roman"/>
              </w:rPr>
              <w:t xml:space="preserve">highlight, </w:t>
            </w:r>
            <w:r w:rsidR="0067189C" w:rsidRPr="00FF1EC3">
              <w:rPr>
                <w:rFonts w:ascii="Times New Roman" w:hAnsi="Times New Roman" w:cs="Times New Roman"/>
              </w:rPr>
              <w:t xml:space="preserve">middle ground, </w:t>
            </w:r>
            <w:r w:rsidR="00657B73" w:rsidRPr="00FF1EC3">
              <w:rPr>
                <w:rFonts w:ascii="Times New Roman" w:hAnsi="Times New Roman" w:cs="Times New Roman"/>
              </w:rPr>
              <w:t>observational drawing, organic shapes</w:t>
            </w:r>
          </w:p>
          <w:p w:rsidR="00F95075" w:rsidRPr="00FF1EC3" w:rsidRDefault="00F95075" w:rsidP="00F95075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  <w:b/>
              </w:rPr>
              <w:t>Painting:</w:t>
            </w:r>
            <w:r w:rsidR="00273F3E" w:rsidRPr="00FF1EC3">
              <w:rPr>
                <w:rFonts w:ascii="Times New Roman" w:hAnsi="Times New Roman" w:cs="Times New Roman"/>
              </w:rPr>
              <w:t xml:space="preserve"> </w:t>
            </w:r>
            <w:r w:rsidR="00657B73" w:rsidRPr="00FF1EC3">
              <w:rPr>
                <w:rFonts w:ascii="Times New Roman" w:hAnsi="Times New Roman" w:cs="Times New Roman"/>
              </w:rPr>
              <w:t xml:space="preserve">cool colors, free-form shapes,  </w:t>
            </w:r>
            <w:r w:rsidR="00273F3E" w:rsidRPr="00FF1EC3">
              <w:rPr>
                <w:rFonts w:ascii="Times New Roman" w:hAnsi="Times New Roman" w:cs="Times New Roman"/>
              </w:rPr>
              <w:t>i</w:t>
            </w:r>
            <w:r w:rsidRPr="00FF1EC3">
              <w:rPr>
                <w:rFonts w:ascii="Times New Roman" w:hAnsi="Times New Roman" w:cs="Times New Roman"/>
              </w:rPr>
              <w:t>ntermediate</w:t>
            </w:r>
            <w:r w:rsidR="00657B73" w:rsidRPr="00FF1EC3">
              <w:rPr>
                <w:rFonts w:ascii="Times New Roman" w:hAnsi="Times New Roman" w:cs="Times New Roman"/>
              </w:rPr>
              <w:t xml:space="preserve"> colors,</w:t>
            </w:r>
            <w:r w:rsidRPr="00FF1EC3">
              <w:rPr>
                <w:rFonts w:ascii="Times New Roman" w:hAnsi="Times New Roman" w:cs="Times New Roman"/>
              </w:rPr>
              <w:t xml:space="preserve"> painting techn</w:t>
            </w:r>
            <w:r w:rsidR="00657B73" w:rsidRPr="00FF1EC3">
              <w:rPr>
                <w:rFonts w:ascii="Times New Roman" w:hAnsi="Times New Roman" w:cs="Times New Roman"/>
              </w:rPr>
              <w:t>iques (opaque, transparent), palette, warm colors</w:t>
            </w:r>
          </w:p>
          <w:p w:rsidR="00657B73" w:rsidRPr="00FF1EC3" w:rsidRDefault="00657B73" w:rsidP="00F95075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  <w:b/>
              </w:rPr>
              <w:t>Printing:</w:t>
            </w:r>
            <w:r w:rsidRPr="00FF1EC3">
              <w:rPr>
                <w:rFonts w:ascii="Times New Roman" w:hAnsi="Times New Roman" w:cs="Times New Roman"/>
              </w:rPr>
              <w:t xml:space="preserve"> balance (asymmetry, symmetry, radial), contrast, motif, nonprint media, print media, printmaking techniques, relief print, rhythm</w:t>
            </w:r>
          </w:p>
          <w:p w:rsidR="00F95075" w:rsidRPr="00FF1EC3" w:rsidRDefault="00F95075" w:rsidP="00F95075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  <w:b/>
              </w:rPr>
              <w:t>Sculpture:</w:t>
            </w:r>
            <w:r w:rsidRPr="00FF1EC3">
              <w:rPr>
                <w:rFonts w:ascii="Times New Roman" w:hAnsi="Times New Roman" w:cs="Times New Roman"/>
              </w:rPr>
              <w:t xml:space="preserve"> </w:t>
            </w:r>
            <w:r w:rsidR="00657B73" w:rsidRPr="00FF1EC3">
              <w:rPr>
                <w:rFonts w:ascii="Times New Roman" w:hAnsi="Times New Roman" w:cs="Times New Roman"/>
              </w:rPr>
              <w:t xml:space="preserve">additive processes, </w:t>
            </w:r>
            <w:r w:rsidRPr="00FF1EC3">
              <w:rPr>
                <w:rFonts w:ascii="Times New Roman" w:hAnsi="Times New Roman" w:cs="Times New Roman"/>
              </w:rPr>
              <w:t>architectural forms (</w:t>
            </w:r>
            <w:r w:rsidR="00657B73" w:rsidRPr="00FF1EC3">
              <w:rPr>
                <w:rFonts w:ascii="Times New Roman" w:hAnsi="Times New Roman" w:cs="Times New Roman"/>
              </w:rPr>
              <w:t xml:space="preserve">cone, </w:t>
            </w:r>
            <w:r w:rsidRPr="00FF1EC3">
              <w:rPr>
                <w:rFonts w:ascii="Times New Roman" w:hAnsi="Times New Roman" w:cs="Times New Roman"/>
              </w:rPr>
              <w:t>cube,</w:t>
            </w:r>
            <w:r w:rsidR="00657B73" w:rsidRPr="00FF1EC3">
              <w:rPr>
                <w:rFonts w:ascii="Times New Roman" w:hAnsi="Times New Roman" w:cs="Times New Roman"/>
              </w:rPr>
              <w:t xml:space="preserve"> cylinder, pyramid, sphere</w:t>
            </w:r>
            <w:r w:rsidRPr="00FF1EC3">
              <w:rPr>
                <w:rFonts w:ascii="Times New Roman" w:hAnsi="Times New Roman" w:cs="Times New Roman"/>
              </w:rPr>
              <w:t xml:space="preserve">), </w:t>
            </w:r>
            <w:r w:rsidR="00882B28" w:rsidRPr="00FF1EC3">
              <w:rPr>
                <w:rFonts w:ascii="Times New Roman" w:hAnsi="Times New Roman" w:cs="Times New Roman"/>
              </w:rPr>
              <w:t xml:space="preserve">bisque, clay, form and function, greenware, </w:t>
            </w:r>
            <w:r w:rsidR="0067189C" w:rsidRPr="00FF1EC3">
              <w:rPr>
                <w:rFonts w:ascii="Times New Roman" w:hAnsi="Times New Roman" w:cs="Times New Roman"/>
              </w:rPr>
              <w:t>subtractive</w:t>
            </w:r>
            <w:r w:rsidR="00657B73" w:rsidRPr="00FF1EC3">
              <w:rPr>
                <w:rFonts w:ascii="Times New Roman" w:hAnsi="Times New Roman" w:cs="Times New Roman"/>
              </w:rPr>
              <w:t>, vessel</w:t>
            </w:r>
          </w:p>
          <w:p w:rsidR="00F95075" w:rsidRPr="00FF1EC3" w:rsidRDefault="00F95075" w:rsidP="00F95075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  <w:b/>
              </w:rPr>
              <w:t>Textiles:</w:t>
            </w:r>
            <w:r w:rsidRPr="00FF1EC3">
              <w:rPr>
                <w:rFonts w:ascii="Times New Roman" w:hAnsi="Times New Roman" w:cs="Times New Roman"/>
              </w:rPr>
              <w:t xml:space="preserve"> </w:t>
            </w:r>
            <w:r w:rsidR="00657B73" w:rsidRPr="00FF1EC3">
              <w:rPr>
                <w:rFonts w:ascii="Times New Roman" w:hAnsi="Times New Roman" w:cs="Times New Roman"/>
              </w:rPr>
              <w:t xml:space="preserve">artifacts, contemporary media, </w:t>
            </w:r>
            <w:r w:rsidR="00882B28" w:rsidRPr="00FF1EC3">
              <w:rPr>
                <w:rFonts w:ascii="Times New Roman" w:hAnsi="Times New Roman" w:cs="Times New Roman"/>
              </w:rPr>
              <w:t xml:space="preserve">craft, </w:t>
            </w:r>
            <w:r w:rsidR="00657B73" w:rsidRPr="00FF1EC3">
              <w:rPr>
                <w:rFonts w:ascii="Times New Roman" w:hAnsi="Times New Roman" w:cs="Times New Roman"/>
              </w:rPr>
              <w:t>fiber arts, folk art, loom, narrative, textiles, warp, weaving,</w:t>
            </w:r>
            <w:r w:rsidRPr="00FF1EC3">
              <w:rPr>
                <w:rFonts w:ascii="Times New Roman" w:hAnsi="Times New Roman" w:cs="Times New Roman"/>
              </w:rPr>
              <w:t xml:space="preserve"> </w:t>
            </w:r>
            <w:r w:rsidR="00657B73" w:rsidRPr="00FF1EC3">
              <w:rPr>
                <w:rFonts w:ascii="Times New Roman" w:hAnsi="Times New Roman" w:cs="Times New Roman"/>
              </w:rPr>
              <w:t>weft</w:t>
            </w:r>
          </w:p>
        </w:tc>
      </w:tr>
    </w:tbl>
    <w:p w:rsidR="00807B67" w:rsidRDefault="00807B67"/>
    <w:p w:rsidR="00B81C5F" w:rsidRDefault="00B81C5F"/>
    <w:p w:rsidR="00B81C5F" w:rsidRDefault="00B81C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807B67" w:rsidRPr="00FF1EC3" w:rsidTr="00CB5667">
        <w:tc>
          <w:tcPr>
            <w:tcW w:w="14616" w:type="dxa"/>
            <w:gridSpan w:val="3"/>
          </w:tcPr>
          <w:p w:rsidR="00807B67" w:rsidRPr="00B72EEF" w:rsidRDefault="00807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</w:rPr>
              <w:t>Art History and Cultural Context</w:t>
            </w:r>
          </w:p>
        </w:tc>
      </w:tr>
      <w:tr w:rsidR="00B72EEF" w:rsidRPr="00B72EEF" w:rsidTr="00B72EEF">
        <w:tc>
          <w:tcPr>
            <w:tcW w:w="14616" w:type="dxa"/>
            <w:gridSpan w:val="3"/>
            <w:shd w:val="clear" w:color="auto" w:fill="auto"/>
          </w:tcPr>
          <w:p w:rsidR="00B72EEF" w:rsidRPr="00B72EEF" w:rsidRDefault="00B72EEF" w:rsidP="0097069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Enduring Understanding: </w:t>
            </w:r>
            <w:r w:rsidR="00FF39EC" w:rsidRPr="00FF39EC">
              <w:rPr>
                <w:rFonts w:ascii="Times New Roman" w:hAnsi="Times New Roman" w:cs="Times New Roman"/>
                <w:sz w:val="24"/>
                <w:szCs w:val="24"/>
              </w:rPr>
              <w:t>Art is an essential</w:t>
            </w:r>
            <w:r w:rsidR="00FF39EC">
              <w:rPr>
                <w:rFonts w:ascii="Times New Roman" w:hAnsi="Times New Roman" w:cs="Times New Roman"/>
                <w:sz w:val="24"/>
                <w:szCs w:val="24"/>
              </w:rPr>
              <w:t xml:space="preserve"> form of expression in every culture.</w:t>
            </w:r>
          </w:p>
        </w:tc>
      </w:tr>
      <w:tr w:rsidR="00807B67" w:rsidRPr="00FF1EC3" w:rsidTr="00807B67">
        <w:tc>
          <w:tcPr>
            <w:tcW w:w="4872" w:type="dxa"/>
          </w:tcPr>
          <w:p w:rsidR="00807B67" w:rsidRPr="00B72EEF" w:rsidRDefault="00B72E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</w:rPr>
              <w:t>Essential Questions</w:t>
            </w:r>
          </w:p>
        </w:tc>
        <w:tc>
          <w:tcPr>
            <w:tcW w:w="4872" w:type="dxa"/>
          </w:tcPr>
          <w:p w:rsidR="00807B67" w:rsidRPr="00B72EEF" w:rsidRDefault="00807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4872" w:type="dxa"/>
          </w:tcPr>
          <w:p w:rsidR="00807B67" w:rsidRPr="00B72EEF" w:rsidRDefault="00807B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</w:rPr>
              <w:t>Evidence</w:t>
            </w:r>
          </w:p>
        </w:tc>
      </w:tr>
      <w:tr w:rsidR="00807B67" w:rsidRPr="00FF1EC3" w:rsidTr="00807B67">
        <w:tc>
          <w:tcPr>
            <w:tcW w:w="4872" w:type="dxa"/>
          </w:tcPr>
          <w:p w:rsidR="00807B67" w:rsidRPr="00FF1EC3" w:rsidRDefault="009C3F57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 xml:space="preserve">How does </w:t>
            </w:r>
            <w:r w:rsidR="00E0458B" w:rsidRPr="00FF1EC3">
              <w:rPr>
                <w:rFonts w:ascii="Times New Roman" w:hAnsi="Times New Roman" w:cs="Times New Roman"/>
              </w:rPr>
              <w:t xml:space="preserve">a work of </w:t>
            </w:r>
            <w:r w:rsidRPr="00FF1EC3">
              <w:rPr>
                <w:rFonts w:ascii="Times New Roman" w:hAnsi="Times New Roman" w:cs="Times New Roman"/>
              </w:rPr>
              <w:t>art reflect the cultural time period</w:t>
            </w:r>
            <w:r w:rsidR="00E0458B" w:rsidRPr="00FF1EC3">
              <w:rPr>
                <w:rFonts w:ascii="Times New Roman" w:hAnsi="Times New Roman" w:cs="Times New Roman"/>
              </w:rPr>
              <w:t xml:space="preserve"> in which</w:t>
            </w:r>
            <w:r w:rsidRPr="00FF1EC3">
              <w:rPr>
                <w:rFonts w:ascii="Times New Roman" w:hAnsi="Times New Roman" w:cs="Times New Roman"/>
              </w:rPr>
              <w:t xml:space="preserve"> it was made?</w:t>
            </w:r>
          </w:p>
          <w:p w:rsidR="00807B67" w:rsidRPr="00FF1EC3" w:rsidRDefault="00807B6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807B67" w:rsidRPr="00FF1EC3" w:rsidRDefault="005E0297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 xml:space="preserve">SOL 3.11 The student will identify how works of art and craft reflect times, places, and cultures. </w:t>
            </w:r>
          </w:p>
          <w:p w:rsidR="00D405CF" w:rsidRPr="00FF1EC3" w:rsidRDefault="00D405CF">
            <w:pPr>
              <w:rPr>
                <w:rFonts w:ascii="Times New Roman" w:hAnsi="Times New Roman" w:cs="Times New Roman"/>
                <w:b/>
              </w:rPr>
            </w:pPr>
          </w:p>
          <w:p w:rsidR="00D405CF" w:rsidRPr="00FF1EC3" w:rsidRDefault="00D405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7C0404" w:rsidRPr="00FF1EC3" w:rsidRDefault="007C0404" w:rsidP="00372B6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Gallery walks</w:t>
            </w:r>
          </w:p>
          <w:p w:rsidR="007C0404" w:rsidRPr="00FF1EC3" w:rsidRDefault="007C0404" w:rsidP="00372B6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 xml:space="preserve">Virtual museum tours </w:t>
            </w:r>
          </w:p>
          <w:p w:rsidR="00807B67" w:rsidRPr="00FF1EC3" w:rsidRDefault="007C0404" w:rsidP="00372B6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</w:t>
            </w:r>
            <w:r w:rsidR="00D41A83" w:rsidRPr="00FF1EC3">
              <w:rPr>
                <w:rFonts w:ascii="Times New Roman" w:hAnsi="Times New Roman" w:cs="Times New Roman"/>
              </w:rPr>
              <w:t xml:space="preserve">entence </w:t>
            </w:r>
            <w:r w:rsidRPr="00FF1EC3">
              <w:rPr>
                <w:rFonts w:ascii="Times New Roman" w:hAnsi="Times New Roman" w:cs="Times New Roman"/>
              </w:rPr>
              <w:t>completions</w:t>
            </w:r>
          </w:p>
          <w:p w:rsidR="00D41A83" w:rsidRPr="00FF1EC3" w:rsidRDefault="007C0404" w:rsidP="00372B6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</w:rPr>
              <w:t>C</w:t>
            </w:r>
            <w:r w:rsidR="00D41A83" w:rsidRPr="00FF1EC3">
              <w:rPr>
                <w:rFonts w:ascii="Times New Roman" w:hAnsi="Times New Roman" w:cs="Times New Roman"/>
              </w:rPr>
              <w:t>lass critiques</w:t>
            </w:r>
            <w:r w:rsidRPr="00FF1EC3">
              <w:rPr>
                <w:rFonts w:ascii="Times New Roman" w:hAnsi="Times New Roman" w:cs="Times New Roman"/>
              </w:rPr>
              <w:t xml:space="preserve"> </w:t>
            </w:r>
          </w:p>
          <w:p w:rsidR="007C0404" w:rsidRPr="00FF1EC3" w:rsidRDefault="007C0404" w:rsidP="00372B63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</w:rPr>
              <w:lastRenderedPageBreak/>
              <w:t>Warm-up and exit tasks</w:t>
            </w:r>
          </w:p>
        </w:tc>
      </w:tr>
      <w:tr w:rsidR="00807B67" w:rsidRPr="00FF1EC3" w:rsidTr="00807B67">
        <w:tc>
          <w:tcPr>
            <w:tcW w:w="4872" w:type="dxa"/>
          </w:tcPr>
          <w:p w:rsidR="00807B67" w:rsidRPr="00FF1EC3" w:rsidRDefault="009C3F57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lastRenderedPageBreak/>
              <w:t>What are unique features found in certain genres in art; landscape, seascape, cityscape?</w:t>
            </w:r>
          </w:p>
          <w:p w:rsidR="00807B67" w:rsidRPr="00FF1EC3" w:rsidRDefault="009C3F57">
            <w:pPr>
              <w:rPr>
                <w:rFonts w:ascii="Times New Roman" w:hAnsi="Times New Roman" w:cs="Times New Roman"/>
                <w:i/>
              </w:rPr>
            </w:pPr>
            <w:r w:rsidRPr="00FF1EC3">
              <w:rPr>
                <w:rFonts w:ascii="Times New Roman" w:hAnsi="Times New Roman" w:cs="Times New Roman"/>
              </w:rPr>
              <w:t>What are common feature</w:t>
            </w:r>
            <w:r w:rsidR="00E0458B" w:rsidRPr="00FF1EC3">
              <w:rPr>
                <w:rFonts w:ascii="Times New Roman" w:hAnsi="Times New Roman" w:cs="Times New Roman"/>
              </w:rPr>
              <w:t>s found in certain genres of art</w:t>
            </w:r>
            <w:r w:rsidRPr="00FF1EC3">
              <w:rPr>
                <w:rFonts w:ascii="Times New Roman" w:hAnsi="Times New Roman" w:cs="Times New Roman"/>
              </w:rPr>
              <w:t>; landscape, seascape, cityscape?</w:t>
            </w:r>
          </w:p>
        </w:tc>
        <w:tc>
          <w:tcPr>
            <w:tcW w:w="4872" w:type="dxa"/>
          </w:tcPr>
          <w:p w:rsidR="00807B67" w:rsidRPr="00FF1EC3" w:rsidRDefault="005E0297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 xml:space="preserve">SOL 3.12 The student will identify distinguishing characteristics of genres of art, including landscape, seascape, or cityscape. </w:t>
            </w:r>
          </w:p>
          <w:p w:rsidR="00D405CF" w:rsidRPr="00FF1EC3" w:rsidRDefault="00D405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7C0404" w:rsidRPr="00FF1EC3" w:rsidRDefault="00D405CF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Gallery walks</w:t>
            </w:r>
            <w:r w:rsidR="00D41A83" w:rsidRPr="00FF1EC3">
              <w:rPr>
                <w:rFonts w:ascii="Times New Roman" w:hAnsi="Times New Roman" w:cs="Times New Roman"/>
              </w:rPr>
              <w:t xml:space="preserve"> with partner</w:t>
            </w:r>
          </w:p>
          <w:p w:rsidR="00807B67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 xml:space="preserve"> </w:t>
            </w:r>
            <w:r w:rsidR="00E0458B" w:rsidRPr="00FF1EC3">
              <w:rPr>
                <w:rFonts w:ascii="Times New Roman" w:hAnsi="Times New Roman" w:cs="Times New Roman"/>
              </w:rPr>
              <w:t>3-column chart (landscape, seascape, cityscape)</w:t>
            </w:r>
          </w:p>
          <w:p w:rsidR="007C0404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Small group critiques</w:t>
            </w:r>
          </w:p>
          <w:p w:rsidR="007C0404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 xml:space="preserve">Table </w:t>
            </w:r>
            <w:r w:rsidR="00FF1EC3" w:rsidRPr="00FF1EC3">
              <w:rPr>
                <w:rFonts w:ascii="Times New Roman" w:hAnsi="Times New Roman" w:cs="Times New Roman"/>
              </w:rPr>
              <w:t>graffiti</w:t>
            </w:r>
          </w:p>
          <w:p w:rsidR="007C0404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Graphic organizers</w:t>
            </w:r>
          </w:p>
        </w:tc>
      </w:tr>
      <w:tr w:rsidR="005E0297" w:rsidRPr="00FF1EC3" w:rsidTr="00807B67">
        <w:tc>
          <w:tcPr>
            <w:tcW w:w="4872" w:type="dxa"/>
          </w:tcPr>
          <w:p w:rsidR="005E0297" w:rsidRPr="00FF1EC3" w:rsidRDefault="000035D8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What can you learn about a certain culture by looking at their artwork?</w:t>
            </w:r>
          </w:p>
          <w:p w:rsidR="00E703BF" w:rsidRPr="00FF1EC3" w:rsidRDefault="00E703BF">
            <w:pPr>
              <w:rPr>
                <w:rFonts w:ascii="Times New Roman" w:hAnsi="Times New Roman" w:cs="Times New Roman"/>
                <w:i/>
              </w:rPr>
            </w:pPr>
            <w:r w:rsidRPr="00FF1EC3">
              <w:rPr>
                <w:rFonts w:ascii="Times New Roman" w:hAnsi="Times New Roman" w:cs="Times New Roman"/>
              </w:rPr>
              <w:t>How does art reflect a time period?</w:t>
            </w:r>
          </w:p>
        </w:tc>
        <w:tc>
          <w:tcPr>
            <w:tcW w:w="4872" w:type="dxa"/>
          </w:tcPr>
          <w:p w:rsidR="005E0297" w:rsidRPr="00FF1EC3" w:rsidRDefault="005E0297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 xml:space="preserve">SOL 3.13 The student will discuss how history, culture, and the visual arts influence each other.  </w:t>
            </w:r>
          </w:p>
          <w:p w:rsidR="00D405CF" w:rsidRPr="00FF1EC3" w:rsidRDefault="00D405CF">
            <w:pPr>
              <w:rPr>
                <w:rFonts w:ascii="Times New Roman" w:hAnsi="Times New Roman" w:cs="Times New Roman"/>
                <w:b/>
              </w:rPr>
            </w:pPr>
          </w:p>
          <w:p w:rsidR="00D405CF" w:rsidRPr="00FF1EC3" w:rsidRDefault="00D405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7C0404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 xml:space="preserve">Small group critique </w:t>
            </w:r>
          </w:p>
          <w:p w:rsidR="005E0297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T</w:t>
            </w:r>
            <w:r w:rsidR="00D41A83" w:rsidRPr="00FF1EC3">
              <w:rPr>
                <w:rFonts w:ascii="Times New Roman" w:hAnsi="Times New Roman" w:cs="Times New Roman"/>
              </w:rPr>
              <w:t>able graffiti</w:t>
            </w:r>
            <w:r w:rsidRPr="00FF1EC3">
              <w:rPr>
                <w:rFonts w:ascii="Times New Roman" w:hAnsi="Times New Roman" w:cs="Times New Roman"/>
              </w:rPr>
              <w:t xml:space="preserve"> chart</w:t>
            </w:r>
          </w:p>
          <w:p w:rsidR="007C0404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Thinking maps</w:t>
            </w:r>
          </w:p>
          <w:p w:rsidR="007C0404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Warm-up and exit tasks</w:t>
            </w:r>
          </w:p>
        </w:tc>
      </w:tr>
      <w:tr w:rsidR="005E0297" w:rsidRPr="00FF1EC3" w:rsidTr="00807B67">
        <w:tc>
          <w:tcPr>
            <w:tcW w:w="4872" w:type="dxa"/>
          </w:tcPr>
          <w:p w:rsidR="005E0297" w:rsidRPr="00FF1EC3" w:rsidRDefault="00E0458B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How are cult</w:t>
            </w:r>
            <w:r w:rsidR="009944E6" w:rsidRPr="00FF1EC3">
              <w:rPr>
                <w:rFonts w:ascii="Times New Roman" w:hAnsi="Times New Roman" w:cs="Times New Roman"/>
              </w:rPr>
              <w:t>ural</w:t>
            </w:r>
            <w:r w:rsidRPr="00FF1EC3">
              <w:rPr>
                <w:rFonts w:ascii="Times New Roman" w:hAnsi="Times New Roman" w:cs="Times New Roman"/>
              </w:rPr>
              <w:t xml:space="preserve"> influences present</w:t>
            </w:r>
            <w:r w:rsidR="00E703BF" w:rsidRPr="00FF1EC3">
              <w:rPr>
                <w:rFonts w:ascii="Times New Roman" w:hAnsi="Times New Roman" w:cs="Times New Roman"/>
              </w:rPr>
              <w:t xml:space="preserve"> in</w:t>
            </w:r>
            <w:r w:rsidRPr="00FF1EC3">
              <w:rPr>
                <w:rFonts w:ascii="Times New Roman" w:hAnsi="Times New Roman" w:cs="Times New Roman"/>
              </w:rPr>
              <w:t xml:space="preserve"> works of</w:t>
            </w:r>
            <w:r w:rsidR="00E703BF" w:rsidRPr="00FF1EC3">
              <w:rPr>
                <w:rFonts w:ascii="Times New Roman" w:hAnsi="Times New Roman" w:cs="Times New Roman"/>
              </w:rPr>
              <w:t xml:space="preserve"> art?</w:t>
            </w:r>
          </w:p>
        </w:tc>
        <w:tc>
          <w:tcPr>
            <w:tcW w:w="4872" w:type="dxa"/>
          </w:tcPr>
          <w:p w:rsidR="00D405CF" w:rsidRPr="00FF1EC3" w:rsidRDefault="005E0297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 xml:space="preserve">SOL 3.14 The student will identify common attributes of works of art created by artists within a culture.  </w:t>
            </w:r>
          </w:p>
          <w:p w:rsidR="005E0297" w:rsidRPr="00FF1EC3" w:rsidRDefault="005E02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5E0297" w:rsidRPr="00FF1EC3" w:rsidRDefault="00D41A83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 xml:space="preserve">Thinking map </w:t>
            </w:r>
          </w:p>
          <w:p w:rsidR="00E0458B" w:rsidRPr="00FF1EC3" w:rsidRDefault="00E0458B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 xml:space="preserve">Venn diagram </w:t>
            </w:r>
          </w:p>
          <w:p w:rsidR="007C0404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Graphic organizer</w:t>
            </w:r>
          </w:p>
          <w:p w:rsidR="007C0404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Small group and partner critiques</w:t>
            </w:r>
          </w:p>
        </w:tc>
      </w:tr>
      <w:tr w:rsidR="005E0297" w:rsidRPr="00FF1EC3" w:rsidTr="00807B67">
        <w:tc>
          <w:tcPr>
            <w:tcW w:w="4872" w:type="dxa"/>
          </w:tcPr>
          <w:p w:rsidR="005E0297" w:rsidRPr="00FF1EC3" w:rsidRDefault="003C1ADF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Can functional artifacts be beautiful works of art?</w:t>
            </w:r>
          </w:p>
        </w:tc>
        <w:tc>
          <w:tcPr>
            <w:tcW w:w="4872" w:type="dxa"/>
          </w:tcPr>
          <w:p w:rsidR="005E0297" w:rsidRPr="00FF1EC3" w:rsidRDefault="005E0297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 xml:space="preserve">SOL 3.15 The student will examine the relationship between form and function in the artifacts of a culture. </w:t>
            </w:r>
          </w:p>
          <w:p w:rsidR="00D405CF" w:rsidRPr="00FF1EC3" w:rsidRDefault="00D405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E0458B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Student reflections</w:t>
            </w:r>
          </w:p>
          <w:p w:rsidR="00E0458B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Thinking maps</w:t>
            </w:r>
          </w:p>
          <w:p w:rsidR="007C0404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Small group and partner critiques</w:t>
            </w:r>
          </w:p>
          <w:p w:rsidR="007C0404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Warm-up and exit tasks</w:t>
            </w:r>
          </w:p>
        </w:tc>
      </w:tr>
      <w:tr w:rsidR="005E0297" w:rsidRPr="00FF1EC3" w:rsidTr="00807B67">
        <w:tc>
          <w:tcPr>
            <w:tcW w:w="4872" w:type="dxa"/>
          </w:tcPr>
          <w:p w:rsidR="005E0297" w:rsidRPr="00FF1EC3" w:rsidRDefault="00E0458B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 xml:space="preserve">How </w:t>
            </w:r>
            <w:r w:rsidR="009944E6" w:rsidRPr="00FF1EC3">
              <w:rPr>
                <w:rFonts w:ascii="Times New Roman" w:hAnsi="Times New Roman" w:cs="Times New Roman"/>
              </w:rPr>
              <w:t xml:space="preserve">does </w:t>
            </w:r>
            <w:r w:rsidRPr="00FF1EC3">
              <w:rPr>
                <w:rFonts w:ascii="Times New Roman" w:hAnsi="Times New Roman" w:cs="Times New Roman"/>
              </w:rPr>
              <w:t>architectural style help us understand the lives of people of different times, places, and cultures?</w:t>
            </w:r>
          </w:p>
        </w:tc>
        <w:tc>
          <w:tcPr>
            <w:tcW w:w="4872" w:type="dxa"/>
          </w:tcPr>
          <w:p w:rsidR="005E0297" w:rsidRPr="00FF1EC3" w:rsidRDefault="005E0297" w:rsidP="005E0297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 xml:space="preserve">SOL 3.16 The student will compare and contrast architectural styles from other cultures.  </w:t>
            </w:r>
          </w:p>
          <w:p w:rsidR="00D405CF" w:rsidRPr="00FF1EC3" w:rsidRDefault="00D405CF" w:rsidP="005E0297">
            <w:pPr>
              <w:rPr>
                <w:rFonts w:ascii="Times New Roman" w:hAnsi="Times New Roman" w:cs="Times New Roman"/>
                <w:b/>
              </w:rPr>
            </w:pPr>
          </w:p>
          <w:p w:rsidR="00D405CF" w:rsidRPr="00FF1EC3" w:rsidRDefault="00D405CF" w:rsidP="005E02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5E0297" w:rsidRPr="00FF1EC3" w:rsidRDefault="00D41A83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 xml:space="preserve">Thinking map </w:t>
            </w:r>
          </w:p>
          <w:p w:rsidR="007C0404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Small group and partner critiques</w:t>
            </w:r>
          </w:p>
          <w:p w:rsidR="00E0458B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 xml:space="preserve">Venn diagram </w:t>
            </w:r>
          </w:p>
          <w:p w:rsidR="007C0404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Warm-up and exit tasks</w:t>
            </w:r>
          </w:p>
        </w:tc>
      </w:tr>
      <w:tr w:rsidR="005E0297" w:rsidRPr="00FF1EC3" w:rsidTr="00807B67">
        <w:tc>
          <w:tcPr>
            <w:tcW w:w="4872" w:type="dxa"/>
          </w:tcPr>
          <w:p w:rsidR="009944E6" w:rsidRPr="00FF1EC3" w:rsidRDefault="00E13E42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What jobs can artists have?</w:t>
            </w:r>
            <w:r w:rsidR="009944E6" w:rsidRPr="00FF1EC3">
              <w:rPr>
                <w:rFonts w:ascii="Times New Roman" w:hAnsi="Times New Roman" w:cs="Times New Roman"/>
              </w:rPr>
              <w:t xml:space="preserve"> </w:t>
            </w:r>
          </w:p>
          <w:p w:rsidR="005E0297" w:rsidRPr="00FF1EC3" w:rsidRDefault="009944E6">
            <w:pPr>
              <w:rPr>
                <w:rFonts w:ascii="Times New Roman" w:hAnsi="Times New Roman" w:cs="Times New Roman"/>
                <w:i/>
              </w:rPr>
            </w:pPr>
            <w:r w:rsidRPr="00FF1EC3">
              <w:rPr>
                <w:rFonts w:ascii="Times New Roman" w:hAnsi="Times New Roman" w:cs="Times New Roman"/>
              </w:rPr>
              <w:t>What skills do people in various art careers possess?</w:t>
            </w:r>
          </w:p>
        </w:tc>
        <w:tc>
          <w:tcPr>
            <w:tcW w:w="4872" w:type="dxa"/>
          </w:tcPr>
          <w:p w:rsidR="005E0297" w:rsidRPr="00FF1EC3" w:rsidRDefault="005E0297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 xml:space="preserve">SOL 3.17 The student will identify common characteristics in various art careers. </w:t>
            </w:r>
          </w:p>
          <w:p w:rsidR="00D405CF" w:rsidRPr="00FF1EC3" w:rsidRDefault="00D405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5E0297" w:rsidRPr="00FF1EC3" w:rsidRDefault="00D41A83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Sentence complet</w:t>
            </w:r>
            <w:r w:rsidR="007C0404" w:rsidRPr="00FF1EC3">
              <w:rPr>
                <w:rFonts w:ascii="Times New Roman" w:hAnsi="Times New Roman" w:cs="Times New Roman"/>
              </w:rPr>
              <w:t>ion related to each art project</w:t>
            </w:r>
          </w:p>
          <w:p w:rsidR="007C0404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Interviews</w:t>
            </w:r>
          </w:p>
          <w:p w:rsidR="007C0404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Student research</w:t>
            </w:r>
          </w:p>
        </w:tc>
      </w:tr>
      <w:tr w:rsidR="005E0297" w:rsidRPr="00FF1EC3" w:rsidTr="00E3349A">
        <w:tc>
          <w:tcPr>
            <w:tcW w:w="14616" w:type="dxa"/>
            <w:gridSpan w:val="3"/>
          </w:tcPr>
          <w:p w:rsidR="005E0297" w:rsidRPr="00FF1EC3" w:rsidRDefault="007C0404" w:rsidP="007C0404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>Vocabulary–</w:t>
            </w:r>
            <w:r w:rsidR="005E0297" w:rsidRPr="00FF1EC3">
              <w:rPr>
                <w:rFonts w:ascii="Times New Roman" w:hAnsi="Times New Roman" w:cs="Times New Roman"/>
                <w:b/>
              </w:rPr>
              <w:t xml:space="preserve">Art History and Cultural Context: </w:t>
            </w:r>
            <w:r w:rsidR="00882B28" w:rsidRPr="00FF1EC3">
              <w:rPr>
                <w:rFonts w:ascii="Times New Roman" w:hAnsi="Times New Roman" w:cs="Times New Roman"/>
              </w:rPr>
              <w:t>archeology,</w:t>
            </w:r>
            <w:r w:rsidRPr="00FF1EC3">
              <w:rPr>
                <w:rFonts w:ascii="Times New Roman" w:hAnsi="Times New Roman" w:cs="Times New Roman"/>
                <w:b/>
              </w:rPr>
              <w:t xml:space="preserve"> </w:t>
            </w:r>
            <w:r w:rsidRPr="00FF1EC3">
              <w:rPr>
                <w:rFonts w:ascii="Times New Roman" w:hAnsi="Times New Roman" w:cs="Times New Roman"/>
              </w:rPr>
              <w:t>architectural styles (ancient, baroque, gothic, historic, Islamic, modern, post-modern),</w:t>
            </w:r>
            <w:r w:rsidR="00882B28" w:rsidRPr="00FF1EC3">
              <w:rPr>
                <w:rFonts w:ascii="Times New Roman" w:hAnsi="Times New Roman" w:cs="Times New Roman"/>
                <w:b/>
              </w:rPr>
              <w:t xml:space="preserve"> </w:t>
            </w:r>
            <w:r w:rsidR="005E0297" w:rsidRPr="00FF1EC3">
              <w:rPr>
                <w:rFonts w:ascii="Times New Roman" w:hAnsi="Times New Roman" w:cs="Times New Roman"/>
              </w:rPr>
              <w:t xml:space="preserve">art and craft, </w:t>
            </w:r>
            <w:r w:rsidRPr="00FF1EC3">
              <w:rPr>
                <w:rFonts w:ascii="Times New Roman" w:hAnsi="Times New Roman" w:cs="Times New Roman"/>
              </w:rPr>
              <w:t>art careers</w:t>
            </w:r>
          </w:p>
        </w:tc>
      </w:tr>
    </w:tbl>
    <w:p w:rsidR="00807B67" w:rsidRDefault="00807B67"/>
    <w:p w:rsidR="00B81C5F" w:rsidRDefault="00B81C5F"/>
    <w:p w:rsidR="00B81C5F" w:rsidRPr="00FF1EC3" w:rsidRDefault="00B81C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807B67" w:rsidRPr="00FF1EC3" w:rsidTr="008C57A0">
        <w:tc>
          <w:tcPr>
            <w:tcW w:w="14616" w:type="dxa"/>
            <w:gridSpan w:val="3"/>
          </w:tcPr>
          <w:p w:rsidR="00807B67" w:rsidRPr="00B72EEF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</w:rPr>
              <w:t>Analysis, Evaluation, and Critique</w:t>
            </w:r>
          </w:p>
        </w:tc>
      </w:tr>
      <w:tr w:rsidR="00B72EEF" w:rsidRPr="00B72EEF" w:rsidTr="00B72EEF">
        <w:tc>
          <w:tcPr>
            <w:tcW w:w="14616" w:type="dxa"/>
            <w:gridSpan w:val="3"/>
            <w:shd w:val="clear" w:color="auto" w:fill="auto"/>
          </w:tcPr>
          <w:p w:rsidR="00B72EEF" w:rsidRPr="00FF39EC" w:rsidRDefault="00B72EEF" w:rsidP="0097069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Enduring Understanding: </w:t>
            </w:r>
            <w:r w:rsidR="00FF39EC">
              <w:rPr>
                <w:rFonts w:ascii="Times New Roman" w:hAnsi="Times New Roman" w:cs="Times New Roman"/>
                <w:sz w:val="24"/>
                <w:szCs w:val="24"/>
              </w:rPr>
              <w:t>Artists evaluate, analyze, and discuss artwork in order to broaden their understanding and knowledge.</w:t>
            </w:r>
          </w:p>
        </w:tc>
      </w:tr>
      <w:tr w:rsidR="00807B67" w:rsidRPr="00FF1EC3" w:rsidTr="008C57A0">
        <w:tc>
          <w:tcPr>
            <w:tcW w:w="4872" w:type="dxa"/>
          </w:tcPr>
          <w:p w:rsidR="00807B67" w:rsidRPr="00B72EEF" w:rsidRDefault="00B72EEF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</w:rPr>
              <w:t>Essential Questions</w:t>
            </w:r>
          </w:p>
        </w:tc>
        <w:tc>
          <w:tcPr>
            <w:tcW w:w="4872" w:type="dxa"/>
          </w:tcPr>
          <w:p w:rsidR="00807B67" w:rsidRPr="00B72EEF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4872" w:type="dxa"/>
          </w:tcPr>
          <w:p w:rsidR="00807B67" w:rsidRPr="00B72EEF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</w:rPr>
              <w:t>Evidence</w:t>
            </w:r>
          </w:p>
        </w:tc>
      </w:tr>
      <w:tr w:rsidR="00807B67" w:rsidRPr="00FF1EC3" w:rsidTr="008C57A0">
        <w:tc>
          <w:tcPr>
            <w:tcW w:w="4872" w:type="dxa"/>
          </w:tcPr>
          <w:p w:rsidR="00807B67" w:rsidRPr="00FF1EC3" w:rsidRDefault="003C1ADF" w:rsidP="008C57A0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Why do artists focus their artwork around a specific genre; portraiture, landscape, still life, or narrative works of art?</w:t>
            </w:r>
          </w:p>
          <w:p w:rsidR="00807B67" w:rsidRPr="00FF1EC3" w:rsidRDefault="009944E6" w:rsidP="008C57A0">
            <w:pPr>
              <w:rPr>
                <w:rFonts w:ascii="Times New Roman" w:hAnsi="Times New Roman" w:cs="Times New Roman"/>
                <w:i/>
              </w:rPr>
            </w:pPr>
            <w:r w:rsidRPr="00FF1EC3">
              <w:rPr>
                <w:rFonts w:ascii="Times New Roman" w:hAnsi="Times New Roman" w:cs="Times New Roman"/>
              </w:rPr>
              <w:lastRenderedPageBreak/>
              <w:t>What can we learn from our responses to art?</w:t>
            </w:r>
          </w:p>
        </w:tc>
        <w:tc>
          <w:tcPr>
            <w:tcW w:w="4872" w:type="dxa"/>
          </w:tcPr>
          <w:p w:rsidR="00D405CF" w:rsidRPr="00FF1EC3" w:rsidRDefault="005E0297" w:rsidP="008C57A0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lastRenderedPageBreak/>
              <w:t xml:space="preserve">SOL 3.18 The student will analyze and interpret portrait, landscape, still life, and narrative works of art.          </w:t>
            </w:r>
          </w:p>
          <w:p w:rsidR="00807B67" w:rsidRPr="00FF1EC3" w:rsidRDefault="005E0297" w:rsidP="008C57A0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lastRenderedPageBreak/>
              <w:t xml:space="preserve">        </w:t>
            </w:r>
          </w:p>
        </w:tc>
        <w:tc>
          <w:tcPr>
            <w:tcW w:w="4872" w:type="dxa"/>
          </w:tcPr>
          <w:p w:rsidR="007C0404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lastRenderedPageBreak/>
              <w:t>Gallery walk</w:t>
            </w:r>
          </w:p>
          <w:p w:rsidR="007C0404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Virtual museum tour</w:t>
            </w:r>
          </w:p>
          <w:p w:rsidR="00807B67" w:rsidRPr="00FF1EC3" w:rsidRDefault="009944E6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 xml:space="preserve"> </w:t>
            </w:r>
            <w:r w:rsidR="007C0404" w:rsidRPr="00FF1EC3">
              <w:rPr>
                <w:rFonts w:ascii="Times New Roman" w:hAnsi="Times New Roman" w:cs="Times New Roman"/>
              </w:rPr>
              <w:t>Warm-up and exit tasks</w:t>
            </w:r>
          </w:p>
          <w:p w:rsidR="007C0404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lastRenderedPageBreak/>
              <w:t>Small group and partner critiques</w:t>
            </w:r>
          </w:p>
        </w:tc>
      </w:tr>
      <w:tr w:rsidR="00807B67" w:rsidRPr="00FF1EC3" w:rsidTr="008C57A0">
        <w:tc>
          <w:tcPr>
            <w:tcW w:w="4872" w:type="dxa"/>
          </w:tcPr>
          <w:p w:rsidR="00807B67" w:rsidRPr="00FF1EC3" w:rsidRDefault="00E703BF" w:rsidP="008C57A0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lastRenderedPageBreak/>
              <w:t>How do you make art personal to you?</w:t>
            </w:r>
          </w:p>
          <w:p w:rsidR="00E703BF" w:rsidRPr="00FF1EC3" w:rsidRDefault="00E703BF" w:rsidP="008C57A0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Why is knowledge of the elements and principles of art important?</w:t>
            </w:r>
          </w:p>
          <w:p w:rsidR="00E13E42" w:rsidRPr="00FF1EC3" w:rsidRDefault="00E13E42" w:rsidP="008C57A0">
            <w:pPr>
              <w:rPr>
                <w:rFonts w:ascii="Times New Roman" w:hAnsi="Times New Roman" w:cs="Times New Roman"/>
                <w:i/>
              </w:rPr>
            </w:pPr>
            <w:r w:rsidRPr="00FF1EC3">
              <w:rPr>
                <w:rFonts w:ascii="Times New Roman" w:hAnsi="Times New Roman" w:cs="Times New Roman"/>
              </w:rPr>
              <w:t>What makes your artwork successful?</w:t>
            </w:r>
          </w:p>
        </w:tc>
        <w:tc>
          <w:tcPr>
            <w:tcW w:w="4872" w:type="dxa"/>
          </w:tcPr>
          <w:p w:rsidR="00D405CF" w:rsidRPr="00FF1EC3" w:rsidRDefault="005E0297" w:rsidP="008C57A0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 xml:space="preserve">SOL 3.19 The student will analyze personal works of art, using elements of art and principles of design.  </w:t>
            </w:r>
          </w:p>
          <w:p w:rsidR="00D405CF" w:rsidRPr="00FF1EC3" w:rsidRDefault="00D405CF" w:rsidP="008C57A0">
            <w:pPr>
              <w:rPr>
                <w:rFonts w:ascii="Times New Roman" w:hAnsi="Times New Roman" w:cs="Times New Roman"/>
                <w:b/>
              </w:rPr>
            </w:pPr>
          </w:p>
          <w:p w:rsidR="00807B67" w:rsidRPr="00FF1EC3" w:rsidRDefault="00D405CF" w:rsidP="008C57A0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4872" w:type="dxa"/>
          </w:tcPr>
          <w:p w:rsidR="007C0404" w:rsidRPr="00FF1EC3" w:rsidRDefault="007C0404" w:rsidP="00372B63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 xml:space="preserve">Three column chart </w:t>
            </w:r>
          </w:p>
          <w:p w:rsidR="00807B67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Self-assessment</w:t>
            </w:r>
          </w:p>
          <w:p w:rsidR="009944E6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Student reflections</w:t>
            </w:r>
          </w:p>
          <w:p w:rsidR="009944E6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Partner critiques</w:t>
            </w:r>
          </w:p>
          <w:p w:rsidR="009944E6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Artist statements</w:t>
            </w:r>
          </w:p>
        </w:tc>
      </w:tr>
      <w:tr w:rsidR="005E0297" w:rsidRPr="00FF1EC3" w:rsidTr="008C57A0">
        <w:tc>
          <w:tcPr>
            <w:tcW w:w="4872" w:type="dxa"/>
          </w:tcPr>
          <w:p w:rsidR="005E0297" w:rsidRPr="00FF1EC3" w:rsidRDefault="00E13E42" w:rsidP="008C57A0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What is a critique?</w:t>
            </w:r>
          </w:p>
          <w:p w:rsidR="009944E6" w:rsidRPr="00FF1EC3" w:rsidRDefault="009944E6" w:rsidP="008C57A0">
            <w:pPr>
              <w:rPr>
                <w:rFonts w:ascii="Times New Roman" w:hAnsi="Times New Roman" w:cs="Times New Roman"/>
                <w:i/>
              </w:rPr>
            </w:pPr>
            <w:r w:rsidRPr="00FF1EC3">
              <w:rPr>
                <w:rFonts w:ascii="Times New Roman" w:hAnsi="Times New Roman" w:cs="Times New Roman"/>
              </w:rPr>
              <w:t>How does one determine criteria to evaluate a work of art?</w:t>
            </w:r>
          </w:p>
        </w:tc>
        <w:tc>
          <w:tcPr>
            <w:tcW w:w="4872" w:type="dxa"/>
          </w:tcPr>
          <w:p w:rsidR="005E0297" w:rsidRPr="00FF1EC3" w:rsidRDefault="005E0297" w:rsidP="008C57A0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 xml:space="preserve">SOL 3.20 The student will express informed judgments about works of art. </w:t>
            </w:r>
          </w:p>
          <w:p w:rsidR="00D405CF" w:rsidRPr="00FF1EC3" w:rsidRDefault="00D405CF" w:rsidP="008C57A0">
            <w:pPr>
              <w:rPr>
                <w:rFonts w:ascii="Times New Roman" w:hAnsi="Times New Roman" w:cs="Times New Roman"/>
                <w:b/>
              </w:rPr>
            </w:pPr>
          </w:p>
          <w:p w:rsidR="00D405CF" w:rsidRPr="00FF1EC3" w:rsidRDefault="00D405CF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7C0404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 xml:space="preserve">Partner critique </w:t>
            </w:r>
          </w:p>
          <w:p w:rsidR="005E0297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Sentence completion</w:t>
            </w:r>
          </w:p>
          <w:p w:rsidR="007C0404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Student reflections</w:t>
            </w:r>
          </w:p>
          <w:p w:rsidR="009944E6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Self-assessment</w:t>
            </w:r>
          </w:p>
          <w:p w:rsidR="009944E6" w:rsidRPr="00FF1EC3" w:rsidRDefault="007C0404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Student generated rubric</w:t>
            </w:r>
          </w:p>
        </w:tc>
      </w:tr>
      <w:tr w:rsidR="005E0297" w:rsidRPr="00FF1EC3" w:rsidTr="007B3098">
        <w:tc>
          <w:tcPr>
            <w:tcW w:w="14616" w:type="dxa"/>
            <w:gridSpan w:val="3"/>
          </w:tcPr>
          <w:p w:rsidR="005E0297" w:rsidRPr="00FF1EC3" w:rsidRDefault="007C0404" w:rsidP="008C57A0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>Vocabulary–</w:t>
            </w:r>
            <w:r w:rsidR="005E0297" w:rsidRPr="00FF1EC3">
              <w:rPr>
                <w:rFonts w:ascii="Times New Roman" w:hAnsi="Times New Roman" w:cs="Times New Roman"/>
                <w:b/>
              </w:rPr>
              <w:t xml:space="preserve">Analysis, Evaluation, and Critique: </w:t>
            </w:r>
            <w:r w:rsidR="005E0297" w:rsidRPr="00FF1EC3">
              <w:rPr>
                <w:rFonts w:ascii="Times New Roman" w:hAnsi="Times New Roman" w:cs="Times New Roman"/>
              </w:rPr>
              <w:t>analyze,</w:t>
            </w:r>
            <w:r w:rsidR="0019278C" w:rsidRPr="00FF1EC3">
              <w:rPr>
                <w:rFonts w:ascii="Times New Roman" w:hAnsi="Times New Roman" w:cs="Times New Roman"/>
              </w:rPr>
              <w:t xml:space="preserve"> elements of art, </w:t>
            </w:r>
            <w:r w:rsidR="005E0297" w:rsidRPr="00FF1EC3">
              <w:rPr>
                <w:rFonts w:ascii="Times New Roman" w:hAnsi="Times New Roman" w:cs="Times New Roman"/>
              </w:rPr>
              <w:t xml:space="preserve"> interpret, informed judgments, </w:t>
            </w:r>
            <w:r w:rsidR="0019278C" w:rsidRPr="00FF1EC3">
              <w:rPr>
                <w:rFonts w:ascii="Times New Roman" w:hAnsi="Times New Roman" w:cs="Times New Roman"/>
              </w:rPr>
              <w:t xml:space="preserve">personal work, principles of design </w:t>
            </w:r>
          </w:p>
        </w:tc>
      </w:tr>
    </w:tbl>
    <w:p w:rsidR="00807B67" w:rsidRPr="00FF1EC3" w:rsidRDefault="00807B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2"/>
        <w:gridCol w:w="4872"/>
        <w:gridCol w:w="4872"/>
      </w:tblGrid>
      <w:tr w:rsidR="00807B67" w:rsidRPr="00FF1EC3" w:rsidTr="008C57A0">
        <w:tc>
          <w:tcPr>
            <w:tcW w:w="14616" w:type="dxa"/>
            <w:gridSpan w:val="3"/>
          </w:tcPr>
          <w:p w:rsidR="00807B67" w:rsidRPr="00B72EEF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</w:rPr>
              <w:t>Aesthetics</w:t>
            </w:r>
          </w:p>
        </w:tc>
      </w:tr>
      <w:tr w:rsidR="00B72EEF" w:rsidRPr="00B72EEF" w:rsidTr="00B72EEF">
        <w:tc>
          <w:tcPr>
            <w:tcW w:w="14616" w:type="dxa"/>
            <w:gridSpan w:val="3"/>
            <w:shd w:val="clear" w:color="auto" w:fill="auto"/>
          </w:tcPr>
          <w:p w:rsidR="00B72EEF" w:rsidRPr="00FF39EC" w:rsidRDefault="00B72EEF" w:rsidP="0097069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Enduring Understanding: </w:t>
            </w:r>
            <w:r w:rsidR="00FF39EC">
              <w:rPr>
                <w:rFonts w:ascii="Times New Roman" w:hAnsi="Times New Roman" w:cs="Times New Roman"/>
                <w:sz w:val="24"/>
                <w:szCs w:val="24"/>
              </w:rPr>
              <w:t>Art involves our emotions and is a form of self-expression.</w:t>
            </w:r>
            <w:bookmarkStart w:id="0" w:name="_GoBack"/>
            <w:bookmarkEnd w:id="0"/>
          </w:p>
        </w:tc>
      </w:tr>
      <w:tr w:rsidR="00807B67" w:rsidRPr="00FF1EC3" w:rsidTr="008C57A0">
        <w:tc>
          <w:tcPr>
            <w:tcW w:w="4872" w:type="dxa"/>
          </w:tcPr>
          <w:p w:rsidR="00807B67" w:rsidRPr="00B72EEF" w:rsidRDefault="00B72EEF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</w:rPr>
              <w:t>Essential Questions</w:t>
            </w:r>
          </w:p>
        </w:tc>
        <w:tc>
          <w:tcPr>
            <w:tcW w:w="4872" w:type="dxa"/>
          </w:tcPr>
          <w:p w:rsidR="00807B67" w:rsidRPr="00B72EEF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4872" w:type="dxa"/>
          </w:tcPr>
          <w:p w:rsidR="00807B67" w:rsidRPr="00B72EEF" w:rsidRDefault="00807B67" w:rsidP="008C5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</w:rPr>
              <w:t>Evidence</w:t>
            </w:r>
          </w:p>
        </w:tc>
      </w:tr>
      <w:tr w:rsidR="00807B67" w:rsidRPr="00FF1EC3" w:rsidTr="008C57A0">
        <w:tc>
          <w:tcPr>
            <w:tcW w:w="4872" w:type="dxa"/>
          </w:tcPr>
          <w:p w:rsidR="00807B67" w:rsidRPr="00FF1EC3" w:rsidRDefault="009C3F57" w:rsidP="008C57A0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What makes art</w:t>
            </w:r>
            <w:r w:rsidR="0019278C" w:rsidRPr="00FF1EC3">
              <w:rPr>
                <w:rFonts w:ascii="Times New Roman" w:hAnsi="Times New Roman" w:cs="Times New Roman"/>
              </w:rPr>
              <w:t>,</w:t>
            </w:r>
            <w:r w:rsidRPr="00FF1EC3">
              <w:rPr>
                <w:rFonts w:ascii="Times New Roman" w:hAnsi="Times New Roman" w:cs="Times New Roman"/>
              </w:rPr>
              <w:t xml:space="preserve"> art?</w:t>
            </w:r>
          </w:p>
          <w:p w:rsidR="00807B67" w:rsidRPr="001940A1" w:rsidRDefault="009944E6" w:rsidP="008C57A0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Where and how do we encounter images in our world?</w:t>
            </w:r>
          </w:p>
        </w:tc>
        <w:tc>
          <w:tcPr>
            <w:tcW w:w="4872" w:type="dxa"/>
          </w:tcPr>
          <w:p w:rsidR="00D405CF" w:rsidRPr="00FF1EC3" w:rsidRDefault="005E0297" w:rsidP="008C57A0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 xml:space="preserve">SOL 3.21 The student will describe the difference between art and non-art objects. </w:t>
            </w:r>
          </w:p>
        </w:tc>
        <w:tc>
          <w:tcPr>
            <w:tcW w:w="4872" w:type="dxa"/>
          </w:tcPr>
          <w:p w:rsidR="0019278C" w:rsidRPr="00FF1EC3" w:rsidRDefault="00AC1768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Venn diagram</w:t>
            </w:r>
          </w:p>
          <w:p w:rsidR="00807B67" w:rsidRPr="00FF1EC3" w:rsidRDefault="0019278C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 xml:space="preserve"> S</w:t>
            </w:r>
            <w:r w:rsidR="00AC1768" w:rsidRPr="00FF1EC3">
              <w:rPr>
                <w:rFonts w:ascii="Times New Roman" w:hAnsi="Times New Roman" w:cs="Times New Roman"/>
              </w:rPr>
              <w:t>mall group</w:t>
            </w:r>
            <w:r w:rsidRPr="00FF1EC3">
              <w:rPr>
                <w:rFonts w:ascii="Times New Roman" w:hAnsi="Times New Roman" w:cs="Times New Roman"/>
              </w:rPr>
              <w:t xml:space="preserve"> and partner critiques</w:t>
            </w:r>
          </w:p>
          <w:p w:rsidR="0019278C" w:rsidRPr="00FF1EC3" w:rsidRDefault="0019278C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Question and answer</w:t>
            </w:r>
          </w:p>
        </w:tc>
      </w:tr>
      <w:tr w:rsidR="00807B67" w:rsidRPr="00FF1EC3" w:rsidTr="008C57A0">
        <w:tc>
          <w:tcPr>
            <w:tcW w:w="4872" w:type="dxa"/>
          </w:tcPr>
          <w:p w:rsidR="00E703BF" w:rsidRPr="00FF1EC3" w:rsidRDefault="00E703BF" w:rsidP="008C57A0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What makes an artist successful?</w:t>
            </w:r>
          </w:p>
          <w:p w:rsidR="00E703BF" w:rsidRPr="00FF1EC3" w:rsidRDefault="00E703BF" w:rsidP="008C57A0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Who determines the value of art?</w:t>
            </w:r>
          </w:p>
          <w:p w:rsidR="00E13E42" w:rsidRPr="00FF1EC3" w:rsidRDefault="00E13E42" w:rsidP="008C57A0">
            <w:pPr>
              <w:rPr>
                <w:rFonts w:ascii="Times New Roman" w:hAnsi="Times New Roman" w:cs="Times New Roman"/>
                <w:i/>
              </w:rPr>
            </w:pPr>
            <w:r w:rsidRPr="00FF1EC3">
              <w:rPr>
                <w:rFonts w:ascii="Times New Roman" w:hAnsi="Times New Roman" w:cs="Times New Roman"/>
              </w:rPr>
              <w:t>What gives art value?</w:t>
            </w:r>
          </w:p>
        </w:tc>
        <w:tc>
          <w:tcPr>
            <w:tcW w:w="4872" w:type="dxa"/>
          </w:tcPr>
          <w:p w:rsidR="00807B67" w:rsidRPr="00FF1EC3" w:rsidRDefault="005E0297" w:rsidP="008C57A0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 xml:space="preserve">SOL 3.22 The student will determine reasons why art has quality and value.  </w:t>
            </w:r>
          </w:p>
          <w:p w:rsidR="00D405CF" w:rsidRPr="00FF1EC3" w:rsidRDefault="00D405CF" w:rsidP="008C57A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807B67" w:rsidRPr="00FF1EC3" w:rsidRDefault="00AC1768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Detective Investigation-CSI Art</w:t>
            </w:r>
            <w:r w:rsidR="009944E6" w:rsidRPr="00FF1EC3">
              <w:rPr>
                <w:rFonts w:ascii="Times New Roman" w:hAnsi="Times New Roman" w:cs="Times New Roman"/>
              </w:rPr>
              <w:t xml:space="preserve"> with a partner</w:t>
            </w:r>
          </w:p>
          <w:p w:rsidR="00AC1768" w:rsidRPr="00FF1EC3" w:rsidRDefault="0019278C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</w:rPr>
              <w:t>Written or oral responses</w:t>
            </w:r>
          </w:p>
          <w:p w:rsidR="0019278C" w:rsidRPr="00FF1EC3" w:rsidRDefault="0019278C" w:rsidP="00372B63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</w:rPr>
              <w:t>Interviews</w:t>
            </w:r>
          </w:p>
        </w:tc>
      </w:tr>
      <w:tr w:rsidR="005E0297" w:rsidRPr="00FF1EC3" w:rsidTr="008C57A0">
        <w:tc>
          <w:tcPr>
            <w:tcW w:w="4872" w:type="dxa"/>
          </w:tcPr>
          <w:p w:rsidR="005E0297" w:rsidRPr="00FF1EC3" w:rsidRDefault="00E13E42" w:rsidP="008C57A0">
            <w:p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What makes a work of art meaningful to me?</w:t>
            </w:r>
          </w:p>
          <w:p w:rsidR="009944E6" w:rsidRPr="00FF1EC3" w:rsidRDefault="009944E6" w:rsidP="008C57A0">
            <w:pPr>
              <w:rPr>
                <w:rFonts w:ascii="Times New Roman" w:hAnsi="Times New Roman" w:cs="Times New Roman"/>
                <w:i/>
              </w:rPr>
            </w:pPr>
            <w:r w:rsidRPr="00FF1EC3">
              <w:rPr>
                <w:rFonts w:ascii="Times New Roman" w:hAnsi="Times New Roman" w:cs="Times New Roman"/>
              </w:rPr>
              <w:t>How does engaging in creating art enrich people’s lives?</w:t>
            </w:r>
          </w:p>
        </w:tc>
        <w:tc>
          <w:tcPr>
            <w:tcW w:w="4872" w:type="dxa"/>
          </w:tcPr>
          <w:p w:rsidR="005E0297" w:rsidRPr="00FF1EC3" w:rsidRDefault="00DB2268" w:rsidP="005E0297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  <w:b/>
              </w:rPr>
              <w:t>SOL 3.23</w:t>
            </w:r>
            <w:r w:rsidR="005E0297" w:rsidRPr="00FF1EC3">
              <w:rPr>
                <w:rFonts w:ascii="Times New Roman" w:hAnsi="Times New Roman" w:cs="Times New Roman"/>
                <w:b/>
              </w:rPr>
              <w:t xml:space="preserve"> The student will develop and describe personal reasons for valuing works of art. </w:t>
            </w:r>
          </w:p>
          <w:p w:rsidR="005E0297" w:rsidRPr="00FF1EC3" w:rsidRDefault="005E0297" w:rsidP="005E029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2" w:type="dxa"/>
          </w:tcPr>
          <w:p w:rsidR="005E0297" w:rsidRPr="00FF1EC3" w:rsidRDefault="0019278C" w:rsidP="00372B6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Student reflections</w:t>
            </w:r>
          </w:p>
          <w:p w:rsidR="009944E6" w:rsidRPr="00FF1EC3" w:rsidRDefault="0019278C" w:rsidP="00372B6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FF1EC3">
              <w:rPr>
                <w:rFonts w:ascii="Times New Roman" w:hAnsi="Times New Roman" w:cs="Times New Roman"/>
              </w:rPr>
              <w:t>Self-assessments</w:t>
            </w:r>
          </w:p>
          <w:p w:rsidR="00AC1768" w:rsidRPr="00FF1EC3" w:rsidRDefault="0019278C" w:rsidP="00372B63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hAnsi="Times New Roman" w:cs="Times New Roman"/>
              </w:rPr>
              <w:t>Storytelling (video recording)</w:t>
            </w:r>
          </w:p>
        </w:tc>
      </w:tr>
      <w:tr w:rsidR="00DB2268" w:rsidRPr="00FF1EC3" w:rsidTr="00AB2DBB">
        <w:tc>
          <w:tcPr>
            <w:tcW w:w="14616" w:type="dxa"/>
            <w:gridSpan w:val="3"/>
          </w:tcPr>
          <w:p w:rsidR="00DB2268" w:rsidRPr="00FF1EC3" w:rsidRDefault="0019278C" w:rsidP="008C57A0">
            <w:pPr>
              <w:rPr>
                <w:rFonts w:ascii="Times New Roman" w:hAnsi="Times New Roman" w:cs="Times New Roman"/>
                <w:b/>
              </w:rPr>
            </w:pPr>
            <w:r w:rsidRPr="00FF1EC3">
              <w:rPr>
                <w:rFonts w:ascii="Times New Roman" w:eastAsia="Calibri" w:hAnsi="Times New Roman" w:cs="Times New Roman"/>
                <w:b/>
              </w:rPr>
              <w:t>Vocabulary–</w:t>
            </w:r>
            <w:r w:rsidR="00DB2268" w:rsidRPr="00FF1EC3">
              <w:rPr>
                <w:rFonts w:ascii="Times New Roman" w:eastAsia="Calibri" w:hAnsi="Times New Roman" w:cs="Times New Roman"/>
                <w:b/>
              </w:rPr>
              <w:t>Aesthetics</w:t>
            </w:r>
            <w:r w:rsidR="00DB2268" w:rsidRPr="00FF1EC3">
              <w:rPr>
                <w:rFonts w:ascii="Times New Roman" w:eastAsia="Calibri" w:hAnsi="Times New Roman" w:cs="Times New Roman"/>
              </w:rPr>
              <w:t>: aesthetics, art and non-art, quality of art (elements of art, principles of design), value of art</w:t>
            </w:r>
          </w:p>
        </w:tc>
      </w:tr>
    </w:tbl>
    <w:p w:rsidR="00807B67" w:rsidRDefault="00807B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08"/>
        <w:gridCol w:w="7308"/>
      </w:tblGrid>
      <w:tr w:rsidR="003B1F78" w:rsidRPr="00B72EEF" w:rsidTr="00E840FB">
        <w:tc>
          <w:tcPr>
            <w:tcW w:w="7308" w:type="dxa"/>
            <w:shd w:val="clear" w:color="auto" w:fill="auto"/>
          </w:tcPr>
          <w:p w:rsidR="003B1F78" w:rsidRPr="00B72EEF" w:rsidRDefault="003B1F78" w:rsidP="00E840FB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Art/</w:t>
            </w:r>
            <w:r w:rsidRPr="00B72EEF">
              <w:rPr>
                <w:rFonts w:ascii="Times New Roman" w:hAnsi="Times New Roman" w:cs="Times New Roman"/>
                <w:b/>
                <w:sz w:val="24"/>
                <w:szCs w:val="24"/>
              </w:rPr>
              <w:t>Artists:</w:t>
            </w:r>
          </w:p>
          <w:p w:rsidR="003B1F78" w:rsidRPr="00B72EEF" w:rsidRDefault="003B1F78" w:rsidP="00E840FB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Ancient Art</w:t>
            </w:r>
          </w:p>
          <w:p w:rsidR="003B1F78" w:rsidRPr="00B72EEF" w:rsidRDefault="003B1F78" w:rsidP="00E840FB">
            <w:pPr>
              <w:pStyle w:val="ListParagraph"/>
              <w:numPr>
                <w:ilvl w:val="0"/>
                <w:numId w:val="17"/>
              </w:num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EEF">
              <w:rPr>
                <w:rFonts w:ascii="Times New Roman" w:hAnsi="Times New Roman" w:cs="Times New Roman"/>
                <w:sz w:val="24"/>
                <w:szCs w:val="24"/>
              </w:rPr>
              <w:t>Greek Architecture and Pottery</w:t>
            </w:r>
          </w:p>
          <w:p w:rsidR="003B1F78" w:rsidRPr="00B72EEF" w:rsidRDefault="003B1F78" w:rsidP="00E840FB">
            <w:pPr>
              <w:pStyle w:val="ListParagraph"/>
              <w:numPr>
                <w:ilvl w:val="0"/>
                <w:numId w:val="17"/>
              </w:num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EEF">
              <w:rPr>
                <w:rFonts w:ascii="Times New Roman" w:hAnsi="Times New Roman" w:cs="Times New Roman"/>
                <w:sz w:val="24"/>
                <w:szCs w:val="24"/>
              </w:rPr>
              <w:t>The Parthenon, Ancient Greek</w:t>
            </w:r>
          </w:p>
          <w:p w:rsidR="003B1F78" w:rsidRPr="00B72EEF" w:rsidRDefault="003B1F78" w:rsidP="00E840FB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F78" w:rsidRPr="00B72EEF" w:rsidRDefault="003B1F78" w:rsidP="00E840FB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Printmaking</w:t>
            </w:r>
          </w:p>
          <w:p w:rsidR="003B1F78" w:rsidRPr="00B72EEF" w:rsidRDefault="003B1F78" w:rsidP="00E840FB">
            <w:pPr>
              <w:pStyle w:val="ListParagraph"/>
              <w:numPr>
                <w:ilvl w:val="0"/>
                <w:numId w:val="17"/>
              </w:num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EEF">
              <w:rPr>
                <w:rFonts w:ascii="Times New Roman" w:hAnsi="Times New Roman" w:cs="Times New Roman"/>
                <w:sz w:val="24"/>
                <w:szCs w:val="24"/>
              </w:rPr>
              <w:t>Emil Nolde, “Blue Sea,” and Maurice de Vlaminck, “The Storm (L’Orage)”</w:t>
            </w:r>
          </w:p>
        </w:tc>
        <w:tc>
          <w:tcPr>
            <w:tcW w:w="7308" w:type="dxa"/>
            <w:shd w:val="clear" w:color="auto" w:fill="auto"/>
          </w:tcPr>
          <w:p w:rsidR="003B1F78" w:rsidRPr="00B72EEF" w:rsidRDefault="003B1F78" w:rsidP="00E840FB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72E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Painting</w:t>
            </w:r>
          </w:p>
          <w:p w:rsidR="003B1F78" w:rsidRPr="00B72EEF" w:rsidRDefault="003B1F78" w:rsidP="00E840FB">
            <w:pPr>
              <w:pStyle w:val="ListParagraph"/>
              <w:numPr>
                <w:ilvl w:val="0"/>
                <w:numId w:val="17"/>
              </w:num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EEF">
              <w:rPr>
                <w:rFonts w:ascii="Times New Roman" w:hAnsi="Times New Roman" w:cs="Times New Roman"/>
                <w:sz w:val="24"/>
                <w:szCs w:val="24"/>
              </w:rPr>
              <w:t xml:space="preserve">Winslow Homer, “Prout’s Neck” “On a Lee Shore,” “Northeaster,”                                                                                                                                                                 “Cannon Rock,” “Summer Squall,” “West Point,” Regionalism/Realism </w:t>
            </w:r>
          </w:p>
          <w:p w:rsidR="003B1F78" w:rsidRPr="00B72EEF" w:rsidRDefault="003B1F78" w:rsidP="00E840FB">
            <w:pPr>
              <w:pStyle w:val="ListParagraph"/>
              <w:numPr>
                <w:ilvl w:val="0"/>
                <w:numId w:val="17"/>
              </w:num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EEF">
              <w:rPr>
                <w:rFonts w:ascii="Times New Roman" w:hAnsi="Times New Roman" w:cs="Times New Roman"/>
                <w:sz w:val="24"/>
                <w:szCs w:val="24"/>
              </w:rPr>
              <w:t>Salvador Dali, “Persistence of Memory,” Surrealism</w:t>
            </w:r>
          </w:p>
          <w:p w:rsidR="003B1F78" w:rsidRPr="00B72EEF" w:rsidRDefault="003B1F78" w:rsidP="00E840FB">
            <w:pPr>
              <w:pStyle w:val="ListParagraph"/>
              <w:numPr>
                <w:ilvl w:val="0"/>
                <w:numId w:val="16"/>
              </w:num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72EEF">
              <w:rPr>
                <w:rFonts w:ascii="Times New Roman" w:hAnsi="Times New Roman" w:cs="Times New Roman"/>
                <w:sz w:val="24"/>
                <w:szCs w:val="24"/>
              </w:rPr>
              <w:t>Kehinde Wiley, “Willem van Heythuysen,” and Tiahuanaco Style, Peruvian, “Poncho”</w:t>
            </w:r>
          </w:p>
          <w:p w:rsidR="003B1F78" w:rsidRPr="00B72EEF" w:rsidRDefault="003B1F78" w:rsidP="00E840FB">
            <w:pPr>
              <w:tabs>
                <w:tab w:val="left" w:pos="10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B1F78" w:rsidRPr="00FF1EC3" w:rsidRDefault="003B1F78"/>
    <w:sectPr w:rsidR="003B1F78" w:rsidRPr="00FF1EC3" w:rsidSect="00B72EEF">
      <w:footerReference w:type="default" r:id="rId7"/>
      <w:pgSz w:w="15840" w:h="12240" w:orient="landscape"/>
      <w:pgMar w:top="720" w:right="720" w:bottom="720" w:left="720" w:header="720" w:footer="432" w:gutter="0"/>
      <w:pgNumType w:start="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EEF" w:rsidRDefault="00B72EEF" w:rsidP="00B72EEF">
      <w:pPr>
        <w:spacing w:after="0" w:line="240" w:lineRule="auto"/>
      </w:pPr>
      <w:r>
        <w:separator/>
      </w:r>
    </w:p>
  </w:endnote>
  <w:endnote w:type="continuationSeparator" w:id="0">
    <w:p w:rsidR="00B72EEF" w:rsidRDefault="00B72EEF" w:rsidP="00B7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EF" w:rsidRPr="003E13DF" w:rsidRDefault="00B72EEF" w:rsidP="00B72EEF">
    <w:pPr>
      <w:tabs>
        <w:tab w:val="center" w:pos="4680"/>
        <w:tab w:val="right" w:pos="9360"/>
      </w:tabs>
      <w:spacing w:after="0" w:line="240" w:lineRule="auto"/>
      <w:rPr>
        <w:rFonts w:ascii="Times New Roman" w:hAnsi="Times New Roman" w:cs="Times New Roman"/>
        <w:color w:val="7F7F7F" w:themeColor="text1" w:themeTint="80"/>
        <w:sz w:val="16"/>
        <w:szCs w:val="16"/>
      </w:rPr>
    </w:pP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>Prince William County Public Schools</w:t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tab/>
      <w:t xml:space="preserve">Page </w:t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fldChar w:fldCharType="begin"/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instrText xml:space="preserve"> PAGE   \* MERGEFORMAT </w:instrText>
    </w:r>
    <w:r w:rsidRPr="003E13DF">
      <w:rPr>
        <w:rFonts w:ascii="Times New Roman" w:hAnsi="Times New Roman" w:cs="Times New Roman"/>
        <w:color w:val="7F7F7F" w:themeColor="text1" w:themeTint="80"/>
        <w:sz w:val="16"/>
        <w:szCs w:val="16"/>
      </w:rPr>
      <w:fldChar w:fldCharType="separate"/>
    </w:r>
    <w:r w:rsidR="00FF39EC">
      <w:rPr>
        <w:rFonts w:ascii="Times New Roman" w:hAnsi="Times New Roman" w:cs="Times New Roman"/>
        <w:noProof/>
        <w:color w:val="7F7F7F" w:themeColor="text1" w:themeTint="80"/>
        <w:sz w:val="16"/>
        <w:szCs w:val="16"/>
      </w:rPr>
      <w:t>20</w:t>
    </w:r>
    <w:r w:rsidRPr="003E13DF">
      <w:rPr>
        <w:rFonts w:ascii="Times New Roman" w:hAnsi="Times New Roman" w:cs="Times New Roman"/>
        <w:noProof/>
        <w:color w:val="7F7F7F" w:themeColor="text1" w:themeTint="80"/>
        <w:sz w:val="16"/>
        <w:szCs w:val="16"/>
      </w:rPr>
      <w:fldChar w:fldCharType="end"/>
    </w:r>
  </w:p>
  <w:p w:rsidR="00B72EEF" w:rsidRDefault="00B72E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EEF" w:rsidRDefault="00B72EEF" w:rsidP="00B72EEF">
      <w:pPr>
        <w:spacing w:after="0" w:line="240" w:lineRule="auto"/>
      </w:pPr>
      <w:r>
        <w:separator/>
      </w:r>
    </w:p>
  </w:footnote>
  <w:footnote w:type="continuationSeparator" w:id="0">
    <w:p w:rsidR="00B72EEF" w:rsidRDefault="00B72EEF" w:rsidP="00B72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667F"/>
    <w:multiLevelType w:val="multilevel"/>
    <w:tmpl w:val="31B6A38E"/>
    <w:lvl w:ilvl="0">
      <w:start w:val="1"/>
      <w:numFmt w:val="decimal"/>
      <w:lvlText w:val="%1."/>
      <w:lvlJc w:val="left"/>
      <w:pPr>
        <w:ind w:left="372" w:hanging="360"/>
      </w:pPr>
    </w:lvl>
    <w:lvl w:ilvl="1">
      <w:start w:val="7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6DA7DE3"/>
    <w:multiLevelType w:val="hybridMultilevel"/>
    <w:tmpl w:val="6C1CE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BB1FB4"/>
    <w:multiLevelType w:val="hybridMultilevel"/>
    <w:tmpl w:val="01BE57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6C5065"/>
    <w:multiLevelType w:val="multilevel"/>
    <w:tmpl w:val="31B6A38E"/>
    <w:lvl w:ilvl="0">
      <w:start w:val="1"/>
      <w:numFmt w:val="decimal"/>
      <w:lvlText w:val="%1."/>
      <w:lvlJc w:val="left"/>
      <w:pPr>
        <w:ind w:left="372" w:hanging="360"/>
      </w:pPr>
    </w:lvl>
    <w:lvl w:ilvl="1">
      <w:start w:val="7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1B2C9D"/>
    <w:multiLevelType w:val="hybridMultilevel"/>
    <w:tmpl w:val="98D23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93352E"/>
    <w:multiLevelType w:val="hybridMultilevel"/>
    <w:tmpl w:val="CB76E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8F2A3D"/>
    <w:multiLevelType w:val="hybridMultilevel"/>
    <w:tmpl w:val="4858E2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761BB5"/>
    <w:multiLevelType w:val="hybridMultilevel"/>
    <w:tmpl w:val="33629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34E76"/>
    <w:multiLevelType w:val="hybridMultilevel"/>
    <w:tmpl w:val="9112D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7435DD"/>
    <w:multiLevelType w:val="hybridMultilevel"/>
    <w:tmpl w:val="20C8D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C44686"/>
    <w:multiLevelType w:val="hybridMultilevel"/>
    <w:tmpl w:val="AC4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123F58"/>
    <w:multiLevelType w:val="hybridMultilevel"/>
    <w:tmpl w:val="D1089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414EDE"/>
    <w:multiLevelType w:val="hybridMultilevel"/>
    <w:tmpl w:val="AD3AF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112E94"/>
    <w:multiLevelType w:val="hybridMultilevel"/>
    <w:tmpl w:val="61D6E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C074FB"/>
    <w:multiLevelType w:val="hybridMultilevel"/>
    <w:tmpl w:val="49F845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72176D"/>
    <w:multiLevelType w:val="hybridMultilevel"/>
    <w:tmpl w:val="3F283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AD5AFA"/>
    <w:multiLevelType w:val="multilevel"/>
    <w:tmpl w:val="E33404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47110F9"/>
    <w:multiLevelType w:val="multilevel"/>
    <w:tmpl w:val="31B6A38E"/>
    <w:lvl w:ilvl="0">
      <w:start w:val="1"/>
      <w:numFmt w:val="decimal"/>
      <w:lvlText w:val="%1."/>
      <w:lvlJc w:val="left"/>
      <w:pPr>
        <w:ind w:left="372" w:hanging="360"/>
      </w:pPr>
    </w:lvl>
    <w:lvl w:ilvl="1">
      <w:start w:val="7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DB42D7"/>
    <w:multiLevelType w:val="multilevel"/>
    <w:tmpl w:val="31B6A38E"/>
    <w:lvl w:ilvl="0">
      <w:start w:val="1"/>
      <w:numFmt w:val="decimal"/>
      <w:lvlText w:val="%1."/>
      <w:lvlJc w:val="left"/>
      <w:pPr>
        <w:ind w:left="372" w:hanging="360"/>
      </w:pPr>
    </w:lvl>
    <w:lvl w:ilvl="1">
      <w:start w:val="7"/>
      <w:numFmt w:val="decimal"/>
      <w:isLgl/>
      <w:lvlText w:val="%1.%2"/>
      <w:lvlJc w:val="left"/>
      <w:pPr>
        <w:ind w:left="450" w:hanging="45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0F0766C"/>
    <w:multiLevelType w:val="hybridMultilevel"/>
    <w:tmpl w:val="E4009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16A4842"/>
    <w:multiLevelType w:val="hybridMultilevel"/>
    <w:tmpl w:val="5E44E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180794"/>
    <w:multiLevelType w:val="hybridMultilevel"/>
    <w:tmpl w:val="B60466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68D4024"/>
    <w:multiLevelType w:val="hybridMultilevel"/>
    <w:tmpl w:val="4F109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0312AE"/>
    <w:multiLevelType w:val="hybridMultilevel"/>
    <w:tmpl w:val="B8F89B94"/>
    <w:lvl w:ilvl="0" w:tplc="06706D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1"/>
  </w:num>
  <w:num w:numId="5">
    <w:abstractNumId w:val="21"/>
  </w:num>
  <w:num w:numId="6">
    <w:abstractNumId w:val="6"/>
  </w:num>
  <w:num w:numId="7">
    <w:abstractNumId w:val="11"/>
  </w:num>
  <w:num w:numId="8">
    <w:abstractNumId w:val="19"/>
  </w:num>
  <w:num w:numId="9">
    <w:abstractNumId w:val="14"/>
  </w:num>
  <w:num w:numId="10">
    <w:abstractNumId w:val="8"/>
  </w:num>
  <w:num w:numId="11">
    <w:abstractNumId w:val="12"/>
  </w:num>
  <w:num w:numId="12">
    <w:abstractNumId w:val="2"/>
  </w:num>
  <w:num w:numId="13">
    <w:abstractNumId w:val="20"/>
  </w:num>
  <w:num w:numId="14">
    <w:abstractNumId w:val="4"/>
  </w:num>
  <w:num w:numId="15">
    <w:abstractNumId w:val="10"/>
  </w:num>
  <w:num w:numId="16">
    <w:abstractNumId w:val="9"/>
  </w:num>
  <w:num w:numId="17">
    <w:abstractNumId w:val="22"/>
  </w:num>
  <w:num w:numId="18">
    <w:abstractNumId w:val="7"/>
  </w:num>
  <w:num w:numId="19">
    <w:abstractNumId w:val="16"/>
  </w:num>
  <w:num w:numId="20">
    <w:abstractNumId w:val="15"/>
  </w:num>
  <w:num w:numId="21">
    <w:abstractNumId w:val="23"/>
  </w:num>
  <w:num w:numId="22">
    <w:abstractNumId w:val="18"/>
  </w:num>
  <w:num w:numId="23">
    <w:abstractNumId w:val="17"/>
  </w:num>
  <w:num w:numId="24">
    <w:abstractNumId w:val="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7A4"/>
    <w:rsid w:val="000035D8"/>
    <w:rsid w:val="00070D26"/>
    <w:rsid w:val="000E3CE7"/>
    <w:rsid w:val="00107B86"/>
    <w:rsid w:val="00166829"/>
    <w:rsid w:val="0019278C"/>
    <w:rsid w:val="00193CF8"/>
    <w:rsid w:val="001940A1"/>
    <w:rsid w:val="001A624D"/>
    <w:rsid w:val="001C6039"/>
    <w:rsid w:val="001E37A4"/>
    <w:rsid w:val="00273F3E"/>
    <w:rsid w:val="00274AB7"/>
    <w:rsid w:val="002E125A"/>
    <w:rsid w:val="00356393"/>
    <w:rsid w:val="00372B63"/>
    <w:rsid w:val="003B0697"/>
    <w:rsid w:val="003B1F78"/>
    <w:rsid w:val="003C1ADF"/>
    <w:rsid w:val="0046799F"/>
    <w:rsid w:val="004F652B"/>
    <w:rsid w:val="00536A04"/>
    <w:rsid w:val="00551489"/>
    <w:rsid w:val="005A2527"/>
    <w:rsid w:val="005E0297"/>
    <w:rsid w:val="00655EE8"/>
    <w:rsid w:val="00657B73"/>
    <w:rsid w:val="0067189C"/>
    <w:rsid w:val="006758E2"/>
    <w:rsid w:val="00685162"/>
    <w:rsid w:val="00685E3A"/>
    <w:rsid w:val="006F5A06"/>
    <w:rsid w:val="0071220A"/>
    <w:rsid w:val="00784465"/>
    <w:rsid w:val="007C0404"/>
    <w:rsid w:val="00805545"/>
    <w:rsid w:val="00807B67"/>
    <w:rsid w:val="00813A6E"/>
    <w:rsid w:val="00882B28"/>
    <w:rsid w:val="008B2F57"/>
    <w:rsid w:val="00937EFB"/>
    <w:rsid w:val="009944E6"/>
    <w:rsid w:val="009C3F57"/>
    <w:rsid w:val="009E2A4B"/>
    <w:rsid w:val="00A05472"/>
    <w:rsid w:val="00A17BB2"/>
    <w:rsid w:val="00A562F9"/>
    <w:rsid w:val="00A90261"/>
    <w:rsid w:val="00AC1768"/>
    <w:rsid w:val="00B57D16"/>
    <w:rsid w:val="00B72EEF"/>
    <w:rsid w:val="00B7432D"/>
    <w:rsid w:val="00B81C5F"/>
    <w:rsid w:val="00BB15D9"/>
    <w:rsid w:val="00CF0BEB"/>
    <w:rsid w:val="00D031BD"/>
    <w:rsid w:val="00D2234E"/>
    <w:rsid w:val="00D405CF"/>
    <w:rsid w:val="00D41A83"/>
    <w:rsid w:val="00DB2268"/>
    <w:rsid w:val="00DB3177"/>
    <w:rsid w:val="00DF51CB"/>
    <w:rsid w:val="00E0458B"/>
    <w:rsid w:val="00E13E42"/>
    <w:rsid w:val="00E54BEC"/>
    <w:rsid w:val="00E703BF"/>
    <w:rsid w:val="00F217E1"/>
    <w:rsid w:val="00F95075"/>
    <w:rsid w:val="00FF1EC3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481ACB-9514-455E-844D-6D3AC009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37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EEF"/>
  </w:style>
  <w:style w:type="paragraph" w:styleId="Footer">
    <w:name w:val="footer"/>
    <w:basedOn w:val="Normal"/>
    <w:link w:val="FooterChar"/>
    <w:uiPriority w:val="99"/>
    <w:unhideWhenUsed/>
    <w:rsid w:val="00B72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EEF"/>
  </w:style>
  <w:style w:type="paragraph" w:styleId="BalloonText">
    <w:name w:val="Balloon Text"/>
    <w:basedOn w:val="Normal"/>
    <w:link w:val="BalloonTextChar"/>
    <w:uiPriority w:val="99"/>
    <w:semiHidden/>
    <w:unhideWhenUsed/>
    <w:rsid w:val="00B72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E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PWCS</Company>
  <LinksUpToDate>false</LinksUpToDate>
  <CharactersWithSpaces>12381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PWCS</dc:creator>
  <cp:lastModifiedBy>Jasmine R. Hawkins</cp:lastModifiedBy>
  <cp:revision>2</cp:revision>
  <cp:lastPrinted>2013-11-19T19:38:00Z</cp:lastPrinted>
  <dcterms:created xsi:type="dcterms:W3CDTF">2015-07-30T19:00:00Z</dcterms:created>
  <dcterms:modified xsi:type="dcterms:W3CDTF">2015-07-30T19:00:00Z</dcterms:modified>
</cp:coreProperties>
</file>