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CE" w:rsidRPr="00704C44" w:rsidRDefault="00A175CE" w:rsidP="00A175CE">
      <w:pPr>
        <w:rPr>
          <w:rFonts w:ascii="Times New Roman" w:hAnsi="Times New Roman" w:cs="Times New Roman"/>
          <w:b/>
          <w:sz w:val="24"/>
          <w:szCs w:val="24"/>
        </w:rPr>
      </w:pPr>
      <w:r w:rsidRPr="00704C44">
        <w:rPr>
          <w:rFonts w:ascii="Times New Roman" w:hAnsi="Times New Roman" w:cs="Times New Roman"/>
          <w:b/>
          <w:sz w:val="24"/>
          <w:szCs w:val="24"/>
          <w:u w:val="single"/>
        </w:rPr>
        <w:t>Elementary Visual Arts</w:t>
      </w:r>
      <w:r w:rsidRPr="00704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 xml:space="preserve">Grade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>Visual Arts Crosswalk Document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AB36E1" w:rsidRPr="00EB7887" w:rsidTr="00AB36E1">
        <w:tc>
          <w:tcPr>
            <w:tcW w:w="14616" w:type="dxa"/>
            <w:gridSpan w:val="3"/>
            <w:shd w:val="clear" w:color="auto" w:fill="auto"/>
          </w:tcPr>
          <w:p w:rsidR="00AB36E1" w:rsidRPr="000E07E7" w:rsidRDefault="00AB36E1" w:rsidP="00970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Visual Communication and Production </w:t>
            </w:r>
          </w:p>
        </w:tc>
      </w:tr>
      <w:tr w:rsidR="00C6106A" w:rsidRPr="00AB36E1" w:rsidTr="00B02FE7">
        <w:tc>
          <w:tcPr>
            <w:tcW w:w="14616" w:type="dxa"/>
            <w:gridSpan w:val="3"/>
            <w:shd w:val="clear" w:color="auto" w:fill="auto"/>
          </w:tcPr>
          <w:p w:rsidR="00C6106A" w:rsidRPr="00413EB5" w:rsidRDefault="00413EB5" w:rsidP="00B02F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 is creative problem solving.</w:t>
            </w:r>
          </w:p>
        </w:tc>
      </w:tr>
      <w:tr w:rsidR="001E37A4" w:rsidRPr="00564A19" w:rsidTr="001E37A4">
        <w:tc>
          <w:tcPr>
            <w:tcW w:w="4872" w:type="dxa"/>
          </w:tcPr>
          <w:p w:rsidR="0046799F" w:rsidRPr="00AB36E1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1E37A4" w:rsidRPr="00AB36E1" w:rsidRDefault="001E37A4" w:rsidP="00AB3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1E37A4" w:rsidRPr="00AB36E1" w:rsidRDefault="003B0697" w:rsidP="003B0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1E37A4" w:rsidRPr="00564A19" w:rsidTr="001E37A4">
        <w:tc>
          <w:tcPr>
            <w:tcW w:w="4872" w:type="dxa"/>
          </w:tcPr>
          <w:p w:rsidR="00536A04" w:rsidRPr="00564A19" w:rsidRDefault="003052AB" w:rsidP="003052A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is the importance of processes when creating artwork?</w:t>
            </w:r>
          </w:p>
          <w:p w:rsidR="00A00B84" w:rsidRPr="00564A19" w:rsidRDefault="00A00B84" w:rsidP="003052AB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How do artists come up with ideas?</w:t>
            </w:r>
          </w:p>
        </w:tc>
        <w:tc>
          <w:tcPr>
            <w:tcW w:w="4872" w:type="dxa"/>
          </w:tcPr>
          <w:p w:rsidR="0046799F" w:rsidRPr="00564A19" w:rsidRDefault="00B432E2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4.1 The student will use the steps of the art-making process, including brainstorming, preliminary sketching, planning, and reflecting, to generate ideas for and create works of art. </w:t>
            </w:r>
          </w:p>
        </w:tc>
        <w:tc>
          <w:tcPr>
            <w:tcW w:w="4872" w:type="dxa"/>
          </w:tcPr>
          <w:p w:rsidR="00070D26" w:rsidRPr="00564A19" w:rsidRDefault="00331BC5" w:rsidP="001E1B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</w:t>
            </w:r>
            <w:r w:rsidR="00A95B24" w:rsidRPr="00564A19">
              <w:rPr>
                <w:rFonts w:ascii="Times New Roman" w:hAnsi="Times New Roman" w:cs="Times New Roman"/>
              </w:rPr>
              <w:t>ketchbook/journal documentation</w:t>
            </w:r>
          </w:p>
          <w:p w:rsidR="00331BC5" w:rsidRPr="00564A19" w:rsidRDefault="00A95B24" w:rsidP="001E1B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Thumbnail sketches</w:t>
            </w:r>
          </w:p>
          <w:p w:rsidR="00F706BA" w:rsidRPr="00564A19" w:rsidRDefault="00F706BA" w:rsidP="001E1B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</w:t>
            </w:r>
            <w:r w:rsidR="00A95B24" w:rsidRPr="00564A19">
              <w:rPr>
                <w:rFonts w:ascii="Times New Roman" w:hAnsi="Times New Roman" w:cs="Times New Roman"/>
              </w:rPr>
              <w:t>e exercises</w:t>
            </w:r>
          </w:p>
          <w:p w:rsidR="00F706BA" w:rsidRPr="00564A19" w:rsidRDefault="00A95B24" w:rsidP="001E1B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artwork</w:t>
            </w:r>
          </w:p>
          <w:p w:rsidR="00A95B24" w:rsidRPr="00564A19" w:rsidRDefault="00A95B24" w:rsidP="001E1B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Thinking maps</w:t>
            </w:r>
          </w:p>
        </w:tc>
      </w:tr>
      <w:tr w:rsidR="001E37A4" w:rsidRPr="00564A19" w:rsidTr="001E37A4">
        <w:tc>
          <w:tcPr>
            <w:tcW w:w="4872" w:type="dxa"/>
          </w:tcPr>
          <w:p w:rsidR="00331BC5" w:rsidRPr="00564A19" w:rsidRDefault="003052AB" w:rsidP="003052A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can you demonstrate good craftsmanship in your artwork?</w:t>
            </w:r>
          </w:p>
          <w:p w:rsidR="00A00B84" w:rsidRPr="00564A19" w:rsidRDefault="00F706BA" w:rsidP="003052AB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How do artists use their skills</w:t>
            </w:r>
            <w:r w:rsidR="00A00B84" w:rsidRPr="00564A19">
              <w:rPr>
                <w:rFonts w:ascii="Times New Roman" w:hAnsi="Times New Roman" w:cs="Times New Roman"/>
              </w:rPr>
              <w:t xml:space="preserve"> to create</w:t>
            </w:r>
            <w:r w:rsidRPr="00564A19">
              <w:rPr>
                <w:rFonts w:ascii="Times New Roman" w:hAnsi="Times New Roman" w:cs="Times New Roman"/>
              </w:rPr>
              <w:t xml:space="preserve"> works of art</w:t>
            </w:r>
            <w:r w:rsidR="00A00B84" w:rsidRPr="00564A1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872" w:type="dxa"/>
          </w:tcPr>
          <w:p w:rsidR="00BB15D9" w:rsidRPr="00564A19" w:rsidRDefault="00B432E2" w:rsidP="00BB15D9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SOL 4.2 The student will demonstrate craftsmanship</w:t>
            </w:r>
            <w:r w:rsidR="00371998" w:rsidRPr="00564A19">
              <w:rPr>
                <w:rFonts w:ascii="Times New Roman" w:hAnsi="Times New Roman" w:cs="Times New Roman"/>
                <w:b/>
              </w:rPr>
              <w:t xml:space="preserve"> </w:t>
            </w:r>
            <w:r w:rsidR="00371998" w:rsidRPr="009B519F">
              <w:rPr>
                <w:rFonts w:ascii="Times New Roman" w:hAnsi="Times New Roman" w:cs="Times New Roman"/>
              </w:rPr>
              <w:t>(artisanship)</w:t>
            </w:r>
            <w:r w:rsidRPr="00564A19">
              <w:rPr>
                <w:rFonts w:ascii="Times New Roman" w:hAnsi="Times New Roman" w:cs="Times New Roman"/>
                <w:b/>
              </w:rPr>
              <w:t xml:space="preserve"> in personal works of art. </w:t>
            </w:r>
          </w:p>
          <w:p w:rsidR="00331BC5" w:rsidRPr="00564A19" w:rsidRDefault="00331BC5" w:rsidP="00BB15D9">
            <w:pPr>
              <w:rPr>
                <w:rFonts w:ascii="Times New Roman" w:hAnsi="Times New Roman" w:cs="Times New Roman"/>
                <w:b/>
              </w:rPr>
            </w:pPr>
          </w:p>
          <w:p w:rsidR="00331BC5" w:rsidRPr="009B519F" w:rsidRDefault="00331BC5" w:rsidP="009B519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observe safe procedures and behave responsibly when using materials, tools and equipment.</w:t>
            </w:r>
          </w:p>
        </w:tc>
        <w:tc>
          <w:tcPr>
            <w:tcW w:w="4872" w:type="dxa"/>
          </w:tcPr>
          <w:p w:rsidR="0046799F" w:rsidRPr="00564A19" w:rsidRDefault="00A95B24" w:rsidP="001E1B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 exercises</w:t>
            </w:r>
          </w:p>
          <w:p w:rsidR="00331BC5" w:rsidRPr="00564A19" w:rsidRDefault="00331BC5" w:rsidP="001E1B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Self-assessme</w:t>
            </w:r>
            <w:r w:rsidR="00A95B24" w:rsidRPr="00564A19">
              <w:rPr>
                <w:rFonts w:ascii="Times New Roman" w:hAnsi="Times New Roman" w:cs="Times New Roman"/>
              </w:rPr>
              <w:t>nts</w:t>
            </w:r>
          </w:p>
          <w:p w:rsidR="00A95B24" w:rsidRPr="00564A19" w:rsidRDefault="00A95B24" w:rsidP="001E1B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generated rubrics/checklists</w:t>
            </w:r>
          </w:p>
          <w:p w:rsidR="00331BC5" w:rsidRPr="00564A19" w:rsidRDefault="00331BC5" w:rsidP="001E1B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 xml:space="preserve">Demonstrating appropriate use of </w:t>
            </w:r>
            <w:r w:rsidR="00A95B24" w:rsidRPr="00564A19">
              <w:rPr>
                <w:rFonts w:ascii="Times New Roman" w:hAnsi="Times New Roman" w:cs="Times New Roman"/>
              </w:rPr>
              <w:t>art media, tools, and equipment</w:t>
            </w:r>
          </w:p>
          <w:p w:rsidR="00A95B24" w:rsidRPr="00564A19" w:rsidRDefault="00A95B24" w:rsidP="001E1B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Small group assessments</w:t>
            </w:r>
          </w:p>
        </w:tc>
      </w:tr>
      <w:tr w:rsidR="00BB15D9" w:rsidRPr="00564A19" w:rsidTr="001E37A4">
        <w:tc>
          <w:tcPr>
            <w:tcW w:w="4872" w:type="dxa"/>
          </w:tcPr>
          <w:p w:rsidR="00331BC5" w:rsidRPr="00564A19" w:rsidRDefault="003052AB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your imagination influence your artwork?</w:t>
            </w:r>
          </w:p>
          <w:p w:rsidR="00A00B84" w:rsidRPr="00564A19" w:rsidRDefault="00A00B84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inspires artists?</w:t>
            </w:r>
          </w:p>
          <w:p w:rsidR="00F706BA" w:rsidRPr="00564A19" w:rsidRDefault="00F706BA" w:rsidP="00A33A5C">
            <w:pPr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What is an image?</w:t>
            </w:r>
          </w:p>
        </w:tc>
        <w:tc>
          <w:tcPr>
            <w:tcW w:w="4872" w:type="dxa"/>
          </w:tcPr>
          <w:p w:rsidR="00BB15D9" w:rsidRPr="00564A19" w:rsidRDefault="00B432E2" w:rsidP="009B0DE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4.3 The student will use imaginative and expressive imagery to create works of art. </w:t>
            </w:r>
          </w:p>
          <w:p w:rsidR="004F4A2A" w:rsidRPr="00564A19" w:rsidRDefault="004F4A2A" w:rsidP="009B0DE0">
            <w:pPr>
              <w:rPr>
                <w:rFonts w:ascii="Times New Roman" w:hAnsi="Times New Roman" w:cs="Times New Roman"/>
                <w:b/>
              </w:rPr>
            </w:pPr>
          </w:p>
          <w:p w:rsidR="00BB0936" w:rsidRPr="009B519F" w:rsidRDefault="004F4A2A" w:rsidP="009B0DE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create abstract works of art.</w:t>
            </w:r>
          </w:p>
          <w:p w:rsidR="00A33A5C" w:rsidRPr="009B519F" w:rsidRDefault="00BB0936" w:rsidP="009B0DE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identify and create nonrepresentation</w:t>
            </w:r>
            <w:r w:rsidR="00C92258" w:rsidRPr="009B519F">
              <w:rPr>
                <w:rFonts w:ascii="Times New Roman" w:hAnsi="Times New Roman" w:cs="Times New Roman"/>
              </w:rPr>
              <w:t>al (non-objective) works of art.</w:t>
            </w:r>
          </w:p>
        </w:tc>
        <w:tc>
          <w:tcPr>
            <w:tcW w:w="4872" w:type="dxa"/>
          </w:tcPr>
          <w:p w:rsidR="00F706BA" w:rsidRPr="00564A19" w:rsidRDefault="00A95B24" w:rsidP="001E1B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Sketchbook assignments</w:t>
            </w:r>
          </w:p>
          <w:p w:rsidR="0046799F" w:rsidRPr="00564A19" w:rsidRDefault="00A95B24" w:rsidP="001E1B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artwork</w:t>
            </w:r>
          </w:p>
          <w:p w:rsidR="00331BC5" w:rsidRPr="00564A19" w:rsidRDefault="00331BC5" w:rsidP="001E1B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</w:t>
            </w:r>
            <w:r w:rsidR="00A95B24" w:rsidRPr="00564A19">
              <w:rPr>
                <w:rFonts w:ascii="Times New Roman" w:hAnsi="Times New Roman" w:cs="Times New Roman"/>
              </w:rPr>
              <w:t xml:space="preserve">dent reflection </w:t>
            </w:r>
          </w:p>
          <w:p w:rsidR="00331BC5" w:rsidRPr="00564A19" w:rsidRDefault="00A95B24" w:rsidP="001E1B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Self-assessment</w:t>
            </w:r>
          </w:p>
          <w:p w:rsidR="00331BC5" w:rsidRPr="00564A19" w:rsidRDefault="00A95B24" w:rsidP="001E1B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Artist statement</w:t>
            </w:r>
          </w:p>
          <w:p w:rsidR="00A95B24" w:rsidRPr="00564A19" w:rsidRDefault="00A95B24" w:rsidP="001E1B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BB15D9" w:rsidRPr="00564A19" w:rsidTr="001E37A4">
        <w:tc>
          <w:tcPr>
            <w:tcW w:w="4872" w:type="dxa"/>
          </w:tcPr>
          <w:p w:rsidR="00536A04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Is this artist’s life like your life in any way?</w:t>
            </w:r>
          </w:p>
          <w:p w:rsidR="00F706BA" w:rsidRPr="00564A19" w:rsidRDefault="00F706BA" w:rsidP="00517EDB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Why do artists follow or break from established traditions?</w:t>
            </w:r>
          </w:p>
        </w:tc>
        <w:tc>
          <w:tcPr>
            <w:tcW w:w="4872" w:type="dxa"/>
          </w:tcPr>
          <w:p w:rsidR="0046799F" w:rsidRPr="00564A19" w:rsidRDefault="00B432E2" w:rsidP="00BB15D9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4.4 The student will create works of art that connect ideas, art forms, or cultural themes to personal experiences. </w:t>
            </w:r>
          </w:p>
          <w:p w:rsidR="004F4A2A" w:rsidRPr="00564A19" w:rsidRDefault="004F4A2A" w:rsidP="00BB15D9">
            <w:pPr>
              <w:rPr>
                <w:rFonts w:ascii="Times New Roman" w:hAnsi="Times New Roman" w:cs="Times New Roman"/>
                <w:b/>
              </w:rPr>
            </w:pPr>
          </w:p>
          <w:p w:rsidR="004F4A2A" w:rsidRPr="009B519F" w:rsidRDefault="004F4A2A" w:rsidP="009B519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create a work of art that uses themes, ideas, and art forms from the past.</w:t>
            </w:r>
          </w:p>
        </w:tc>
        <w:tc>
          <w:tcPr>
            <w:tcW w:w="4872" w:type="dxa"/>
          </w:tcPr>
          <w:p w:rsidR="00BB15D9" w:rsidRPr="00564A19" w:rsidRDefault="00A95B24" w:rsidP="001E1B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artwork</w:t>
            </w:r>
          </w:p>
          <w:p w:rsidR="00777FF4" w:rsidRPr="00564A19" w:rsidRDefault="00A95B24" w:rsidP="001E1B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</w:t>
            </w:r>
          </w:p>
          <w:p w:rsidR="00777FF4" w:rsidRPr="00564A19" w:rsidRDefault="00A95B24" w:rsidP="001E1B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Artist statement</w:t>
            </w:r>
          </w:p>
          <w:p w:rsidR="00777FF4" w:rsidRPr="00564A19" w:rsidRDefault="00A95B24" w:rsidP="001E1B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Written and oral critique</w:t>
            </w:r>
          </w:p>
          <w:p w:rsidR="00A95B24" w:rsidRPr="00564A19" w:rsidRDefault="00A95B24" w:rsidP="001E1B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A95B24" w:rsidRPr="00564A19" w:rsidRDefault="00A95B24" w:rsidP="001E1BC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Interviews</w:t>
            </w:r>
          </w:p>
        </w:tc>
      </w:tr>
      <w:tr w:rsidR="00BB15D9" w:rsidRPr="00564A19" w:rsidTr="00C92258">
        <w:trPr>
          <w:trHeight w:val="6110"/>
        </w:trPr>
        <w:tc>
          <w:tcPr>
            <w:tcW w:w="4872" w:type="dxa"/>
          </w:tcPr>
          <w:p w:rsidR="00526A55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lastRenderedPageBreak/>
              <w:t>How do artists use color to express meaning or feelings?</w:t>
            </w:r>
          </w:p>
          <w:p w:rsidR="00AE0C7E" w:rsidRPr="00564A19" w:rsidRDefault="00AE0C7E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color affect a work of art?</w:t>
            </w:r>
          </w:p>
          <w:p w:rsidR="00F706BA" w:rsidRPr="00564A19" w:rsidRDefault="00F706BA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knowing and using visual art vocabularies help us understand and interpret works of art?</w:t>
            </w:r>
          </w:p>
          <w:p w:rsidR="00517EDB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72" w:type="dxa"/>
          </w:tcPr>
          <w:p w:rsidR="001C6039" w:rsidRDefault="00B432E2" w:rsidP="001C6039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SOL 4.5 The student will use the following to express meaning in works of art:</w:t>
            </w:r>
          </w:p>
          <w:p w:rsidR="00CB3B4D" w:rsidRPr="00564A19" w:rsidRDefault="00CB3B4D" w:rsidP="001C6039">
            <w:pPr>
              <w:rPr>
                <w:rFonts w:ascii="Times New Roman" w:hAnsi="Times New Roman" w:cs="Times New Roman"/>
                <w:b/>
              </w:rPr>
            </w:pPr>
          </w:p>
          <w:p w:rsidR="009B519F" w:rsidRDefault="00B432E2" w:rsidP="009B51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 w:rsidRPr="009B519F">
              <w:rPr>
                <w:rFonts w:ascii="Times New Roman" w:hAnsi="Times New Roman" w:cs="Times New Roman"/>
                <w:b/>
              </w:rPr>
              <w:t>Color–hue, tint, shade, intensity</w:t>
            </w:r>
          </w:p>
          <w:p w:rsidR="009B519F" w:rsidRDefault="004F4A2A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 xml:space="preserve">The student will create a work of art using tints and shades. </w:t>
            </w:r>
          </w:p>
          <w:p w:rsidR="009B519F" w:rsidRDefault="004F4A2A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identify and explore complementary colors.</w:t>
            </w:r>
          </w:p>
          <w:p w:rsidR="009B519F" w:rsidRDefault="000851B4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layer colors to create color variations, including tints and shades.</w:t>
            </w:r>
          </w:p>
          <w:p w:rsidR="009B519F" w:rsidRDefault="004F4A2A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create a painting using the characteristics of color (hue, tint, shade, and intensity).</w:t>
            </w:r>
          </w:p>
          <w:p w:rsidR="004F4A2A" w:rsidRPr="009B519F" w:rsidRDefault="000851B4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use graded-wash painting techniques in works of art.</w:t>
            </w:r>
          </w:p>
          <w:p w:rsidR="00B432E2" w:rsidRPr="00564A19" w:rsidRDefault="00B432E2" w:rsidP="009B51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Texture–actual, implied</w:t>
            </w:r>
          </w:p>
          <w:p w:rsidR="004F4A2A" w:rsidRPr="009B519F" w:rsidRDefault="004F4A2A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The student will use various techniques to create a stitchery.</w:t>
            </w:r>
          </w:p>
          <w:p w:rsidR="00B432E2" w:rsidRPr="00564A19" w:rsidRDefault="00B432E2" w:rsidP="009B51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Value–shading</w:t>
            </w:r>
          </w:p>
          <w:p w:rsidR="001A73D4" w:rsidRPr="009B519F" w:rsidRDefault="001A73D4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9B519F">
              <w:rPr>
                <w:rFonts w:ascii="Times New Roman" w:hAnsi="Times New Roman" w:cs="Times New Roman"/>
              </w:rPr>
              <w:t>The student will use shading techniques (e.g., crosshatching, blending) to create observational drawings.</w:t>
            </w:r>
          </w:p>
          <w:p w:rsidR="00B432E2" w:rsidRPr="00564A19" w:rsidRDefault="00B432E2" w:rsidP="009B51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Pattern–repetition to imply movement</w:t>
            </w:r>
          </w:p>
          <w:p w:rsidR="000851B4" w:rsidRPr="00564A19" w:rsidRDefault="004F4A2A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The student will create a print using a stencil technique.</w:t>
            </w:r>
          </w:p>
          <w:p w:rsidR="009B519F" w:rsidRDefault="000851B4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The student will use a printmaking process to create an edition.</w:t>
            </w:r>
          </w:p>
          <w:p w:rsidR="00B432E2" w:rsidRPr="009B519F" w:rsidRDefault="00B432E2" w:rsidP="009B519F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Variety–to create interest</w:t>
            </w:r>
          </w:p>
          <w:p w:rsidR="004F4A2A" w:rsidRPr="00564A19" w:rsidRDefault="004F4A2A" w:rsidP="009B519F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The student will identify and use positive and negative space in works of art.</w:t>
            </w:r>
          </w:p>
        </w:tc>
        <w:tc>
          <w:tcPr>
            <w:tcW w:w="4872" w:type="dxa"/>
          </w:tcPr>
          <w:p w:rsidR="0046799F" w:rsidRPr="00564A19" w:rsidRDefault="00777FF4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Student artwork: drawing, painting, sculpture, textiles, prints, </w:t>
            </w:r>
            <w:r w:rsidR="00FB19A7" w:rsidRPr="00564A19">
              <w:rPr>
                <w:rFonts w:ascii="Times New Roman" w:hAnsi="Times New Roman" w:cs="Times New Roman"/>
              </w:rPr>
              <w:t>contemporary media, collage</w:t>
            </w:r>
          </w:p>
          <w:p w:rsidR="00777FF4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 exercises</w:t>
            </w:r>
          </w:p>
          <w:p w:rsidR="00777FF4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Thumbnail sketches</w:t>
            </w:r>
          </w:p>
          <w:p w:rsidR="00777FF4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generated rubrics</w:t>
            </w:r>
          </w:p>
          <w:p w:rsidR="00777FF4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Self-assessments</w:t>
            </w:r>
          </w:p>
          <w:p w:rsidR="00777FF4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777FF4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Artist statements</w:t>
            </w:r>
          </w:p>
          <w:p w:rsidR="00FB19A7" w:rsidRPr="00564A19" w:rsidRDefault="00FB19A7" w:rsidP="001E1BC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BB15D9" w:rsidRPr="00564A19" w:rsidTr="001E37A4">
        <w:tc>
          <w:tcPr>
            <w:tcW w:w="4872" w:type="dxa"/>
          </w:tcPr>
          <w:p w:rsidR="00536A04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 you express ideas with different types of lines?</w:t>
            </w:r>
          </w:p>
          <w:p w:rsidR="00F706BA" w:rsidRPr="00564A19" w:rsidRDefault="00F706BA" w:rsidP="00517EDB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How do artists and designers determine whether a particular direction in their work is effective?</w:t>
            </w:r>
          </w:p>
        </w:tc>
        <w:tc>
          <w:tcPr>
            <w:tcW w:w="4872" w:type="dxa"/>
          </w:tcPr>
          <w:p w:rsidR="006B1580" w:rsidRPr="00564A19" w:rsidRDefault="00B432E2" w:rsidP="001C6039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4.6 The student will analyze how line choices affect the intent of a work of art and make selections accordingly. </w:t>
            </w:r>
          </w:p>
        </w:tc>
        <w:tc>
          <w:tcPr>
            <w:tcW w:w="4872" w:type="dxa"/>
          </w:tcPr>
          <w:p w:rsidR="0046799F" w:rsidRPr="00564A19" w:rsidRDefault="00777FF4" w:rsidP="001E1B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</w:t>
            </w:r>
            <w:r w:rsidR="00FB19A7" w:rsidRPr="00564A19">
              <w:rPr>
                <w:rFonts w:ascii="Times New Roman" w:hAnsi="Times New Roman" w:cs="Times New Roman"/>
              </w:rPr>
              <w:t xml:space="preserve"> exercises with expressive line</w:t>
            </w:r>
          </w:p>
          <w:p w:rsidR="00777FF4" w:rsidRPr="00564A19" w:rsidRDefault="00777FF4" w:rsidP="001E1B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 on artwor</w:t>
            </w:r>
            <w:r w:rsidR="008D400A" w:rsidRPr="00564A19">
              <w:rPr>
                <w:rFonts w:ascii="Times New Roman" w:hAnsi="Times New Roman" w:cs="Times New Roman"/>
              </w:rPr>
              <w:t>k with an emphasis on line</w:t>
            </w:r>
          </w:p>
          <w:p w:rsidR="00777FF4" w:rsidRPr="00564A19" w:rsidRDefault="00777FF4" w:rsidP="001E1B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artw</w:t>
            </w:r>
            <w:r w:rsidR="008D400A" w:rsidRPr="00564A19">
              <w:rPr>
                <w:rFonts w:ascii="Times New Roman" w:hAnsi="Times New Roman" w:cs="Times New Roman"/>
              </w:rPr>
              <w:t>ork emphasizing expressive line</w:t>
            </w:r>
          </w:p>
          <w:p w:rsidR="00777FF4" w:rsidRPr="00564A19" w:rsidRDefault="00777FF4" w:rsidP="001E1B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</w:t>
            </w:r>
            <w:r w:rsidR="008D400A" w:rsidRPr="00564A19">
              <w:rPr>
                <w:rFonts w:ascii="Times New Roman" w:hAnsi="Times New Roman" w:cs="Times New Roman"/>
              </w:rPr>
              <w:t>elf-assessment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Artist statement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070D26" w:rsidRPr="00564A19" w:rsidTr="001E37A4">
        <w:tc>
          <w:tcPr>
            <w:tcW w:w="4872" w:type="dxa"/>
          </w:tcPr>
          <w:p w:rsidR="00777FF4" w:rsidRPr="00564A19" w:rsidRDefault="007D411A" w:rsidP="007D41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an artist know when their artwork is complete?</w:t>
            </w:r>
          </w:p>
          <w:p w:rsidR="00F706BA" w:rsidRPr="00564A19" w:rsidRDefault="00F706BA" w:rsidP="007D411A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Are images created using contemporary media art?</w:t>
            </w:r>
          </w:p>
        </w:tc>
        <w:tc>
          <w:tcPr>
            <w:tcW w:w="4872" w:type="dxa"/>
          </w:tcPr>
          <w:p w:rsidR="00070D26" w:rsidRPr="00564A19" w:rsidRDefault="00B432E2" w:rsidP="00B432E2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4.7 The student will make artistic choices to create compositional unity in works of art. </w:t>
            </w:r>
          </w:p>
          <w:p w:rsidR="004F4A2A" w:rsidRPr="00564A19" w:rsidRDefault="004F4A2A" w:rsidP="00B432E2">
            <w:pPr>
              <w:rPr>
                <w:rFonts w:ascii="Times New Roman" w:hAnsi="Times New Roman" w:cs="Times New Roman"/>
                <w:b/>
              </w:rPr>
            </w:pPr>
          </w:p>
          <w:p w:rsidR="004F4A2A" w:rsidRPr="00D31652" w:rsidRDefault="004F4A2A" w:rsidP="00D3165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D31652">
              <w:rPr>
                <w:rFonts w:ascii="Times New Roman" w:hAnsi="Times New Roman" w:cs="Times New Roman"/>
              </w:rPr>
              <w:t xml:space="preserve">The student will identify images created by </w:t>
            </w:r>
            <w:r w:rsidRPr="00D31652">
              <w:rPr>
                <w:rFonts w:ascii="Times New Roman" w:hAnsi="Times New Roman" w:cs="Times New Roman"/>
              </w:rPr>
              <w:lastRenderedPageBreak/>
              <w:t>contemporary media.</w:t>
            </w:r>
          </w:p>
          <w:p w:rsidR="000851B4" w:rsidRPr="00D31652" w:rsidRDefault="000851B4" w:rsidP="00D3165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D31652">
              <w:rPr>
                <w:rFonts w:ascii="Times New Roman" w:hAnsi="Times New Roman" w:cs="Times New Roman"/>
              </w:rPr>
              <w:t>The student will cr</w:t>
            </w:r>
            <w:r w:rsidR="00D31652">
              <w:rPr>
                <w:rFonts w:ascii="Times New Roman" w:hAnsi="Times New Roman" w:cs="Times New Roman"/>
              </w:rPr>
              <w:t xml:space="preserve">eate a digitally generated </w:t>
            </w:r>
            <w:r w:rsidRPr="00D31652">
              <w:rPr>
                <w:rFonts w:ascii="Times New Roman" w:hAnsi="Times New Roman" w:cs="Times New Roman"/>
              </w:rPr>
              <w:t>work of art.</w:t>
            </w:r>
          </w:p>
        </w:tc>
        <w:tc>
          <w:tcPr>
            <w:tcW w:w="4872" w:type="dxa"/>
          </w:tcPr>
          <w:p w:rsidR="0046799F" w:rsidRPr="00564A19" w:rsidRDefault="00777FF4" w:rsidP="001E1B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lastRenderedPageBreak/>
              <w:t>Guided exe</w:t>
            </w:r>
            <w:r w:rsidR="008D400A" w:rsidRPr="00564A19">
              <w:rPr>
                <w:rFonts w:ascii="Times New Roman" w:hAnsi="Times New Roman" w:cs="Times New Roman"/>
              </w:rPr>
              <w:t>rcises with compositional unity</w:t>
            </w:r>
          </w:p>
          <w:p w:rsidR="008D400A" w:rsidRPr="00564A19" w:rsidRDefault="00A33A5C" w:rsidP="001E1B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Gallery walks</w:t>
            </w:r>
            <w:r w:rsidR="00777FF4" w:rsidRPr="00564A19">
              <w:rPr>
                <w:rFonts w:ascii="Times New Roman" w:hAnsi="Times New Roman" w:cs="Times New Roman"/>
              </w:rPr>
              <w:t xml:space="preserve"> of contemporary media to identify techniques to emphasize compositional unity</w:t>
            </w:r>
          </w:p>
          <w:p w:rsidR="00777FF4" w:rsidRPr="00564A19" w:rsidRDefault="008D400A" w:rsidP="001E1B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lastRenderedPageBreak/>
              <w:t>Thinking maps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070D26" w:rsidRPr="00564A19" w:rsidTr="001E37A4">
        <w:tc>
          <w:tcPr>
            <w:tcW w:w="4872" w:type="dxa"/>
          </w:tcPr>
          <w:p w:rsidR="00536A04" w:rsidRPr="00564A19" w:rsidRDefault="007D411A" w:rsidP="007D41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lastRenderedPageBreak/>
              <w:t xml:space="preserve">How does an artist create </w:t>
            </w:r>
            <w:r w:rsidR="00F706BA" w:rsidRPr="00564A19">
              <w:rPr>
                <w:rFonts w:ascii="Times New Roman" w:hAnsi="Times New Roman" w:cs="Times New Roman"/>
              </w:rPr>
              <w:t xml:space="preserve">a sense of </w:t>
            </w:r>
            <w:r w:rsidRPr="00564A19">
              <w:rPr>
                <w:rFonts w:ascii="Times New Roman" w:hAnsi="Times New Roman" w:cs="Times New Roman"/>
              </w:rPr>
              <w:t>space in their artwork?</w:t>
            </w:r>
            <w:r w:rsidR="00F706BA" w:rsidRPr="00564A19">
              <w:rPr>
                <w:rFonts w:ascii="Times New Roman" w:hAnsi="Times New Roman" w:cs="Times New Roman"/>
              </w:rPr>
              <w:t xml:space="preserve"> Why is this technique important?</w:t>
            </w:r>
          </w:p>
        </w:tc>
        <w:tc>
          <w:tcPr>
            <w:tcW w:w="4872" w:type="dxa"/>
          </w:tcPr>
          <w:p w:rsidR="00070D26" w:rsidRPr="00564A19" w:rsidRDefault="00B432E2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4A19">
              <w:rPr>
                <w:rFonts w:ascii="Times New Roman" w:hAnsi="Times New Roman" w:cs="Times New Roman"/>
                <w:b/>
                <w:color w:val="000000"/>
              </w:rPr>
              <w:t>SOL 4.8 The student will create the illusion of depth on a two-dimensional surface, using overlapping, size variation, and placement</w:t>
            </w:r>
            <w:r w:rsidR="00A33A5C" w:rsidRPr="00564A19">
              <w:rPr>
                <w:rFonts w:ascii="Times New Roman" w:hAnsi="Times New Roman" w:cs="Times New Roman"/>
                <w:b/>
                <w:color w:val="000000"/>
              </w:rPr>
              <w:t xml:space="preserve"> on the picture plane.</w:t>
            </w:r>
          </w:p>
          <w:p w:rsidR="00A33A5C" w:rsidRPr="00564A19" w:rsidRDefault="00A33A5C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72" w:type="dxa"/>
          </w:tcPr>
          <w:p w:rsidR="00070D26" w:rsidRPr="00564A19" w:rsidRDefault="008D400A" w:rsidP="001E1B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 exercises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Student artwork </w:t>
            </w:r>
            <w:r w:rsidR="008D400A" w:rsidRPr="00564A19">
              <w:rPr>
                <w:rFonts w:ascii="Times New Roman" w:hAnsi="Times New Roman" w:cs="Times New Roman"/>
              </w:rPr>
              <w:t>demonstrating illusion of depth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Artist statement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Reflections/responses to works of art (oral, written)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Partner critique</w:t>
            </w:r>
          </w:p>
        </w:tc>
      </w:tr>
      <w:tr w:rsidR="00B432E2" w:rsidRPr="00564A19" w:rsidTr="001E37A4">
        <w:tc>
          <w:tcPr>
            <w:tcW w:w="4872" w:type="dxa"/>
          </w:tcPr>
          <w:p w:rsidR="00B432E2" w:rsidRPr="00564A19" w:rsidRDefault="007D411A" w:rsidP="007D41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Why is it important to learn different drawing techniques?</w:t>
            </w:r>
          </w:p>
          <w:p w:rsidR="00780F15" w:rsidRPr="00564A19" w:rsidRDefault="00780F15" w:rsidP="007D41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In what ways is it helpful to everyone to practice observation and drawing skills?</w:t>
            </w:r>
          </w:p>
        </w:tc>
        <w:tc>
          <w:tcPr>
            <w:tcW w:w="4872" w:type="dxa"/>
          </w:tcPr>
          <w:p w:rsidR="00B432E2" w:rsidRPr="00564A19" w:rsidRDefault="004F4A2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4A19">
              <w:rPr>
                <w:rFonts w:ascii="Times New Roman" w:hAnsi="Times New Roman" w:cs="Times New Roman"/>
                <w:b/>
                <w:color w:val="000000"/>
              </w:rPr>
              <w:t xml:space="preserve">SOL 4.9 The student will use contour drawing and shading techniques to create observational drawings. </w:t>
            </w:r>
          </w:p>
          <w:p w:rsidR="000851B4" w:rsidRPr="00564A19" w:rsidRDefault="000851B4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851B4" w:rsidRPr="00564A19" w:rsidRDefault="000851B4" w:rsidP="00BB15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2" w:type="dxa"/>
          </w:tcPr>
          <w:p w:rsidR="00B432E2" w:rsidRPr="00564A19" w:rsidRDefault="008D400A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 exercises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</w:t>
            </w:r>
            <w:r w:rsidR="008D400A" w:rsidRPr="00564A19">
              <w:rPr>
                <w:rFonts w:ascii="Times New Roman" w:hAnsi="Times New Roman" w:cs="Times New Roman"/>
              </w:rPr>
              <w:t>rtwork with contour and shading (blended, crosshatching)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Thumbnail</w:t>
            </w:r>
            <w:r w:rsidR="008D400A" w:rsidRPr="00564A19">
              <w:rPr>
                <w:rFonts w:ascii="Times New Roman" w:hAnsi="Times New Roman" w:cs="Times New Roman"/>
              </w:rPr>
              <w:t xml:space="preserve"> sketches from observation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Partner critiques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4F4A2A" w:rsidRPr="00564A19" w:rsidTr="001E37A4">
        <w:tc>
          <w:tcPr>
            <w:tcW w:w="4872" w:type="dxa"/>
          </w:tcPr>
          <w:p w:rsidR="00A002AC" w:rsidRPr="00564A19" w:rsidRDefault="00780F15" w:rsidP="001D2A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can we learn about a time, place, and culture from their ceramic artifacts?</w:t>
            </w:r>
          </w:p>
        </w:tc>
        <w:tc>
          <w:tcPr>
            <w:tcW w:w="4872" w:type="dxa"/>
          </w:tcPr>
          <w:p w:rsidR="004F4A2A" w:rsidRPr="00564A19" w:rsidRDefault="004F4A2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4A19">
              <w:rPr>
                <w:rFonts w:ascii="Times New Roman" w:hAnsi="Times New Roman" w:cs="Times New Roman"/>
                <w:b/>
                <w:color w:val="000000"/>
              </w:rPr>
              <w:t xml:space="preserve">SOL 4.10 The student will describe and use hand-building techniques to make a ceramic work of art. </w:t>
            </w:r>
          </w:p>
          <w:p w:rsidR="004F4A2A" w:rsidRPr="00564A19" w:rsidRDefault="004F4A2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F4A2A" w:rsidRPr="00D31652" w:rsidRDefault="004F4A2A" w:rsidP="00D3165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D31652">
              <w:rPr>
                <w:rFonts w:ascii="Times New Roman" w:hAnsi="Times New Roman" w:cs="Times New Roman"/>
                <w:color w:val="000000"/>
              </w:rPr>
              <w:t>The student will identify variations of the cube, cylinder, sphere, pyramid, and cone in sculpture.</w:t>
            </w:r>
          </w:p>
          <w:p w:rsidR="000851B4" w:rsidRPr="00D31652" w:rsidRDefault="000851B4" w:rsidP="00D3165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D31652">
              <w:rPr>
                <w:rFonts w:ascii="Times New Roman" w:hAnsi="Times New Roman" w:cs="Times New Roman"/>
                <w:color w:val="000000"/>
              </w:rPr>
              <w:t>The student will describe and use hand-building techniques, including coiling, used to make ceramic works of art.</w:t>
            </w:r>
          </w:p>
        </w:tc>
        <w:tc>
          <w:tcPr>
            <w:tcW w:w="4872" w:type="dxa"/>
          </w:tcPr>
          <w:p w:rsidR="004F4A2A" w:rsidRPr="00564A19" w:rsidRDefault="00A002AC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Three-d</w:t>
            </w:r>
            <w:r w:rsidR="008D400A" w:rsidRPr="00564A19">
              <w:rPr>
                <w:rFonts w:ascii="Times New Roman" w:hAnsi="Times New Roman" w:cs="Times New Roman"/>
              </w:rPr>
              <w:t>imensional, ceramic work of art (coiling)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responses</w:t>
            </w:r>
            <w:r w:rsidR="008D400A" w:rsidRPr="00564A19">
              <w:rPr>
                <w:rFonts w:ascii="Times New Roman" w:hAnsi="Times New Roman" w:cs="Times New Roman"/>
              </w:rPr>
              <w:t>/reflections on 3D works of art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Thumbnail sketches with 3D forms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 modeling 3D media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Guided practice with coil modeling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Thinking maps </w:t>
            </w:r>
            <w:r w:rsidR="008D400A" w:rsidRPr="00564A19">
              <w:rPr>
                <w:rFonts w:ascii="Times New Roman" w:hAnsi="Times New Roman" w:cs="Times New Roman"/>
              </w:rPr>
              <w:t>of the ceramic process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Self-assessment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4F4A2A" w:rsidRPr="00564A19" w:rsidTr="001E37A4">
        <w:tc>
          <w:tcPr>
            <w:tcW w:w="4872" w:type="dxa"/>
          </w:tcPr>
          <w:p w:rsidR="004F4A2A" w:rsidRPr="00564A19" w:rsidRDefault="001D2A5A" w:rsidP="001D2A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is craft fine art?</w:t>
            </w:r>
          </w:p>
          <w:p w:rsidR="00780F15" w:rsidRPr="00564A19" w:rsidRDefault="00780F15" w:rsidP="001D2A5A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How are craft techniques different from fine art?</w:t>
            </w:r>
          </w:p>
        </w:tc>
        <w:tc>
          <w:tcPr>
            <w:tcW w:w="4872" w:type="dxa"/>
          </w:tcPr>
          <w:p w:rsidR="004F4A2A" w:rsidRPr="00564A19" w:rsidRDefault="004F4A2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4A19">
              <w:rPr>
                <w:rFonts w:ascii="Times New Roman" w:hAnsi="Times New Roman" w:cs="Times New Roman"/>
                <w:b/>
                <w:color w:val="000000"/>
              </w:rPr>
              <w:t xml:space="preserve">SOL 4.11 The student will use craft techniques in works of art. </w:t>
            </w:r>
          </w:p>
          <w:p w:rsidR="00331BC5" w:rsidRPr="00564A19" w:rsidRDefault="00331BC5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3256B" w:rsidRPr="00D31652" w:rsidRDefault="00331BC5" w:rsidP="00D316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D31652">
              <w:rPr>
                <w:rFonts w:ascii="Times New Roman" w:hAnsi="Times New Roman" w:cs="Times New Roman"/>
                <w:color w:val="000000"/>
              </w:rPr>
              <w:t xml:space="preserve">The student will create a two-dimensional or three-dimensional </w:t>
            </w:r>
            <w:r w:rsidR="0023256B" w:rsidRPr="00D31652">
              <w:rPr>
                <w:rFonts w:ascii="Times New Roman" w:hAnsi="Times New Roman" w:cs="Times New Roman"/>
                <w:color w:val="000000"/>
              </w:rPr>
              <w:t xml:space="preserve">collage/mixed media </w:t>
            </w:r>
            <w:r w:rsidR="00D31652">
              <w:rPr>
                <w:rFonts w:ascii="Times New Roman" w:hAnsi="Times New Roman" w:cs="Times New Roman"/>
                <w:color w:val="000000"/>
              </w:rPr>
              <w:t xml:space="preserve">work of art </w:t>
            </w:r>
            <w:r w:rsidR="0023256B" w:rsidRPr="00D31652">
              <w:rPr>
                <w:rFonts w:ascii="Times New Roman" w:hAnsi="Times New Roman" w:cs="Times New Roman"/>
                <w:color w:val="000000"/>
              </w:rPr>
              <w:t>(e.g., peeling paint, pape</w:t>
            </w:r>
            <w:r w:rsidR="00D31652">
              <w:rPr>
                <w:rFonts w:ascii="Times New Roman" w:hAnsi="Times New Roman" w:cs="Times New Roman"/>
                <w:color w:val="000000"/>
              </w:rPr>
              <w:t>r shapes-contact paper/</w:t>
            </w:r>
            <w:r w:rsidR="0023256B" w:rsidRPr="00D31652">
              <w:rPr>
                <w:rFonts w:ascii="Times New Roman" w:hAnsi="Times New Roman" w:cs="Times New Roman"/>
                <w:color w:val="000000"/>
              </w:rPr>
              <w:t>packing tape).</w:t>
            </w:r>
          </w:p>
          <w:p w:rsidR="000851B4" w:rsidRDefault="000851B4" w:rsidP="00D316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D31652">
              <w:rPr>
                <w:rFonts w:ascii="Times New Roman" w:hAnsi="Times New Roman" w:cs="Times New Roman"/>
                <w:color w:val="000000"/>
              </w:rPr>
              <w:t>The student will use craft te</w:t>
            </w:r>
            <w:r w:rsidR="00D31652">
              <w:rPr>
                <w:rFonts w:ascii="Times New Roman" w:hAnsi="Times New Roman" w:cs="Times New Roman"/>
                <w:color w:val="000000"/>
              </w:rPr>
              <w:t xml:space="preserve">chniques </w:t>
            </w:r>
            <w:r w:rsidRPr="00D31652">
              <w:rPr>
                <w:rFonts w:ascii="Times New Roman" w:hAnsi="Times New Roman" w:cs="Times New Roman"/>
                <w:color w:val="000000"/>
              </w:rPr>
              <w:t xml:space="preserve">(e.g., weaving, tooling, </w:t>
            </w:r>
            <w:r w:rsidR="00D31652" w:rsidRPr="00D31652">
              <w:rPr>
                <w:rFonts w:ascii="Times New Roman" w:hAnsi="Times New Roman" w:cs="Times New Roman"/>
                <w:color w:val="000000"/>
              </w:rPr>
              <w:t>felting, sewing, bookmaking)</w:t>
            </w:r>
            <w:r w:rsidRPr="00D31652">
              <w:rPr>
                <w:rFonts w:ascii="Times New Roman" w:hAnsi="Times New Roman" w:cs="Times New Roman"/>
                <w:color w:val="000000"/>
              </w:rPr>
              <w:t xml:space="preserve"> in works of art.</w:t>
            </w:r>
          </w:p>
          <w:p w:rsidR="003C0742" w:rsidRPr="00D31652" w:rsidRDefault="003C0742" w:rsidP="003C0742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2" w:type="dxa"/>
          </w:tcPr>
          <w:p w:rsidR="004F4A2A" w:rsidRPr="00564A19" w:rsidRDefault="00A002AC" w:rsidP="001E1BC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artwork (f</w:t>
            </w:r>
            <w:r w:rsidR="008D400A" w:rsidRPr="00564A19">
              <w:rPr>
                <w:rFonts w:ascii="Times New Roman" w:hAnsi="Times New Roman" w:cs="Times New Roman"/>
              </w:rPr>
              <w:t>iber arts, collage/mixed media)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Thinking map </w:t>
            </w:r>
            <w:r w:rsidR="008D400A" w:rsidRPr="00564A19">
              <w:rPr>
                <w:rFonts w:ascii="Times New Roman" w:hAnsi="Times New Roman" w:cs="Times New Roman"/>
              </w:rPr>
              <w:t>to compare fine arts vs. crafts</w:t>
            </w:r>
          </w:p>
          <w:p w:rsidR="00A002AC" w:rsidRPr="00564A19" w:rsidRDefault="008D400A" w:rsidP="001E1BC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8D400A" w:rsidRPr="00564A19" w:rsidRDefault="008D400A" w:rsidP="001E1BC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Self-assessment</w:t>
            </w:r>
          </w:p>
          <w:p w:rsidR="00A002AC" w:rsidRPr="00564A19" w:rsidRDefault="00A002AC" w:rsidP="001E1BC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A</w:t>
            </w:r>
            <w:r w:rsidR="008D400A" w:rsidRPr="00564A19">
              <w:rPr>
                <w:rFonts w:ascii="Times New Roman" w:hAnsi="Times New Roman" w:cs="Times New Roman"/>
              </w:rPr>
              <w:t>rtist statement</w:t>
            </w:r>
          </w:p>
        </w:tc>
      </w:tr>
      <w:tr w:rsidR="00F24CC1" w:rsidRPr="00564A19" w:rsidTr="00246BE2">
        <w:tc>
          <w:tcPr>
            <w:tcW w:w="14616" w:type="dxa"/>
            <w:gridSpan w:val="3"/>
          </w:tcPr>
          <w:p w:rsidR="00C129AB" w:rsidRPr="00564A19" w:rsidRDefault="00C129AB" w:rsidP="00F24CC1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Vocabulary–Visual Communication and Production:</w:t>
            </w:r>
          </w:p>
          <w:p w:rsidR="00BB0936" w:rsidRPr="00564A19" w:rsidRDefault="00F24CC1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Art-making:</w:t>
            </w:r>
            <w:r w:rsidRPr="00564A19">
              <w:rPr>
                <w:rFonts w:ascii="Times New Roman" w:hAnsi="Times New Roman" w:cs="Times New Roman"/>
              </w:rPr>
              <w:t xml:space="preserve"> </w:t>
            </w:r>
            <w:r w:rsidR="00C129AB" w:rsidRPr="00564A19">
              <w:rPr>
                <w:rFonts w:ascii="Times New Roman" w:hAnsi="Times New Roman" w:cs="Times New Roman"/>
              </w:rPr>
              <w:t xml:space="preserve">abstract art, art forms, artisanship, </w:t>
            </w:r>
            <w:r w:rsidR="00316E94" w:rsidRPr="00564A19">
              <w:rPr>
                <w:rFonts w:ascii="Times New Roman" w:hAnsi="Times New Roman" w:cs="Times New Roman"/>
              </w:rPr>
              <w:t xml:space="preserve">artist intent, </w:t>
            </w:r>
            <w:r w:rsidR="00C129AB" w:rsidRPr="00564A19">
              <w:rPr>
                <w:rFonts w:ascii="Times New Roman" w:hAnsi="Times New Roman" w:cs="Times New Roman"/>
              </w:rPr>
              <w:t>craftsmanship, cultural themes,</w:t>
            </w:r>
            <w:r w:rsidR="00BB0936" w:rsidRPr="00564A19">
              <w:rPr>
                <w:rFonts w:ascii="Times New Roman" w:hAnsi="Times New Roman" w:cs="Times New Roman"/>
              </w:rPr>
              <w:t xml:space="preserve"> expressive imagery,</w:t>
            </w:r>
            <w:r w:rsidR="00C129AB" w:rsidRPr="00564A19">
              <w:rPr>
                <w:rFonts w:ascii="Times New Roman" w:hAnsi="Times New Roman" w:cs="Times New Roman"/>
              </w:rPr>
              <w:t xml:space="preserve"> </w:t>
            </w:r>
            <w:r w:rsidR="00BB0936" w:rsidRPr="00564A19">
              <w:rPr>
                <w:rFonts w:ascii="Times New Roman" w:hAnsi="Times New Roman" w:cs="Times New Roman"/>
              </w:rPr>
              <w:t xml:space="preserve">imaginative imagery, </w:t>
            </w:r>
            <w:r w:rsidR="00C129AB" w:rsidRPr="00564A19">
              <w:rPr>
                <w:rFonts w:ascii="Times New Roman" w:hAnsi="Times New Roman" w:cs="Times New Roman"/>
              </w:rPr>
              <w:t xml:space="preserve">journal, </w:t>
            </w:r>
            <w:r w:rsidR="00BB0936" w:rsidRPr="00564A19">
              <w:rPr>
                <w:rFonts w:ascii="Times New Roman" w:hAnsi="Times New Roman" w:cs="Times New Roman"/>
              </w:rPr>
              <w:lastRenderedPageBreak/>
              <w:t xml:space="preserve">nonrepresentational (non-objective), </w:t>
            </w:r>
            <w:r w:rsidR="00C129AB" w:rsidRPr="00564A19">
              <w:rPr>
                <w:rFonts w:ascii="Times New Roman" w:hAnsi="Times New Roman" w:cs="Times New Roman"/>
              </w:rPr>
              <w:t>preliminary sketches, principles of design (contrast, variety, harmony, unity)</w:t>
            </w:r>
            <w:r w:rsidR="00DB194D" w:rsidRPr="00564A19">
              <w:rPr>
                <w:rFonts w:ascii="Times New Roman" w:hAnsi="Times New Roman" w:cs="Times New Roman"/>
              </w:rPr>
              <w:t>, reflecting,</w:t>
            </w:r>
            <w:r w:rsidR="00C129AB" w:rsidRPr="00564A19">
              <w:rPr>
                <w:rFonts w:ascii="Times New Roman" w:hAnsi="Times New Roman" w:cs="Times New Roman"/>
              </w:rPr>
              <w:t xml:space="preserve"> </w:t>
            </w:r>
            <w:r w:rsidRPr="00564A19">
              <w:rPr>
                <w:rFonts w:ascii="Times New Roman" w:hAnsi="Times New Roman" w:cs="Times New Roman"/>
              </w:rPr>
              <w:t>sketchbook,</w:t>
            </w:r>
            <w:r w:rsidR="00DB194D" w:rsidRPr="00564A19">
              <w:rPr>
                <w:rFonts w:ascii="Times New Roman" w:hAnsi="Times New Roman" w:cs="Times New Roman"/>
              </w:rPr>
              <w:t xml:space="preserve"> thumbnail sketches</w:t>
            </w:r>
          </w:p>
          <w:p w:rsidR="00F24CC1" w:rsidRPr="00564A19" w:rsidRDefault="00BB0936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Collage/Mixed Media</w:t>
            </w:r>
            <w:r w:rsidRPr="00564A19">
              <w:rPr>
                <w:rFonts w:ascii="Times New Roman" w:hAnsi="Times New Roman" w:cs="Times New Roman"/>
              </w:rPr>
              <w:t>: positive space, negative space, overlapping, cityscape, collage techniques (peeling paint, paper shapes-contact paper/packing tape)</w:t>
            </w:r>
          </w:p>
          <w:p w:rsidR="00F24CC1" w:rsidRPr="00564A19" w:rsidRDefault="00F24CC1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Drawing:</w:t>
            </w:r>
            <w:r w:rsidR="00BB0936" w:rsidRPr="00564A19">
              <w:rPr>
                <w:rFonts w:ascii="Times New Roman" w:hAnsi="Times New Roman" w:cs="Times New Roman"/>
              </w:rPr>
              <w:t xml:space="preserve"> </w:t>
            </w:r>
            <w:r w:rsidR="00316E94" w:rsidRPr="00564A19">
              <w:rPr>
                <w:rFonts w:ascii="Times New Roman" w:hAnsi="Times New Roman" w:cs="Times New Roman"/>
              </w:rPr>
              <w:t>contour drawing, drawing media (charcoal), illusion of depth (placement, overlapping, size variation), line choices, picture plane, shade, shading, value</w:t>
            </w:r>
          </w:p>
          <w:p w:rsidR="00F24CC1" w:rsidRPr="00564A19" w:rsidRDefault="00F24CC1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Painting</w:t>
            </w:r>
            <w:r w:rsidRPr="00564A19">
              <w:rPr>
                <w:rFonts w:ascii="Times New Roman" w:hAnsi="Times New Roman" w:cs="Times New Roman"/>
              </w:rPr>
              <w:t xml:space="preserve">: characteristics of color (hue, tint, shade, intensity, value), complementary colors, </w:t>
            </w:r>
            <w:r w:rsidR="00316E94" w:rsidRPr="00564A19">
              <w:rPr>
                <w:rFonts w:ascii="Times New Roman" w:hAnsi="Times New Roman" w:cs="Times New Roman"/>
              </w:rPr>
              <w:t>graded-wash</w:t>
            </w:r>
          </w:p>
          <w:p w:rsidR="00F24CC1" w:rsidRPr="00564A19" w:rsidRDefault="00F24CC1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Printing</w:t>
            </w:r>
            <w:r w:rsidRPr="00564A19">
              <w:rPr>
                <w:rFonts w:ascii="Times New Roman" w:hAnsi="Times New Roman" w:cs="Times New Roman"/>
              </w:rPr>
              <w:t xml:space="preserve">: </w:t>
            </w:r>
            <w:r w:rsidR="00316E94" w:rsidRPr="00564A19">
              <w:rPr>
                <w:rFonts w:ascii="Times New Roman" w:hAnsi="Times New Roman" w:cs="Times New Roman"/>
              </w:rPr>
              <w:t xml:space="preserve">contemporary media, craft techniques, </w:t>
            </w:r>
            <w:r w:rsidR="00BB0936" w:rsidRPr="00564A19">
              <w:rPr>
                <w:rFonts w:ascii="Times New Roman" w:hAnsi="Times New Roman" w:cs="Times New Roman"/>
              </w:rPr>
              <w:t>edition,</w:t>
            </w:r>
            <w:r w:rsidR="00316E94" w:rsidRPr="00564A19">
              <w:rPr>
                <w:rFonts w:ascii="Times New Roman" w:hAnsi="Times New Roman" w:cs="Times New Roman"/>
              </w:rPr>
              <w:t xml:space="preserve"> movement, </w:t>
            </w:r>
            <w:r w:rsidR="00BB0936" w:rsidRPr="00564A19">
              <w:rPr>
                <w:rFonts w:ascii="Times New Roman" w:hAnsi="Times New Roman" w:cs="Times New Roman"/>
              </w:rPr>
              <w:t xml:space="preserve"> </w:t>
            </w:r>
            <w:r w:rsidRPr="00564A19">
              <w:rPr>
                <w:rFonts w:ascii="Times New Roman" w:hAnsi="Times New Roman" w:cs="Times New Roman"/>
              </w:rPr>
              <w:t xml:space="preserve">pattern (random, ordered), </w:t>
            </w:r>
            <w:r w:rsidR="00316E94" w:rsidRPr="00564A19">
              <w:rPr>
                <w:rFonts w:ascii="Times New Roman" w:hAnsi="Times New Roman" w:cs="Times New Roman"/>
              </w:rPr>
              <w:t>printing techniques (stenciling), repetition</w:t>
            </w:r>
          </w:p>
          <w:p w:rsidR="00316E94" w:rsidRPr="00564A19" w:rsidRDefault="00316E94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Sculpture:</w:t>
            </w:r>
            <w:r w:rsidRPr="00564A19">
              <w:rPr>
                <w:rFonts w:ascii="Times New Roman" w:hAnsi="Times New Roman" w:cs="Times New Roman"/>
              </w:rPr>
              <w:t xml:space="preserve"> ceramics, coiling, fire, forms, hand-building, kiln, modeling, </w:t>
            </w:r>
          </w:p>
          <w:p w:rsidR="00F24CC1" w:rsidRPr="00564A19" w:rsidRDefault="00F24CC1" w:rsidP="00F24CC1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  <w:b/>
              </w:rPr>
              <w:t>Textiles:</w:t>
            </w:r>
            <w:r w:rsidRPr="00564A19">
              <w:rPr>
                <w:rFonts w:ascii="Times New Roman" w:hAnsi="Times New Roman" w:cs="Times New Roman"/>
              </w:rPr>
              <w:t xml:space="preserve"> actual/tactile texture, implied/visual texture, stitchery/embroidery, stitches (backstitch, satin, cross stitch)</w:t>
            </w:r>
          </w:p>
        </w:tc>
      </w:tr>
    </w:tbl>
    <w:p w:rsidR="008765D3" w:rsidRPr="00564A19" w:rsidRDefault="008765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7B67" w:rsidRPr="00564A19" w:rsidTr="00CB5667">
        <w:tc>
          <w:tcPr>
            <w:tcW w:w="14616" w:type="dxa"/>
            <w:gridSpan w:val="3"/>
          </w:tcPr>
          <w:p w:rsidR="00807B67" w:rsidRPr="00AB36E1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Art History and Cultural Context</w:t>
            </w:r>
          </w:p>
        </w:tc>
      </w:tr>
      <w:tr w:rsidR="00AB36E1" w:rsidRPr="00AB36E1" w:rsidTr="00970697">
        <w:tc>
          <w:tcPr>
            <w:tcW w:w="14616" w:type="dxa"/>
            <w:gridSpan w:val="3"/>
            <w:shd w:val="clear" w:color="auto" w:fill="auto"/>
          </w:tcPr>
          <w:p w:rsidR="00AB36E1" w:rsidRPr="00413EB5" w:rsidRDefault="00AB36E1" w:rsidP="009706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13EB5" w:rsidRPr="00FF39EC">
              <w:rPr>
                <w:rFonts w:ascii="Times New Roman" w:hAnsi="Times New Roman" w:cs="Times New Roman"/>
                <w:sz w:val="24"/>
                <w:szCs w:val="24"/>
              </w:rPr>
              <w:t>Art is an essential</w:t>
            </w:r>
            <w:r w:rsidR="00413EB5">
              <w:rPr>
                <w:rFonts w:ascii="Times New Roman" w:hAnsi="Times New Roman" w:cs="Times New Roman"/>
                <w:sz w:val="24"/>
                <w:szCs w:val="24"/>
              </w:rPr>
              <w:t xml:space="preserve"> form of expression in every culture.</w:t>
            </w:r>
          </w:p>
        </w:tc>
      </w:tr>
      <w:tr w:rsidR="00807B67" w:rsidRPr="00564A19" w:rsidTr="00807B67">
        <w:tc>
          <w:tcPr>
            <w:tcW w:w="4872" w:type="dxa"/>
          </w:tcPr>
          <w:p w:rsidR="00807B67" w:rsidRPr="00AB36E1" w:rsidRDefault="00AB3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AB36E1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AB36E1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564A19" w:rsidTr="00807B67">
        <w:tc>
          <w:tcPr>
            <w:tcW w:w="4872" w:type="dxa"/>
          </w:tcPr>
          <w:p w:rsidR="00807B67" w:rsidRPr="00564A19" w:rsidRDefault="00A00B84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How </w:t>
            </w:r>
            <w:r w:rsidR="00780F15" w:rsidRPr="00564A19">
              <w:rPr>
                <w:rFonts w:ascii="Times New Roman" w:hAnsi="Times New Roman" w:cs="Times New Roman"/>
              </w:rPr>
              <w:t>does art help us understand the lives of people of different times, places, and cultures?</w:t>
            </w:r>
          </w:p>
          <w:p w:rsidR="00807B67" w:rsidRPr="00564A19" w:rsidRDefault="00807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F24CC1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4.12 The student will describe the roles of crafts and artisans in various cultures. </w:t>
            </w:r>
          </w:p>
        </w:tc>
        <w:tc>
          <w:tcPr>
            <w:tcW w:w="4872" w:type="dxa"/>
          </w:tcPr>
          <w:p w:rsidR="00807B67" w:rsidRPr="00564A19" w:rsidRDefault="008765D3" w:rsidP="001E1BC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Small group critiques</w:t>
            </w:r>
          </w:p>
          <w:p w:rsidR="00F612D6" w:rsidRPr="00564A19" w:rsidRDefault="008765D3" w:rsidP="001E1BC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Thinking maps</w:t>
            </w:r>
          </w:p>
          <w:p w:rsidR="00F612D6" w:rsidRPr="00564A19" w:rsidRDefault="008765D3" w:rsidP="001E1BC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F612D6" w:rsidRPr="00564A19" w:rsidRDefault="008765D3" w:rsidP="001E1BC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8765D3" w:rsidRPr="00564A19" w:rsidRDefault="008765D3" w:rsidP="001E1BC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Interviews</w:t>
            </w:r>
          </w:p>
        </w:tc>
      </w:tr>
      <w:tr w:rsidR="00807B67" w:rsidRPr="00564A19" w:rsidTr="00807B67">
        <w:tc>
          <w:tcPr>
            <w:tcW w:w="4872" w:type="dxa"/>
          </w:tcPr>
          <w:p w:rsidR="00807B67" w:rsidRPr="00564A19" w:rsidRDefault="00A00B84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makes someone an artist?</w:t>
            </w:r>
          </w:p>
          <w:p w:rsidR="00780F15" w:rsidRPr="00564A19" w:rsidRDefault="00780F15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Why do artists create art?</w:t>
            </w:r>
          </w:p>
          <w:p w:rsidR="00807B67" w:rsidRPr="00564A19" w:rsidRDefault="00807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F24CC1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4.13 The student will describe artists and their work. </w:t>
            </w:r>
          </w:p>
          <w:p w:rsidR="00F24CC1" w:rsidRPr="00564A19" w:rsidRDefault="00F24CC1">
            <w:pPr>
              <w:rPr>
                <w:rFonts w:ascii="Times New Roman" w:hAnsi="Times New Roman" w:cs="Times New Roman"/>
                <w:b/>
              </w:rPr>
            </w:pPr>
          </w:p>
          <w:p w:rsidR="00F24CC1" w:rsidRPr="00140A73" w:rsidRDefault="00F24CC1" w:rsidP="00140A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140A73">
              <w:rPr>
                <w:rFonts w:ascii="Times New Roman" w:hAnsi="Times New Roman" w:cs="Times New Roman"/>
              </w:rPr>
              <w:t xml:space="preserve">The student will identify and discuss the difference between abstract and realistic (representational) works of art.  </w:t>
            </w:r>
          </w:p>
        </w:tc>
        <w:tc>
          <w:tcPr>
            <w:tcW w:w="4872" w:type="dxa"/>
          </w:tcPr>
          <w:p w:rsidR="00807B67" w:rsidRPr="00564A19" w:rsidRDefault="006D2148" w:rsidP="001E1BC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</w:t>
            </w:r>
            <w:r w:rsidR="008765D3" w:rsidRPr="00564A19">
              <w:rPr>
                <w:rFonts w:ascii="Times New Roman" w:hAnsi="Times New Roman" w:cs="Times New Roman"/>
              </w:rPr>
              <w:t>rtner critiques/video recording</w:t>
            </w:r>
          </w:p>
          <w:p w:rsidR="006D2148" w:rsidRPr="00564A19" w:rsidRDefault="00A33A5C" w:rsidP="001E1BC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Gallery walks</w:t>
            </w:r>
            <w:r w:rsidR="008765D3" w:rsidRPr="00564A19">
              <w:rPr>
                <w:rFonts w:ascii="Times New Roman" w:hAnsi="Times New Roman" w:cs="Times New Roman"/>
              </w:rPr>
              <w:t xml:space="preserve"> (virtual)</w:t>
            </w:r>
          </w:p>
          <w:p w:rsidR="008765D3" w:rsidRPr="00564A19" w:rsidRDefault="008765D3" w:rsidP="001E1BC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Interviews</w:t>
            </w:r>
          </w:p>
          <w:p w:rsidR="008765D3" w:rsidRPr="00564A19" w:rsidRDefault="008765D3" w:rsidP="001E1BC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Partner critiques</w:t>
            </w:r>
          </w:p>
          <w:p w:rsidR="008765D3" w:rsidRPr="00564A19" w:rsidRDefault="008765D3" w:rsidP="001E1BC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6D2148" w:rsidRPr="00564A19" w:rsidRDefault="008765D3" w:rsidP="001E1BC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</w:tc>
      </w:tr>
      <w:tr w:rsidR="00F24CC1" w:rsidRPr="00564A19" w:rsidTr="00807B67">
        <w:tc>
          <w:tcPr>
            <w:tcW w:w="4872" w:type="dxa"/>
          </w:tcPr>
          <w:p w:rsidR="00F24CC1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are these artworks similar to each other?</w:t>
            </w:r>
          </w:p>
          <w:p w:rsidR="00517EDB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are these artworks different from each other?</w:t>
            </w:r>
          </w:p>
          <w:p w:rsidR="00AE0C7E" w:rsidRPr="00564A19" w:rsidRDefault="00AE0C7E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culture influence art?</w:t>
            </w:r>
          </w:p>
          <w:p w:rsidR="001D2A5A" w:rsidRPr="00564A19" w:rsidRDefault="001D2A5A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 artists choose subject matter?</w:t>
            </w:r>
          </w:p>
        </w:tc>
        <w:tc>
          <w:tcPr>
            <w:tcW w:w="4872" w:type="dxa"/>
          </w:tcPr>
          <w:p w:rsidR="00F24CC1" w:rsidRPr="00564A19" w:rsidRDefault="00F24CC1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4.14 The student will compare and contrast characteristics of diverse cultures depicted in works of art. </w:t>
            </w:r>
          </w:p>
          <w:p w:rsidR="00F24CC1" w:rsidRPr="00564A19" w:rsidRDefault="00F24CC1">
            <w:pPr>
              <w:rPr>
                <w:rFonts w:ascii="Times New Roman" w:hAnsi="Times New Roman" w:cs="Times New Roman"/>
                <w:b/>
              </w:rPr>
            </w:pPr>
          </w:p>
          <w:p w:rsidR="00F24CC1" w:rsidRPr="00140A73" w:rsidRDefault="00F24CC1" w:rsidP="00140A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40A73">
              <w:rPr>
                <w:rFonts w:ascii="Times New Roman" w:hAnsi="Times New Roman" w:cs="Times New Roman"/>
              </w:rPr>
              <w:t xml:space="preserve">The student will </w:t>
            </w:r>
            <w:r w:rsidR="006D2148" w:rsidRPr="00140A73">
              <w:rPr>
                <w:rFonts w:ascii="Times New Roman" w:hAnsi="Times New Roman" w:cs="Times New Roman"/>
              </w:rPr>
              <w:t>identify</w:t>
            </w:r>
            <w:r w:rsidRPr="00140A73">
              <w:rPr>
                <w:rFonts w:ascii="Times New Roman" w:hAnsi="Times New Roman" w:cs="Times New Roman"/>
              </w:rPr>
              <w:t>, explore, and communicate through various means the role of art and design in the society through multicultural themes.</w:t>
            </w:r>
          </w:p>
        </w:tc>
        <w:tc>
          <w:tcPr>
            <w:tcW w:w="4872" w:type="dxa"/>
          </w:tcPr>
          <w:p w:rsidR="00F24CC1" w:rsidRPr="00564A19" w:rsidRDefault="00A33A5C" w:rsidP="001E1BC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Gallery walks</w:t>
            </w:r>
            <w:r w:rsidR="001B750C" w:rsidRPr="00564A19">
              <w:rPr>
                <w:rFonts w:ascii="Times New Roman" w:hAnsi="Times New Roman" w:cs="Times New Roman"/>
              </w:rPr>
              <w:t xml:space="preserve"> with student response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Venn diagrams</w:t>
            </w:r>
          </w:p>
          <w:p w:rsidR="001B750C" w:rsidRPr="00564A19" w:rsidRDefault="006D2148" w:rsidP="001E1BC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Sentence completions</w:t>
            </w:r>
          </w:p>
          <w:p w:rsidR="006D2148" w:rsidRPr="00564A19" w:rsidRDefault="001B750C" w:rsidP="001E1BC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Scavenger hunt</w:t>
            </w:r>
          </w:p>
          <w:p w:rsidR="006D2148" w:rsidRPr="00564A19" w:rsidRDefault="001B750C" w:rsidP="001E1BC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reflections/response</w:t>
            </w:r>
          </w:p>
          <w:p w:rsidR="006D2148" w:rsidRPr="00564A19" w:rsidRDefault="001B750C" w:rsidP="001E1BC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Thinking maps</w:t>
            </w:r>
          </w:p>
        </w:tc>
      </w:tr>
      <w:tr w:rsidR="00F24CC1" w:rsidRPr="00564A19" w:rsidTr="00807B67">
        <w:tc>
          <w:tcPr>
            <w:tcW w:w="4872" w:type="dxa"/>
          </w:tcPr>
          <w:p w:rsidR="001D2A5A" w:rsidRPr="00564A19" w:rsidRDefault="001D2A5A" w:rsidP="007D41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What jobs can </w:t>
            </w:r>
            <w:r w:rsidR="00780F15" w:rsidRPr="00564A19">
              <w:rPr>
                <w:rFonts w:ascii="Times New Roman" w:hAnsi="Times New Roman" w:cs="Times New Roman"/>
              </w:rPr>
              <w:t>people with artistic skills</w:t>
            </w:r>
            <w:r w:rsidRPr="00564A19">
              <w:rPr>
                <w:rFonts w:ascii="Times New Roman" w:hAnsi="Times New Roman" w:cs="Times New Roman"/>
              </w:rPr>
              <w:t xml:space="preserve"> have?</w:t>
            </w:r>
          </w:p>
        </w:tc>
        <w:tc>
          <w:tcPr>
            <w:tcW w:w="4872" w:type="dxa"/>
          </w:tcPr>
          <w:p w:rsidR="00F24CC1" w:rsidRPr="00564A19" w:rsidRDefault="00F24CC1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SOL 4.15</w:t>
            </w:r>
            <w:r w:rsidR="005B1AA1" w:rsidRPr="00564A19">
              <w:rPr>
                <w:rFonts w:ascii="Times New Roman" w:hAnsi="Times New Roman" w:cs="Times New Roman"/>
                <w:b/>
              </w:rPr>
              <w:t xml:space="preserve"> The student</w:t>
            </w:r>
            <w:r w:rsidRPr="00564A19">
              <w:rPr>
                <w:rFonts w:ascii="Times New Roman" w:hAnsi="Times New Roman" w:cs="Times New Roman"/>
                <w:b/>
              </w:rPr>
              <w:t xml:space="preserve"> will identify a variety of </w:t>
            </w:r>
            <w:r w:rsidR="00140A73">
              <w:rPr>
                <w:rFonts w:ascii="Times New Roman" w:hAnsi="Times New Roman" w:cs="Times New Roman"/>
                <w:b/>
              </w:rPr>
              <w:t xml:space="preserve">artists and </w:t>
            </w:r>
            <w:r w:rsidRPr="00564A19">
              <w:rPr>
                <w:rFonts w:ascii="Times New Roman" w:hAnsi="Times New Roman" w:cs="Times New Roman"/>
                <w:b/>
              </w:rPr>
              <w:t xml:space="preserve">art careers. </w:t>
            </w:r>
          </w:p>
        </w:tc>
        <w:tc>
          <w:tcPr>
            <w:tcW w:w="4872" w:type="dxa"/>
          </w:tcPr>
          <w:p w:rsidR="00F24CC1" w:rsidRPr="00564A19" w:rsidRDefault="001B750C" w:rsidP="001E1BC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Thinking maps</w:t>
            </w:r>
          </w:p>
          <w:p w:rsidR="005B1AA1" w:rsidRPr="00564A19" w:rsidRDefault="005B1AA1" w:rsidP="001E1BC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 xml:space="preserve">Student </w:t>
            </w:r>
            <w:r w:rsidR="001B750C" w:rsidRPr="00564A19">
              <w:rPr>
                <w:rFonts w:ascii="Times New Roman" w:hAnsi="Times New Roman" w:cs="Times New Roman"/>
              </w:rPr>
              <w:t>research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Interviews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5B1AA1" w:rsidRPr="00564A19" w:rsidRDefault="005B1AA1" w:rsidP="001E1BC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Identify related art caree</w:t>
            </w:r>
            <w:r w:rsidR="001B750C" w:rsidRPr="00564A19">
              <w:rPr>
                <w:rFonts w:ascii="Times New Roman" w:hAnsi="Times New Roman" w:cs="Times New Roman"/>
              </w:rPr>
              <w:t>rs with each studio art process</w:t>
            </w:r>
          </w:p>
        </w:tc>
      </w:tr>
      <w:tr w:rsidR="00F24CC1" w:rsidRPr="00564A19" w:rsidTr="00F82EDB">
        <w:tc>
          <w:tcPr>
            <w:tcW w:w="14616" w:type="dxa"/>
            <w:gridSpan w:val="3"/>
          </w:tcPr>
          <w:p w:rsidR="00F24CC1" w:rsidRPr="00564A19" w:rsidRDefault="001B750C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Vocabulary–</w:t>
            </w:r>
            <w:r w:rsidR="00F24CC1" w:rsidRPr="00564A19">
              <w:rPr>
                <w:rFonts w:ascii="Times New Roman" w:hAnsi="Times New Roman" w:cs="Times New Roman"/>
                <w:b/>
              </w:rPr>
              <w:t xml:space="preserve">Art History and Cultural Context: </w:t>
            </w:r>
            <w:r w:rsidR="00BB0936" w:rsidRPr="00564A19">
              <w:rPr>
                <w:rFonts w:ascii="Times New Roman" w:hAnsi="Times New Roman" w:cs="Times New Roman"/>
              </w:rPr>
              <w:t>artisan,</w:t>
            </w:r>
            <w:r w:rsidR="00BB0936" w:rsidRPr="00564A19">
              <w:rPr>
                <w:rFonts w:ascii="Times New Roman" w:hAnsi="Times New Roman" w:cs="Times New Roman"/>
                <w:b/>
              </w:rPr>
              <w:t xml:space="preserve"> </w:t>
            </w:r>
            <w:r w:rsidR="00F24CC1" w:rsidRPr="00564A19">
              <w:rPr>
                <w:rFonts w:ascii="Times New Roman" w:hAnsi="Times New Roman" w:cs="Times New Roman"/>
              </w:rPr>
              <w:t xml:space="preserve">arts and crafts, cultures, </w:t>
            </w:r>
            <w:r w:rsidR="00BB0936" w:rsidRPr="00564A19">
              <w:rPr>
                <w:rFonts w:ascii="Times New Roman" w:hAnsi="Times New Roman" w:cs="Times New Roman"/>
              </w:rPr>
              <w:t xml:space="preserve">pop culture, </w:t>
            </w:r>
            <w:r w:rsidR="00F24CC1" w:rsidRPr="00564A19">
              <w:rPr>
                <w:rFonts w:ascii="Times New Roman" w:hAnsi="Times New Roman" w:cs="Times New Roman"/>
              </w:rPr>
              <w:t>realistic/representational art</w:t>
            </w:r>
          </w:p>
        </w:tc>
      </w:tr>
    </w:tbl>
    <w:p w:rsidR="00807B67" w:rsidRPr="00564A19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7B67" w:rsidRPr="00564A19" w:rsidTr="008C57A0">
        <w:tc>
          <w:tcPr>
            <w:tcW w:w="14616" w:type="dxa"/>
            <w:gridSpan w:val="3"/>
          </w:tcPr>
          <w:p w:rsidR="00807B67" w:rsidRPr="00AB36E1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Analysis, Evaluation, and Critique</w:t>
            </w:r>
          </w:p>
        </w:tc>
      </w:tr>
      <w:tr w:rsidR="00AB36E1" w:rsidRPr="00AB36E1" w:rsidTr="00970697">
        <w:tc>
          <w:tcPr>
            <w:tcW w:w="14616" w:type="dxa"/>
            <w:gridSpan w:val="3"/>
            <w:shd w:val="clear" w:color="auto" w:fill="auto"/>
          </w:tcPr>
          <w:p w:rsidR="00AB36E1" w:rsidRPr="00AB36E1" w:rsidRDefault="00AB36E1" w:rsidP="009706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13EB5">
              <w:rPr>
                <w:rFonts w:ascii="Times New Roman" w:hAnsi="Times New Roman" w:cs="Times New Roman"/>
                <w:sz w:val="24"/>
                <w:szCs w:val="24"/>
              </w:rPr>
              <w:t>Artists evaluate, analyze, and discuss artwork in order to broaden their understanding and knowledge.</w:t>
            </w:r>
          </w:p>
        </w:tc>
      </w:tr>
      <w:tr w:rsidR="00807B67" w:rsidRPr="00564A19" w:rsidTr="008C57A0">
        <w:tc>
          <w:tcPr>
            <w:tcW w:w="4872" w:type="dxa"/>
          </w:tcPr>
          <w:p w:rsidR="00807B67" w:rsidRPr="00AB36E1" w:rsidRDefault="00AB36E1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AB36E1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AB36E1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564A19" w:rsidTr="008C57A0">
        <w:tc>
          <w:tcPr>
            <w:tcW w:w="4872" w:type="dxa"/>
          </w:tcPr>
          <w:p w:rsidR="00807B67" w:rsidRPr="00564A19" w:rsidRDefault="00A00B84" w:rsidP="008C57A0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Why do we value art?</w:t>
            </w:r>
          </w:p>
          <w:p w:rsidR="00780F15" w:rsidRPr="00564A19" w:rsidRDefault="00780F15" w:rsidP="008C57A0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is art used to impact the views of society?</w:t>
            </w:r>
          </w:p>
          <w:p w:rsidR="00807B67" w:rsidRPr="00564A19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SOL 4.16</w:t>
            </w:r>
            <w:r w:rsidR="00F24CC1" w:rsidRPr="00564A19">
              <w:rPr>
                <w:rFonts w:ascii="Times New Roman" w:hAnsi="Times New Roman" w:cs="Times New Roman"/>
                <w:b/>
              </w:rPr>
              <w:t xml:space="preserve"> The student will identify ways that works of art from popular culture reflect the past and i</w:t>
            </w:r>
            <w:r w:rsidRPr="00564A19">
              <w:rPr>
                <w:rFonts w:ascii="Times New Roman" w:hAnsi="Times New Roman" w:cs="Times New Roman"/>
                <w:b/>
              </w:rPr>
              <w:t xml:space="preserve">nfluence the present. </w:t>
            </w:r>
          </w:p>
          <w:p w:rsidR="00A33A5C" w:rsidRPr="00564A19" w:rsidRDefault="00A33A5C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1B750C" w:rsidP="001E1BC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artwork</w:t>
            </w:r>
          </w:p>
          <w:p w:rsidR="00836301" w:rsidRPr="00564A19" w:rsidRDefault="00836301" w:rsidP="001E1BC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 xml:space="preserve">Student reflections on their </w:t>
            </w:r>
            <w:r w:rsidR="001B750C" w:rsidRPr="00564A19">
              <w:rPr>
                <w:rFonts w:ascii="Times New Roman" w:hAnsi="Times New Roman" w:cs="Times New Roman"/>
              </w:rPr>
              <w:t>own work and the work of others</w:t>
            </w:r>
          </w:p>
          <w:p w:rsidR="00780F15" w:rsidRPr="00564A19" w:rsidRDefault="00780F15" w:rsidP="001E1BC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response to historic and contempo</w:t>
            </w:r>
            <w:r w:rsidR="001B750C" w:rsidRPr="00564A19">
              <w:rPr>
                <w:rFonts w:ascii="Times New Roman" w:hAnsi="Times New Roman" w:cs="Times New Roman"/>
              </w:rPr>
              <w:t xml:space="preserve">rary works of art 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807B67" w:rsidRPr="00564A19" w:rsidTr="008C57A0">
        <w:tc>
          <w:tcPr>
            <w:tcW w:w="4872" w:type="dxa"/>
          </w:tcPr>
          <w:p w:rsidR="00807B67" w:rsidRPr="00564A19" w:rsidRDefault="00780F15" w:rsidP="008C57A0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Where and how do we encounter images in our world?</w:t>
            </w:r>
          </w:p>
          <w:p w:rsidR="00807B67" w:rsidRPr="00564A19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4.17 The student will compare and contrast abstract, representational, and nonrepresentational works of art. </w:t>
            </w:r>
          </w:p>
          <w:p w:rsidR="00A33A5C" w:rsidRPr="00564A19" w:rsidRDefault="00A33A5C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1B750C" w:rsidP="001E1B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Thinking maps</w:t>
            </w:r>
          </w:p>
          <w:p w:rsidR="00836301" w:rsidRPr="00564A19" w:rsidRDefault="001B750C" w:rsidP="001E1B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Gallery walk</w:t>
            </w:r>
          </w:p>
          <w:p w:rsidR="00836301" w:rsidRPr="00564A19" w:rsidRDefault="001B750C" w:rsidP="001E1B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Partner critique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Table graffiti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F612D6" w:rsidRPr="00564A19" w:rsidTr="008C57A0">
        <w:tc>
          <w:tcPr>
            <w:tcW w:w="4872" w:type="dxa"/>
          </w:tcPr>
          <w:p w:rsidR="00F612D6" w:rsidRPr="00564A19" w:rsidRDefault="00517EDB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is this artwork saying to the viewer?</w:t>
            </w:r>
          </w:p>
          <w:p w:rsidR="007D411A" w:rsidRPr="00564A19" w:rsidRDefault="007D411A" w:rsidP="00517E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a viewer “read” a work of art?</w:t>
            </w:r>
          </w:p>
          <w:p w:rsidR="001D2A5A" w:rsidRPr="00564A19" w:rsidRDefault="001D2A5A" w:rsidP="00517EDB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How could you analyze works of art?</w:t>
            </w:r>
          </w:p>
        </w:tc>
        <w:tc>
          <w:tcPr>
            <w:tcW w:w="4872" w:type="dxa"/>
          </w:tcPr>
          <w:p w:rsidR="00F612D6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4.18 The student will analyze works of art based on visual properties and contextual information. </w:t>
            </w:r>
          </w:p>
          <w:p w:rsidR="00A33A5C" w:rsidRPr="00564A19" w:rsidRDefault="00A33A5C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F612D6" w:rsidRPr="00564A19" w:rsidRDefault="00836301" w:rsidP="001E1BC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Partic</w:t>
            </w:r>
            <w:r w:rsidR="001B750C" w:rsidRPr="00564A19">
              <w:rPr>
                <w:rFonts w:ascii="Times New Roman" w:hAnsi="Times New Roman" w:cs="Times New Roman"/>
              </w:rPr>
              <w:t>ipation in small group critique</w:t>
            </w:r>
          </w:p>
          <w:p w:rsidR="00836301" w:rsidRPr="00564A19" w:rsidRDefault="001B750C" w:rsidP="001E1BC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Thinking map or table graffiti</w:t>
            </w:r>
          </w:p>
          <w:p w:rsidR="00836301" w:rsidRPr="00564A19" w:rsidRDefault="001B750C" w:rsidP="001E1BC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1B750C" w:rsidRPr="00564A19" w:rsidRDefault="001B750C" w:rsidP="001E1BC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Sentence completions</w:t>
            </w:r>
          </w:p>
        </w:tc>
      </w:tr>
      <w:tr w:rsidR="00F612D6" w:rsidRPr="00564A19" w:rsidTr="008C57A0">
        <w:tc>
          <w:tcPr>
            <w:tcW w:w="4872" w:type="dxa"/>
          </w:tcPr>
          <w:p w:rsidR="008B4494" w:rsidRPr="00564A19" w:rsidRDefault="007D411A" w:rsidP="007D41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Do artworks have the same meaning to everyone?</w:t>
            </w:r>
          </w:p>
          <w:p w:rsidR="001D2A5A" w:rsidRPr="00564A19" w:rsidRDefault="001D2A5A" w:rsidP="007D411A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How can artwork express meaning?</w:t>
            </w:r>
          </w:p>
        </w:tc>
        <w:tc>
          <w:tcPr>
            <w:tcW w:w="4872" w:type="dxa"/>
          </w:tcPr>
          <w:p w:rsidR="00F612D6" w:rsidRPr="00564A19" w:rsidRDefault="00F612D6" w:rsidP="00F612D6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SOL 4.19 The student will interpret works of art for multiple meanings.</w:t>
            </w:r>
          </w:p>
          <w:p w:rsidR="00A33A5C" w:rsidRPr="00564A19" w:rsidRDefault="00A33A5C" w:rsidP="00F61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36301" w:rsidRPr="00564A19" w:rsidRDefault="00836301" w:rsidP="001E1BC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Partic</w:t>
            </w:r>
            <w:r w:rsidR="001B750C" w:rsidRPr="00564A19">
              <w:rPr>
                <w:rFonts w:ascii="Times New Roman" w:hAnsi="Times New Roman" w:cs="Times New Roman"/>
              </w:rPr>
              <w:t>ipation in small group critique</w:t>
            </w:r>
          </w:p>
          <w:p w:rsidR="00836301" w:rsidRPr="00564A19" w:rsidRDefault="001B750C" w:rsidP="001E1BC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Thinking map or table graffiti</w:t>
            </w:r>
          </w:p>
          <w:p w:rsidR="00F612D6" w:rsidRPr="00564A19" w:rsidRDefault="001B750C" w:rsidP="001E1BC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</w:tc>
      </w:tr>
      <w:tr w:rsidR="00F612D6" w:rsidRPr="00564A19" w:rsidTr="009A1B7F">
        <w:tc>
          <w:tcPr>
            <w:tcW w:w="14616" w:type="dxa"/>
            <w:gridSpan w:val="3"/>
          </w:tcPr>
          <w:p w:rsidR="00F612D6" w:rsidRPr="00564A19" w:rsidRDefault="001B750C" w:rsidP="003C0742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Vocabulary–</w:t>
            </w:r>
            <w:r w:rsidR="00F612D6" w:rsidRPr="00564A19">
              <w:rPr>
                <w:rFonts w:ascii="Times New Roman" w:hAnsi="Times New Roman" w:cs="Times New Roman"/>
                <w:b/>
              </w:rPr>
              <w:t xml:space="preserve">Analysis, Evaluation and Critique: </w:t>
            </w:r>
            <w:r w:rsidRPr="00564A19">
              <w:rPr>
                <w:rFonts w:ascii="Times New Roman" w:hAnsi="Times New Roman" w:cs="Times New Roman"/>
              </w:rPr>
              <w:t>art styles (abstract, non-representational/non-objective, realism/representational), contextual information</w:t>
            </w:r>
            <w:r w:rsidRPr="00564A19">
              <w:rPr>
                <w:rFonts w:ascii="Times New Roman" w:hAnsi="Times New Roman" w:cs="Times New Roman"/>
                <w:b/>
              </w:rPr>
              <w:t xml:space="preserve">, </w:t>
            </w:r>
            <w:r w:rsidR="003C0742">
              <w:rPr>
                <w:rFonts w:ascii="Times New Roman" w:hAnsi="Times New Roman" w:cs="Times New Roman"/>
              </w:rPr>
              <w:t xml:space="preserve">critique, </w:t>
            </w:r>
            <w:r w:rsidRPr="00564A19">
              <w:rPr>
                <w:rFonts w:ascii="Times New Roman" w:hAnsi="Times New Roman" w:cs="Times New Roman"/>
              </w:rPr>
              <w:t xml:space="preserve">multiple meanings, </w:t>
            </w:r>
            <w:r w:rsidR="00F612D6" w:rsidRPr="00564A19">
              <w:rPr>
                <w:rFonts w:ascii="Times New Roman" w:hAnsi="Times New Roman" w:cs="Times New Roman"/>
              </w:rPr>
              <w:t xml:space="preserve"> popular culture, vis</w:t>
            </w:r>
            <w:r w:rsidRPr="00564A19">
              <w:rPr>
                <w:rFonts w:ascii="Times New Roman" w:hAnsi="Times New Roman" w:cs="Times New Roman"/>
              </w:rPr>
              <w:t xml:space="preserve">ual properties </w:t>
            </w:r>
          </w:p>
        </w:tc>
      </w:tr>
    </w:tbl>
    <w:p w:rsidR="00807B67" w:rsidRPr="00564A19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7B67" w:rsidRPr="00564A19" w:rsidTr="008C57A0">
        <w:tc>
          <w:tcPr>
            <w:tcW w:w="14616" w:type="dxa"/>
            <w:gridSpan w:val="3"/>
          </w:tcPr>
          <w:p w:rsidR="00807B67" w:rsidRPr="00AB36E1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Aesthetics</w:t>
            </w:r>
          </w:p>
        </w:tc>
      </w:tr>
      <w:tr w:rsidR="00AB36E1" w:rsidRPr="00AB36E1" w:rsidTr="00970697">
        <w:tc>
          <w:tcPr>
            <w:tcW w:w="14616" w:type="dxa"/>
            <w:gridSpan w:val="3"/>
            <w:shd w:val="clear" w:color="auto" w:fill="auto"/>
          </w:tcPr>
          <w:p w:rsidR="00AB36E1" w:rsidRPr="00AB36E1" w:rsidRDefault="00AB36E1" w:rsidP="009706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413EB5">
              <w:rPr>
                <w:rFonts w:ascii="Times New Roman" w:hAnsi="Times New Roman" w:cs="Times New Roman"/>
                <w:sz w:val="24"/>
                <w:szCs w:val="24"/>
              </w:rPr>
              <w:t>Art involves our emotions and is a form of self-expression.</w:t>
            </w:r>
            <w:bookmarkStart w:id="0" w:name="_GoBack"/>
            <w:bookmarkEnd w:id="0"/>
          </w:p>
        </w:tc>
      </w:tr>
      <w:tr w:rsidR="00807B67" w:rsidRPr="00564A19" w:rsidTr="008C57A0">
        <w:tc>
          <w:tcPr>
            <w:tcW w:w="4872" w:type="dxa"/>
          </w:tcPr>
          <w:p w:rsidR="00807B67" w:rsidRPr="00AB36E1" w:rsidRDefault="00AB36E1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AB36E1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AB36E1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564A19" w:rsidTr="008C57A0">
        <w:tc>
          <w:tcPr>
            <w:tcW w:w="4872" w:type="dxa"/>
          </w:tcPr>
          <w:p w:rsidR="00807B67" w:rsidRPr="00564A19" w:rsidRDefault="00A00B84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is the role of the viewer observing art?</w:t>
            </w:r>
          </w:p>
          <w:p w:rsidR="00E2082F" w:rsidRPr="00564A19" w:rsidRDefault="00E2082F" w:rsidP="00A33A5C">
            <w:pPr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Do artists have a responsibility to their audience?</w:t>
            </w:r>
          </w:p>
        </w:tc>
        <w:tc>
          <w:tcPr>
            <w:tcW w:w="4872" w:type="dxa"/>
          </w:tcPr>
          <w:p w:rsidR="00807B67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4.20 The student will describe how personal beliefs influence responses to works of art. </w:t>
            </w:r>
          </w:p>
          <w:p w:rsidR="00F612D6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</w:p>
          <w:p w:rsidR="00F612D6" w:rsidRPr="00AA23A0" w:rsidRDefault="00F612D6" w:rsidP="00AA23A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AA23A0">
              <w:rPr>
                <w:rFonts w:ascii="Times New Roman" w:hAnsi="Times New Roman" w:cs="Times New Roman"/>
              </w:rPr>
              <w:t xml:space="preserve">The student will </w:t>
            </w:r>
            <w:r w:rsidR="00836301" w:rsidRPr="00AA23A0">
              <w:rPr>
                <w:rFonts w:ascii="Times New Roman" w:hAnsi="Times New Roman" w:cs="Times New Roman"/>
              </w:rPr>
              <w:t>identify</w:t>
            </w:r>
            <w:r w:rsidRPr="00AA23A0">
              <w:rPr>
                <w:rFonts w:ascii="Times New Roman" w:hAnsi="Times New Roman" w:cs="Times New Roman"/>
              </w:rPr>
              <w:t>, explore, and demonstrate aesthetic experiences through art production, art history, and art criticism.</w:t>
            </w:r>
          </w:p>
        </w:tc>
        <w:tc>
          <w:tcPr>
            <w:tcW w:w="4872" w:type="dxa"/>
          </w:tcPr>
          <w:p w:rsidR="00807B67" w:rsidRPr="00564A19" w:rsidRDefault="00FC6199" w:rsidP="001E1BC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FC6199" w:rsidRPr="00564A19" w:rsidRDefault="00FC6199" w:rsidP="001E1BC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Interviews</w:t>
            </w:r>
          </w:p>
          <w:p w:rsidR="00836301" w:rsidRPr="00564A19" w:rsidRDefault="00836301" w:rsidP="001E1BC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</w:t>
            </w:r>
            <w:r w:rsidR="00FC6199" w:rsidRPr="00564A19">
              <w:rPr>
                <w:rFonts w:ascii="Times New Roman" w:hAnsi="Times New Roman" w:cs="Times New Roman"/>
              </w:rPr>
              <w:t>ticipation in partner critiques</w:t>
            </w:r>
          </w:p>
          <w:p w:rsidR="00836301" w:rsidRPr="00564A19" w:rsidRDefault="00FC6199" w:rsidP="001E1BC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Artist statements</w:t>
            </w:r>
          </w:p>
        </w:tc>
      </w:tr>
      <w:tr w:rsidR="00807B67" w:rsidRPr="00564A19" w:rsidTr="008C57A0">
        <w:tc>
          <w:tcPr>
            <w:tcW w:w="4872" w:type="dxa"/>
          </w:tcPr>
          <w:p w:rsidR="008B4494" w:rsidRPr="00564A19" w:rsidRDefault="00A00B84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makes art beautiful?</w:t>
            </w:r>
          </w:p>
          <w:p w:rsidR="00E2082F" w:rsidRPr="00564A19" w:rsidRDefault="00E2082F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Does all art have to be beautiful?</w:t>
            </w:r>
          </w:p>
          <w:p w:rsidR="00807B67" w:rsidRPr="00564A19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4.21 The student will formulate questions about aesthetic aspects of works of art. </w:t>
            </w:r>
          </w:p>
        </w:tc>
        <w:tc>
          <w:tcPr>
            <w:tcW w:w="4872" w:type="dxa"/>
          </w:tcPr>
          <w:p w:rsidR="00807B67" w:rsidRPr="00564A19" w:rsidRDefault="00FC6199" w:rsidP="001E1BC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Sentence completions</w:t>
            </w:r>
          </w:p>
          <w:p w:rsidR="008B4494" w:rsidRPr="00564A19" w:rsidRDefault="008B4494" w:rsidP="001E1BC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Participation in small group</w:t>
            </w:r>
            <w:r w:rsidR="00FC6199" w:rsidRPr="00564A19">
              <w:rPr>
                <w:rFonts w:ascii="Times New Roman" w:hAnsi="Times New Roman" w:cs="Times New Roman"/>
              </w:rPr>
              <w:t xml:space="preserve"> and partner critiques</w:t>
            </w:r>
          </w:p>
          <w:p w:rsidR="008B4494" w:rsidRPr="00564A19" w:rsidRDefault="00FC6199" w:rsidP="001E1BC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reflections</w:t>
            </w:r>
          </w:p>
          <w:p w:rsidR="008B4494" w:rsidRPr="00564A19" w:rsidRDefault="00FC6199" w:rsidP="001E1BC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  <w:p w:rsidR="00FC6199" w:rsidRPr="00564A19" w:rsidRDefault="00FC6199" w:rsidP="001E1BC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lastRenderedPageBreak/>
              <w:t>Thinking maps</w:t>
            </w:r>
          </w:p>
          <w:p w:rsidR="008B4494" w:rsidRPr="00564A19" w:rsidRDefault="00FC6199" w:rsidP="001E1BC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F612D6" w:rsidRPr="00564A19" w:rsidTr="008C57A0">
        <w:tc>
          <w:tcPr>
            <w:tcW w:w="4872" w:type="dxa"/>
          </w:tcPr>
          <w:p w:rsidR="00F612D6" w:rsidRPr="00564A19" w:rsidRDefault="00517EDB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lastRenderedPageBreak/>
              <w:t>What determines the value</w:t>
            </w:r>
            <w:r w:rsidR="00E2082F" w:rsidRPr="00564A19">
              <w:rPr>
                <w:rFonts w:ascii="Times New Roman" w:hAnsi="Times New Roman" w:cs="Times New Roman"/>
              </w:rPr>
              <w:t xml:space="preserve"> of a work of art</w:t>
            </w:r>
            <w:r w:rsidRPr="00564A19">
              <w:rPr>
                <w:rFonts w:ascii="Times New Roman" w:hAnsi="Times New Roman" w:cs="Times New Roman"/>
              </w:rPr>
              <w:t>?</w:t>
            </w:r>
          </w:p>
          <w:p w:rsidR="00E2082F" w:rsidRPr="00564A19" w:rsidRDefault="00E2082F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and why might criteria to assess art vary?</w:t>
            </w:r>
          </w:p>
          <w:p w:rsidR="00AE0C7E" w:rsidRPr="00564A19" w:rsidRDefault="00AE0C7E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Why do cultures value art?</w:t>
            </w:r>
          </w:p>
          <w:p w:rsidR="001D2A5A" w:rsidRPr="00564A19" w:rsidRDefault="001D2A5A" w:rsidP="00A33A5C">
            <w:pPr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Why is art valuable?</w:t>
            </w:r>
          </w:p>
        </w:tc>
        <w:tc>
          <w:tcPr>
            <w:tcW w:w="4872" w:type="dxa"/>
          </w:tcPr>
          <w:p w:rsidR="00F612D6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4.22 The student will explain how criteria used to assess value of art may vary from one culture to another. </w:t>
            </w:r>
          </w:p>
        </w:tc>
        <w:tc>
          <w:tcPr>
            <w:tcW w:w="4872" w:type="dxa"/>
          </w:tcPr>
          <w:p w:rsidR="00FC6199" w:rsidRPr="00564A19" w:rsidRDefault="008B4494" w:rsidP="00FC619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R</w:t>
            </w:r>
            <w:r w:rsidR="00FC6199" w:rsidRPr="00564A19">
              <w:rPr>
                <w:rFonts w:ascii="Times New Roman" w:hAnsi="Times New Roman" w:cs="Times New Roman"/>
              </w:rPr>
              <w:t>esearch art critiques of others</w:t>
            </w:r>
          </w:p>
          <w:p w:rsidR="008B4494" w:rsidRPr="00564A19" w:rsidRDefault="00FC6199" w:rsidP="001E1BC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Sentence completions</w:t>
            </w:r>
          </w:p>
          <w:p w:rsidR="00FC6199" w:rsidRPr="00564A19" w:rsidRDefault="00FC6199" w:rsidP="001E1BC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generated rubrics</w:t>
            </w:r>
          </w:p>
        </w:tc>
      </w:tr>
      <w:tr w:rsidR="00F612D6" w:rsidRPr="00564A19" w:rsidTr="008C57A0">
        <w:tc>
          <w:tcPr>
            <w:tcW w:w="4872" w:type="dxa"/>
          </w:tcPr>
          <w:p w:rsidR="00F612D6" w:rsidRPr="00564A19" w:rsidRDefault="00AE0C7E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What makes art beautiful?</w:t>
            </w:r>
          </w:p>
          <w:p w:rsidR="00AE0C7E" w:rsidRPr="00564A19" w:rsidRDefault="00AE0C7E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does the viewer choose what makes ‘great’ art?</w:t>
            </w:r>
          </w:p>
          <w:p w:rsidR="001D2A5A" w:rsidRPr="00564A19" w:rsidRDefault="001D2A5A" w:rsidP="00A33A5C">
            <w:p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How can people share their ideas about art?</w:t>
            </w:r>
          </w:p>
          <w:p w:rsidR="00E2082F" w:rsidRPr="00564A19" w:rsidRDefault="00E2082F" w:rsidP="00A33A5C">
            <w:pPr>
              <w:rPr>
                <w:rFonts w:ascii="Times New Roman" w:hAnsi="Times New Roman" w:cs="Times New Roman"/>
                <w:i/>
              </w:rPr>
            </w:pPr>
            <w:r w:rsidRPr="00564A19">
              <w:rPr>
                <w:rFonts w:ascii="Times New Roman" w:hAnsi="Times New Roman" w:cs="Times New Roman"/>
              </w:rPr>
              <w:t>What can we learn from our responses to art?</w:t>
            </w:r>
          </w:p>
        </w:tc>
        <w:tc>
          <w:tcPr>
            <w:tcW w:w="4872" w:type="dxa"/>
          </w:tcPr>
          <w:p w:rsidR="00F612D6" w:rsidRPr="00564A19" w:rsidRDefault="00F612D6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 xml:space="preserve">SOL 4.23 The student will explain preferences for works of art by responding to aesthetic questions. </w:t>
            </w:r>
          </w:p>
        </w:tc>
        <w:tc>
          <w:tcPr>
            <w:tcW w:w="4872" w:type="dxa"/>
          </w:tcPr>
          <w:p w:rsidR="00F612D6" w:rsidRPr="00564A19" w:rsidRDefault="00A33A5C" w:rsidP="001E1B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Gallery walks</w:t>
            </w:r>
            <w:r w:rsidR="00FC6199" w:rsidRPr="00564A19">
              <w:rPr>
                <w:rFonts w:ascii="Times New Roman" w:hAnsi="Times New Roman" w:cs="Times New Roman"/>
              </w:rPr>
              <w:t xml:space="preserve"> to select preferred artwork</w:t>
            </w:r>
          </w:p>
          <w:p w:rsidR="00526A55" w:rsidRPr="00564A19" w:rsidRDefault="00FC6199" w:rsidP="001E1B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Partner critique</w:t>
            </w:r>
          </w:p>
          <w:p w:rsidR="00FC6199" w:rsidRPr="00564A19" w:rsidRDefault="00FC6199" w:rsidP="001E1B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Interviews</w:t>
            </w:r>
          </w:p>
          <w:p w:rsidR="00526A55" w:rsidRPr="00564A19" w:rsidRDefault="00FC6199" w:rsidP="001E1B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564A19">
              <w:rPr>
                <w:rFonts w:ascii="Times New Roman" w:hAnsi="Times New Roman" w:cs="Times New Roman"/>
              </w:rPr>
              <w:t>Student reflection</w:t>
            </w:r>
          </w:p>
          <w:p w:rsidR="003812F9" w:rsidRPr="00564A19" w:rsidRDefault="00526A55" w:rsidP="001E1B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Student pres</w:t>
            </w:r>
            <w:r w:rsidR="00FC6199" w:rsidRPr="00564A19">
              <w:rPr>
                <w:rFonts w:ascii="Times New Roman" w:hAnsi="Times New Roman" w:cs="Times New Roman"/>
              </w:rPr>
              <w:t>entation to explain preferences</w:t>
            </w:r>
          </w:p>
          <w:p w:rsidR="00526A55" w:rsidRPr="00564A19" w:rsidRDefault="003812F9" w:rsidP="001E1B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F612D6" w:rsidRPr="00564A19" w:rsidTr="0023263E">
        <w:tc>
          <w:tcPr>
            <w:tcW w:w="14616" w:type="dxa"/>
            <w:gridSpan w:val="3"/>
          </w:tcPr>
          <w:p w:rsidR="00F612D6" w:rsidRPr="00564A19" w:rsidRDefault="003812F9" w:rsidP="008C57A0">
            <w:pPr>
              <w:rPr>
                <w:rFonts w:ascii="Times New Roman" w:hAnsi="Times New Roman" w:cs="Times New Roman"/>
                <w:b/>
              </w:rPr>
            </w:pPr>
            <w:r w:rsidRPr="00564A19">
              <w:rPr>
                <w:rFonts w:ascii="Times New Roman" w:hAnsi="Times New Roman" w:cs="Times New Roman"/>
                <w:b/>
              </w:rPr>
              <w:t>Vocabulary–</w:t>
            </w:r>
            <w:r w:rsidR="00F612D6" w:rsidRPr="00564A19">
              <w:rPr>
                <w:rFonts w:ascii="Times New Roman" w:hAnsi="Times New Roman" w:cs="Times New Roman"/>
                <w:b/>
              </w:rPr>
              <w:t xml:space="preserve">Aesthetics: </w:t>
            </w:r>
            <w:r w:rsidRPr="00564A19">
              <w:rPr>
                <w:rFonts w:ascii="Times New Roman" w:hAnsi="Times New Roman" w:cs="Times New Roman"/>
              </w:rPr>
              <w:t>aesthetic aspects of art,</w:t>
            </w:r>
            <w:r w:rsidRPr="00564A19">
              <w:rPr>
                <w:rFonts w:ascii="Times New Roman" w:hAnsi="Times New Roman" w:cs="Times New Roman"/>
                <w:b/>
              </w:rPr>
              <w:t xml:space="preserve"> </w:t>
            </w:r>
            <w:r w:rsidR="00F612D6" w:rsidRPr="00564A19">
              <w:rPr>
                <w:rFonts w:ascii="Times New Roman" w:hAnsi="Times New Roman" w:cs="Times New Roman"/>
              </w:rPr>
              <w:t xml:space="preserve">aesthetic experiences, aesthetic questions, </w:t>
            </w:r>
            <w:r w:rsidRPr="00564A19">
              <w:rPr>
                <w:rFonts w:ascii="Times New Roman" w:hAnsi="Times New Roman" w:cs="Times New Roman"/>
              </w:rPr>
              <w:t xml:space="preserve">artists statement, </w:t>
            </w:r>
            <w:r w:rsidR="00F612D6" w:rsidRPr="00564A19">
              <w:rPr>
                <w:rFonts w:ascii="Times New Roman" w:hAnsi="Times New Roman" w:cs="Times New Roman"/>
              </w:rPr>
              <w:t xml:space="preserve"> pe</w:t>
            </w:r>
            <w:r w:rsidRPr="00564A19">
              <w:rPr>
                <w:rFonts w:ascii="Times New Roman" w:hAnsi="Times New Roman" w:cs="Times New Roman"/>
              </w:rPr>
              <w:t>rsonal beliefs</w:t>
            </w:r>
          </w:p>
        </w:tc>
      </w:tr>
    </w:tbl>
    <w:p w:rsidR="00807B67" w:rsidRDefault="00807B67"/>
    <w:p w:rsidR="00413EB5" w:rsidRDefault="00413E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413EB5" w:rsidRPr="00AB36E1" w:rsidTr="00EE1A16">
        <w:tc>
          <w:tcPr>
            <w:tcW w:w="7308" w:type="dxa"/>
            <w:shd w:val="clear" w:color="auto" w:fill="auto"/>
          </w:tcPr>
          <w:p w:rsidR="00413EB5" w:rsidRPr="00AB36E1" w:rsidRDefault="00413EB5" w:rsidP="00EE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Art/</w:t>
            </w:r>
            <w:r w:rsidRPr="00AB36E1">
              <w:rPr>
                <w:rFonts w:ascii="Times New Roman" w:hAnsi="Times New Roman" w:cs="Times New Roman"/>
                <w:b/>
                <w:sz w:val="24"/>
                <w:szCs w:val="24"/>
              </w:rPr>
              <w:t>Artists:</w:t>
            </w:r>
          </w:p>
          <w:p w:rsidR="00413EB5" w:rsidRPr="00AB36E1" w:rsidRDefault="00413EB5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Painting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 xml:space="preserve">Pablo Picasso, “The Three Musicians,” Cubism 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 xml:space="preserve">Vincent Van Gogh, “The Night Café,” “Sunflowers,” Post-Impressionism 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>“Mona Lisa,” and Leonardo da Vinci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 xml:space="preserve">Eastman Johnson “A Ride for Liberty–The Fugitive Slaves, March 2, 1862” 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>Harriet Powers, “Bible Quilt”</w:t>
            </w:r>
          </w:p>
          <w:p w:rsidR="00413EB5" w:rsidRPr="00AB36E1" w:rsidRDefault="00413EB5" w:rsidP="00EE1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EB5" w:rsidRPr="00AB36E1" w:rsidRDefault="00413EB5" w:rsidP="00EE1A1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shd w:val="clear" w:color="auto" w:fill="auto"/>
          </w:tcPr>
          <w:p w:rsidR="00413EB5" w:rsidRPr="00AB36E1" w:rsidRDefault="00413EB5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Sculpture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>Meret Oppenheim, “Object (Breakfast in Fur)” and attributed to the Triptolemos Painter and Charinos, potter, “Red-Figure Ram’s-Head Rhyton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>Marco Pece</w:t>
            </w:r>
          </w:p>
          <w:p w:rsidR="00413EB5" w:rsidRPr="00AB36E1" w:rsidRDefault="00413EB5" w:rsidP="00EE1A1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B5" w:rsidRPr="00AB36E1" w:rsidRDefault="00413EB5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Architecture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>Colonial American Architecture, “Monticello,” Thomas Jefferson</w:t>
            </w:r>
          </w:p>
          <w:p w:rsidR="00413EB5" w:rsidRPr="00AB36E1" w:rsidRDefault="00413EB5" w:rsidP="00EE1A1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3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Video Art</w:t>
            </w:r>
          </w:p>
          <w:p w:rsidR="00413EB5" w:rsidRPr="00AB36E1" w:rsidRDefault="00413EB5" w:rsidP="00EE1A1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E1">
              <w:rPr>
                <w:rFonts w:ascii="Times New Roman" w:hAnsi="Times New Roman" w:cs="Times New Roman"/>
                <w:sz w:val="24"/>
                <w:szCs w:val="24"/>
              </w:rPr>
              <w:t>Nam June Paik, “Electronic Superhighway”</w:t>
            </w:r>
          </w:p>
        </w:tc>
      </w:tr>
    </w:tbl>
    <w:p w:rsidR="00413EB5" w:rsidRPr="00564A19" w:rsidRDefault="00413EB5"/>
    <w:sectPr w:rsidR="00413EB5" w:rsidRPr="00564A19" w:rsidSect="00A175CE">
      <w:footerReference w:type="default" r:id="rId7"/>
      <w:pgSz w:w="15840" w:h="12240" w:orient="landscape"/>
      <w:pgMar w:top="720" w:right="720" w:bottom="720" w:left="720" w:header="720" w:footer="432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CE" w:rsidRDefault="00A175CE" w:rsidP="00A175CE">
      <w:pPr>
        <w:spacing w:after="0" w:line="240" w:lineRule="auto"/>
      </w:pPr>
      <w:r>
        <w:separator/>
      </w:r>
    </w:p>
  </w:endnote>
  <w:endnote w:type="continuationSeparator" w:id="0">
    <w:p w:rsidR="00A175CE" w:rsidRDefault="00A175CE" w:rsidP="00A1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5CE" w:rsidRPr="003E13DF" w:rsidRDefault="00A175CE" w:rsidP="00A175CE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>Prince William County Public Schools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  <w:t xml:space="preserve">Page 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begin"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instrText xml:space="preserve"> PAGE   \* MERGEFORMAT </w:instrTex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separate"/>
    </w:r>
    <w:r w:rsidR="00413EB5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t>26</w:t>
    </w:r>
    <w:r w:rsidRPr="003E13DF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fldChar w:fldCharType="end"/>
    </w:r>
  </w:p>
  <w:p w:rsidR="00A175CE" w:rsidRDefault="00A17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CE" w:rsidRDefault="00A175CE" w:rsidP="00A175CE">
      <w:pPr>
        <w:spacing w:after="0" w:line="240" w:lineRule="auto"/>
      </w:pPr>
      <w:r>
        <w:separator/>
      </w:r>
    </w:p>
  </w:footnote>
  <w:footnote w:type="continuationSeparator" w:id="0">
    <w:p w:rsidR="00A175CE" w:rsidRDefault="00A175CE" w:rsidP="00A17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2125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BF0BBA"/>
    <w:multiLevelType w:val="hybridMultilevel"/>
    <w:tmpl w:val="BD8E9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46101"/>
    <w:multiLevelType w:val="hybridMultilevel"/>
    <w:tmpl w:val="89F4D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A012D"/>
    <w:multiLevelType w:val="hybridMultilevel"/>
    <w:tmpl w:val="E90AD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52C8F"/>
    <w:multiLevelType w:val="hybridMultilevel"/>
    <w:tmpl w:val="C3A4D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868C3"/>
    <w:multiLevelType w:val="hybridMultilevel"/>
    <w:tmpl w:val="C8FCE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54A1D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897B1B"/>
    <w:multiLevelType w:val="hybridMultilevel"/>
    <w:tmpl w:val="AD0E7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5384D"/>
    <w:multiLevelType w:val="hybridMultilevel"/>
    <w:tmpl w:val="74404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6397C"/>
    <w:multiLevelType w:val="hybridMultilevel"/>
    <w:tmpl w:val="6D84F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3C6976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CD67D2"/>
    <w:multiLevelType w:val="hybridMultilevel"/>
    <w:tmpl w:val="6840B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D6019"/>
    <w:multiLevelType w:val="hybridMultilevel"/>
    <w:tmpl w:val="EE780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8434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58595D"/>
    <w:multiLevelType w:val="hybridMultilevel"/>
    <w:tmpl w:val="33A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E76EE"/>
    <w:multiLevelType w:val="hybridMultilevel"/>
    <w:tmpl w:val="32728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53D52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3748FE"/>
    <w:multiLevelType w:val="hybridMultilevel"/>
    <w:tmpl w:val="2674A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F260C6"/>
    <w:multiLevelType w:val="hybridMultilevel"/>
    <w:tmpl w:val="BCDAA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26025"/>
    <w:multiLevelType w:val="hybridMultilevel"/>
    <w:tmpl w:val="DD1E5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B40B5"/>
    <w:multiLevelType w:val="hybridMultilevel"/>
    <w:tmpl w:val="30E08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F7D14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D0479E"/>
    <w:multiLevelType w:val="hybridMultilevel"/>
    <w:tmpl w:val="0BA89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0374B0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A7B7417"/>
    <w:multiLevelType w:val="hybridMultilevel"/>
    <w:tmpl w:val="C1043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24701"/>
    <w:multiLevelType w:val="hybridMultilevel"/>
    <w:tmpl w:val="E88CC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7471ED"/>
    <w:multiLevelType w:val="hybridMultilevel"/>
    <w:tmpl w:val="FB86E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06225"/>
    <w:multiLevelType w:val="hybridMultilevel"/>
    <w:tmpl w:val="9C666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3A77C1"/>
    <w:multiLevelType w:val="hybridMultilevel"/>
    <w:tmpl w:val="4A121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881B6C"/>
    <w:multiLevelType w:val="hybridMultilevel"/>
    <w:tmpl w:val="61F6A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741E9"/>
    <w:multiLevelType w:val="hybridMultilevel"/>
    <w:tmpl w:val="FD48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4F7295"/>
    <w:multiLevelType w:val="hybridMultilevel"/>
    <w:tmpl w:val="2674A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93AA8"/>
    <w:multiLevelType w:val="hybridMultilevel"/>
    <w:tmpl w:val="50B48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9926B6"/>
    <w:multiLevelType w:val="hybridMultilevel"/>
    <w:tmpl w:val="92F40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EF010F"/>
    <w:multiLevelType w:val="hybridMultilevel"/>
    <w:tmpl w:val="8F8EB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A76CEB"/>
    <w:multiLevelType w:val="hybridMultilevel"/>
    <w:tmpl w:val="02EC6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667809"/>
    <w:multiLevelType w:val="hybridMultilevel"/>
    <w:tmpl w:val="89FC1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1F1A6A"/>
    <w:multiLevelType w:val="multilevel"/>
    <w:tmpl w:val="0A48C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6" w:hanging="4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C6650A"/>
    <w:multiLevelType w:val="hybridMultilevel"/>
    <w:tmpl w:val="081EC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305ADA"/>
    <w:multiLevelType w:val="hybridMultilevel"/>
    <w:tmpl w:val="AA3EA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773E45"/>
    <w:multiLevelType w:val="hybridMultilevel"/>
    <w:tmpl w:val="DCC4E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FB5B47"/>
    <w:multiLevelType w:val="hybridMultilevel"/>
    <w:tmpl w:val="94449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35"/>
  </w:num>
  <w:num w:numId="5">
    <w:abstractNumId w:val="4"/>
  </w:num>
  <w:num w:numId="6">
    <w:abstractNumId w:val="39"/>
  </w:num>
  <w:num w:numId="7">
    <w:abstractNumId w:val="30"/>
  </w:num>
  <w:num w:numId="8">
    <w:abstractNumId w:val="24"/>
  </w:num>
  <w:num w:numId="9">
    <w:abstractNumId w:val="32"/>
  </w:num>
  <w:num w:numId="10">
    <w:abstractNumId w:val="2"/>
  </w:num>
  <w:num w:numId="11">
    <w:abstractNumId w:val="41"/>
  </w:num>
  <w:num w:numId="12">
    <w:abstractNumId w:val="11"/>
  </w:num>
  <w:num w:numId="13">
    <w:abstractNumId w:val="8"/>
  </w:num>
  <w:num w:numId="14">
    <w:abstractNumId w:val="29"/>
  </w:num>
  <w:num w:numId="15">
    <w:abstractNumId w:val="15"/>
  </w:num>
  <w:num w:numId="16">
    <w:abstractNumId w:val="25"/>
  </w:num>
  <w:num w:numId="17">
    <w:abstractNumId w:val="36"/>
  </w:num>
  <w:num w:numId="18">
    <w:abstractNumId w:val="5"/>
  </w:num>
  <w:num w:numId="19">
    <w:abstractNumId w:val="20"/>
  </w:num>
  <w:num w:numId="20">
    <w:abstractNumId w:val="3"/>
  </w:num>
  <w:num w:numId="21">
    <w:abstractNumId w:val="26"/>
  </w:num>
  <w:num w:numId="22">
    <w:abstractNumId w:val="34"/>
  </w:num>
  <w:num w:numId="23">
    <w:abstractNumId w:val="40"/>
  </w:num>
  <w:num w:numId="24">
    <w:abstractNumId w:val="38"/>
  </w:num>
  <w:num w:numId="25">
    <w:abstractNumId w:val="27"/>
  </w:num>
  <w:num w:numId="26">
    <w:abstractNumId w:val="7"/>
  </w:num>
  <w:num w:numId="27">
    <w:abstractNumId w:val="33"/>
  </w:num>
  <w:num w:numId="28">
    <w:abstractNumId w:val="18"/>
  </w:num>
  <w:num w:numId="29">
    <w:abstractNumId w:val="12"/>
  </w:num>
  <w:num w:numId="30">
    <w:abstractNumId w:val="9"/>
  </w:num>
  <w:num w:numId="31">
    <w:abstractNumId w:val="28"/>
  </w:num>
  <w:num w:numId="32">
    <w:abstractNumId w:val="31"/>
  </w:num>
  <w:num w:numId="33">
    <w:abstractNumId w:val="17"/>
  </w:num>
  <w:num w:numId="34">
    <w:abstractNumId w:val="1"/>
  </w:num>
  <w:num w:numId="35">
    <w:abstractNumId w:val="23"/>
  </w:num>
  <w:num w:numId="36">
    <w:abstractNumId w:val="13"/>
  </w:num>
  <w:num w:numId="37">
    <w:abstractNumId w:val="21"/>
  </w:num>
  <w:num w:numId="38">
    <w:abstractNumId w:val="10"/>
  </w:num>
  <w:num w:numId="39">
    <w:abstractNumId w:val="16"/>
  </w:num>
  <w:num w:numId="40">
    <w:abstractNumId w:val="0"/>
  </w:num>
  <w:num w:numId="41">
    <w:abstractNumId w:val="37"/>
  </w:num>
  <w:num w:numId="42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4"/>
    <w:rsid w:val="000245AC"/>
    <w:rsid w:val="00070D26"/>
    <w:rsid w:val="00075990"/>
    <w:rsid w:val="000851B4"/>
    <w:rsid w:val="00140A73"/>
    <w:rsid w:val="00172896"/>
    <w:rsid w:val="00190DD7"/>
    <w:rsid w:val="001A73D4"/>
    <w:rsid w:val="001B52CB"/>
    <w:rsid w:val="001B750C"/>
    <w:rsid w:val="001C6039"/>
    <w:rsid w:val="001D2A5A"/>
    <w:rsid w:val="001E1BCC"/>
    <w:rsid w:val="001E37A4"/>
    <w:rsid w:val="0023256B"/>
    <w:rsid w:val="003052AB"/>
    <w:rsid w:val="00316E94"/>
    <w:rsid w:val="00331BC5"/>
    <w:rsid w:val="00356393"/>
    <w:rsid w:val="00371998"/>
    <w:rsid w:val="003812F9"/>
    <w:rsid w:val="003B0697"/>
    <w:rsid w:val="003C0742"/>
    <w:rsid w:val="003D0977"/>
    <w:rsid w:val="00413EB5"/>
    <w:rsid w:val="0046799F"/>
    <w:rsid w:val="004F2B87"/>
    <w:rsid w:val="004F4A2A"/>
    <w:rsid w:val="00517EDB"/>
    <w:rsid w:val="00526A55"/>
    <w:rsid w:val="00536A04"/>
    <w:rsid w:val="00564A19"/>
    <w:rsid w:val="00590017"/>
    <w:rsid w:val="005B1AA1"/>
    <w:rsid w:val="00620839"/>
    <w:rsid w:val="00685162"/>
    <w:rsid w:val="00694645"/>
    <w:rsid w:val="006A1132"/>
    <w:rsid w:val="006B1580"/>
    <w:rsid w:val="006D2148"/>
    <w:rsid w:val="006F5A06"/>
    <w:rsid w:val="00720C4B"/>
    <w:rsid w:val="00746B45"/>
    <w:rsid w:val="00777FF4"/>
    <w:rsid w:val="00780F15"/>
    <w:rsid w:val="00784465"/>
    <w:rsid w:val="007D411A"/>
    <w:rsid w:val="00807B67"/>
    <w:rsid w:val="00813A6E"/>
    <w:rsid w:val="00836301"/>
    <w:rsid w:val="00870224"/>
    <w:rsid w:val="00873AE8"/>
    <w:rsid w:val="008765D3"/>
    <w:rsid w:val="008B4494"/>
    <w:rsid w:val="008D400A"/>
    <w:rsid w:val="008E571C"/>
    <w:rsid w:val="00937EFB"/>
    <w:rsid w:val="009B519F"/>
    <w:rsid w:val="00A002AC"/>
    <w:rsid w:val="00A00B84"/>
    <w:rsid w:val="00A05472"/>
    <w:rsid w:val="00A175CE"/>
    <w:rsid w:val="00A17BB2"/>
    <w:rsid w:val="00A33A5C"/>
    <w:rsid w:val="00A562F9"/>
    <w:rsid w:val="00A84FA5"/>
    <w:rsid w:val="00A95B24"/>
    <w:rsid w:val="00AA23A0"/>
    <w:rsid w:val="00AB36E1"/>
    <w:rsid w:val="00AE0C7E"/>
    <w:rsid w:val="00B432E2"/>
    <w:rsid w:val="00BB0936"/>
    <w:rsid w:val="00BB15D9"/>
    <w:rsid w:val="00C129AB"/>
    <w:rsid w:val="00C6106A"/>
    <w:rsid w:val="00C92258"/>
    <w:rsid w:val="00CB3B4D"/>
    <w:rsid w:val="00CE4769"/>
    <w:rsid w:val="00D31652"/>
    <w:rsid w:val="00DB194D"/>
    <w:rsid w:val="00DB3177"/>
    <w:rsid w:val="00DE032D"/>
    <w:rsid w:val="00E2082F"/>
    <w:rsid w:val="00E46887"/>
    <w:rsid w:val="00EF5A47"/>
    <w:rsid w:val="00F24CC1"/>
    <w:rsid w:val="00F612D6"/>
    <w:rsid w:val="00F706BA"/>
    <w:rsid w:val="00FB19A7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07974-AA96-4652-A7D2-CE98A11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5CE"/>
  </w:style>
  <w:style w:type="paragraph" w:styleId="Footer">
    <w:name w:val="footer"/>
    <w:basedOn w:val="Normal"/>
    <w:link w:val="FooterChar"/>
    <w:uiPriority w:val="99"/>
    <w:unhideWhenUsed/>
    <w:rsid w:val="00A1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5CE"/>
  </w:style>
  <w:style w:type="paragraph" w:styleId="BalloonText">
    <w:name w:val="Balloon Text"/>
    <w:basedOn w:val="Normal"/>
    <w:link w:val="BalloonTextChar"/>
    <w:uiPriority w:val="99"/>
    <w:semiHidden/>
    <w:unhideWhenUsed/>
    <w:rsid w:val="00A1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PWCS</dc:creator>
  <cp:lastModifiedBy>Jasmine R. Hawkins</cp:lastModifiedBy>
  <cp:revision>2</cp:revision>
  <cp:lastPrinted>2013-11-19T19:38:00Z</cp:lastPrinted>
  <dcterms:created xsi:type="dcterms:W3CDTF">2015-07-31T13:19:00Z</dcterms:created>
  <dcterms:modified xsi:type="dcterms:W3CDTF">2015-07-31T13:19:00Z</dcterms:modified>
</cp:coreProperties>
</file>