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726" w:rsidRPr="00704C44" w:rsidRDefault="00C14726" w:rsidP="00C14726">
      <w:pPr>
        <w:rPr>
          <w:rFonts w:ascii="Times New Roman" w:hAnsi="Times New Roman" w:cs="Times New Roman"/>
          <w:b/>
          <w:sz w:val="24"/>
          <w:szCs w:val="24"/>
        </w:rPr>
      </w:pPr>
      <w:r w:rsidRPr="00704C44">
        <w:rPr>
          <w:rFonts w:ascii="Times New Roman" w:hAnsi="Times New Roman" w:cs="Times New Roman"/>
          <w:b/>
          <w:sz w:val="24"/>
          <w:szCs w:val="24"/>
          <w:u w:val="single"/>
        </w:rPr>
        <w:t>Elementary Visual Arts</w:t>
      </w:r>
      <w:r w:rsidRPr="00704C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4C44">
        <w:rPr>
          <w:rFonts w:ascii="Times New Roman" w:hAnsi="Times New Roman" w:cs="Times New Roman"/>
          <w:b/>
          <w:sz w:val="24"/>
          <w:szCs w:val="24"/>
        </w:rPr>
        <w:tab/>
      </w:r>
      <w:r w:rsidRPr="00704C44">
        <w:rPr>
          <w:rFonts w:ascii="Times New Roman" w:hAnsi="Times New Roman" w:cs="Times New Roman"/>
          <w:b/>
          <w:sz w:val="24"/>
          <w:szCs w:val="24"/>
        </w:rPr>
        <w:tab/>
        <w:t xml:space="preserve">Grade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704C44">
        <w:rPr>
          <w:rFonts w:ascii="Times New Roman" w:hAnsi="Times New Roman" w:cs="Times New Roman"/>
          <w:b/>
          <w:sz w:val="24"/>
          <w:szCs w:val="24"/>
        </w:rPr>
        <w:tab/>
      </w:r>
      <w:r w:rsidRPr="00704C44">
        <w:rPr>
          <w:rFonts w:ascii="Times New Roman" w:hAnsi="Times New Roman" w:cs="Times New Roman"/>
          <w:b/>
          <w:sz w:val="24"/>
          <w:szCs w:val="24"/>
        </w:rPr>
        <w:tab/>
      </w:r>
      <w:r w:rsidRPr="00704C44">
        <w:rPr>
          <w:rFonts w:ascii="Times New Roman" w:hAnsi="Times New Roman" w:cs="Times New Roman"/>
          <w:b/>
          <w:sz w:val="24"/>
          <w:szCs w:val="24"/>
        </w:rPr>
        <w:tab/>
      </w:r>
      <w:r w:rsidRPr="00704C44">
        <w:rPr>
          <w:rFonts w:ascii="Times New Roman" w:hAnsi="Times New Roman" w:cs="Times New Roman"/>
          <w:b/>
          <w:sz w:val="24"/>
          <w:szCs w:val="24"/>
        </w:rPr>
        <w:tab/>
      </w:r>
      <w:r w:rsidRPr="00704C44">
        <w:rPr>
          <w:rFonts w:ascii="Times New Roman" w:hAnsi="Times New Roman" w:cs="Times New Roman"/>
          <w:b/>
          <w:sz w:val="24"/>
          <w:szCs w:val="24"/>
        </w:rPr>
        <w:tab/>
        <w:t>Visual Arts Crosswalk Document 2015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77"/>
        <w:gridCol w:w="4784"/>
        <w:gridCol w:w="4829"/>
      </w:tblGrid>
      <w:tr w:rsidR="001E37A4" w:rsidRPr="00BB45EF" w:rsidTr="00807B67">
        <w:tc>
          <w:tcPr>
            <w:tcW w:w="14616" w:type="dxa"/>
            <w:gridSpan w:val="3"/>
            <w:shd w:val="clear" w:color="auto" w:fill="auto"/>
          </w:tcPr>
          <w:p w:rsidR="001E37A4" w:rsidRPr="00BB45EF" w:rsidRDefault="001E37A4" w:rsidP="00BB45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5EF">
              <w:rPr>
                <w:rFonts w:ascii="Times New Roman" w:hAnsi="Times New Roman" w:cs="Times New Roman"/>
                <w:b/>
                <w:sz w:val="24"/>
                <w:szCs w:val="24"/>
              </w:rPr>
              <w:t>Visual Communication and Production</w:t>
            </w:r>
          </w:p>
        </w:tc>
      </w:tr>
      <w:tr w:rsidR="009A0D00" w:rsidRPr="00BB45EF" w:rsidTr="00B02FE7">
        <w:tc>
          <w:tcPr>
            <w:tcW w:w="14616" w:type="dxa"/>
            <w:gridSpan w:val="3"/>
            <w:shd w:val="clear" w:color="auto" w:fill="auto"/>
          </w:tcPr>
          <w:p w:rsidR="009A0D00" w:rsidRPr="00BB45EF" w:rsidRDefault="009A0D00" w:rsidP="00B02F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B45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Enduring Understanding: </w:t>
            </w:r>
            <w:r w:rsidR="004F7543">
              <w:rPr>
                <w:rFonts w:ascii="Times New Roman" w:hAnsi="Times New Roman" w:cs="Times New Roman"/>
                <w:sz w:val="24"/>
                <w:szCs w:val="24"/>
              </w:rPr>
              <w:t>Art is creative problem solving.</w:t>
            </w:r>
            <w:bookmarkStart w:id="0" w:name="_GoBack"/>
            <w:bookmarkEnd w:id="0"/>
          </w:p>
        </w:tc>
      </w:tr>
      <w:tr w:rsidR="001E37A4" w:rsidRPr="00096B4B" w:rsidTr="001E37A4">
        <w:tc>
          <w:tcPr>
            <w:tcW w:w="4872" w:type="dxa"/>
          </w:tcPr>
          <w:p w:rsidR="0046799F" w:rsidRPr="00BB45EF" w:rsidRDefault="001E37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5EF">
              <w:rPr>
                <w:rFonts w:ascii="Times New Roman" w:hAnsi="Times New Roman" w:cs="Times New Roman"/>
                <w:b/>
                <w:sz w:val="24"/>
                <w:szCs w:val="24"/>
              </w:rPr>
              <w:t>Essential Questions</w:t>
            </w:r>
          </w:p>
        </w:tc>
        <w:tc>
          <w:tcPr>
            <w:tcW w:w="4872" w:type="dxa"/>
          </w:tcPr>
          <w:p w:rsidR="001E37A4" w:rsidRPr="00BB45EF" w:rsidRDefault="001E37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5EF">
              <w:rPr>
                <w:rFonts w:ascii="Times New Roman" w:hAnsi="Times New Roman" w:cs="Times New Roman"/>
                <w:b/>
                <w:sz w:val="24"/>
                <w:szCs w:val="24"/>
              </w:rPr>
              <w:t>Objectives</w:t>
            </w:r>
          </w:p>
        </w:tc>
        <w:tc>
          <w:tcPr>
            <w:tcW w:w="4872" w:type="dxa"/>
          </w:tcPr>
          <w:p w:rsidR="001E37A4" w:rsidRPr="00BB45EF" w:rsidRDefault="003B0697" w:rsidP="003B06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5EF">
              <w:rPr>
                <w:rFonts w:ascii="Times New Roman" w:hAnsi="Times New Roman" w:cs="Times New Roman"/>
                <w:b/>
                <w:sz w:val="24"/>
                <w:szCs w:val="24"/>
              </w:rPr>
              <w:t>Evidence</w:t>
            </w:r>
          </w:p>
        </w:tc>
      </w:tr>
      <w:tr w:rsidR="001E37A4" w:rsidRPr="00096B4B" w:rsidTr="001E37A4">
        <w:tc>
          <w:tcPr>
            <w:tcW w:w="4872" w:type="dxa"/>
          </w:tcPr>
          <w:p w:rsidR="00536A04" w:rsidRPr="00096B4B" w:rsidRDefault="007E1472" w:rsidP="007E147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How do artists solve visual problems?</w:t>
            </w:r>
          </w:p>
          <w:p w:rsidR="00146E40" w:rsidRPr="00096B4B" w:rsidRDefault="00146E40" w:rsidP="007E1472">
            <w:pPr>
              <w:pStyle w:val="ListParagraph"/>
              <w:ind w:left="0"/>
              <w:rPr>
                <w:rFonts w:ascii="Times New Roman" w:hAnsi="Times New Roman" w:cs="Times New Roman"/>
                <w:i/>
              </w:rPr>
            </w:pPr>
            <w:r w:rsidRPr="00096B4B">
              <w:rPr>
                <w:rFonts w:ascii="Times New Roman" w:hAnsi="Times New Roman" w:cs="Times New Roman"/>
              </w:rPr>
              <w:t>How do ideas become art?</w:t>
            </w:r>
          </w:p>
        </w:tc>
        <w:tc>
          <w:tcPr>
            <w:tcW w:w="4872" w:type="dxa"/>
          </w:tcPr>
          <w:p w:rsidR="00E41434" w:rsidRPr="00096B4B" w:rsidRDefault="0065601A">
            <w:pPr>
              <w:rPr>
                <w:rFonts w:ascii="Times New Roman" w:hAnsi="Times New Roman" w:cs="Times New Roman"/>
                <w:b/>
              </w:rPr>
            </w:pPr>
            <w:r w:rsidRPr="00096B4B">
              <w:rPr>
                <w:rFonts w:ascii="Times New Roman" w:hAnsi="Times New Roman" w:cs="Times New Roman"/>
                <w:b/>
              </w:rPr>
              <w:t xml:space="preserve">SOL 5.1 The student will use steps of the art-making process, including brainstorming, preliminary sketching, planning, reflecting, and refining, to synthesize ideas for and create works of art.   </w:t>
            </w:r>
          </w:p>
          <w:p w:rsidR="00E41434" w:rsidRPr="00096B4B" w:rsidRDefault="00E41434">
            <w:pPr>
              <w:rPr>
                <w:rFonts w:ascii="Times New Roman" w:hAnsi="Times New Roman" w:cs="Times New Roman"/>
                <w:b/>
              </w:rPr>
            </w:pPr>
          </w:p>
          <w:p w:rsidR="0046799F" w:rsidRPr="008A04C6" w:rsidRDefault="00E41434" w:rsidP="008A04C6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 w:rsidRPr="008A04C6">
              <w:rPr>
                <w:rFonts w:ascii="Times New Roman" w:hAnsi="Times New Roman" w:cs="Times New Roman"/>
              </w:rPr>
              <w:t>The student will create preliminary sketches for two or three-dimensional works of art.</w:t>
            </w:r>
            <w:r w:rsidR="0065601A" w:rsidRPr="008A04C6">
              <w:rPr>
                <w:rFonts w:ascii="Times New Roman" w:hAnsi="Times New Roman" w:cs="Times New Roman"/>
              </w:rPr>
              <w:t xml:space="preserve">         </w:t>
            </w:r>
          </w:p>
        </w:tc>
        <w:tc>
          <w:tcPr>
            <w:tcW w:w="4872" w:type="dxa"/>
          </w:tcPr>
          <w:p w:rsidR="00070D26" w:rsidRPr="00096B4B" w:rsidRDefault="003D0D87" w:rsidP="00DF3C1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Sketchbook</w:t>
            </w:r>
            <w:r w:rsidR="00B25667" w:rsidRPr="00096B4B">
              <w:rPr>
                <w:rFonts w:ascii="Times New Roman" w:hAnsi="Times New Roman" w:cs="Times New Roman"/>
              </w:rPr>
              <w:t>/journal</w:t>
            </w:r>
            <w:r w:rsidRPr="00096B4B">
              <w:rPr>
                <w:rFonts w:ascii="Times New Roman" w:hAnsi="Times New Roman" w:cs="Times New Roman"/>
              </w:rPr>
              <w:t xml:space="preserve"> docu</w:t>
            </w:r>
            <w:r w:rsidR="00B25667" w:rsidRPr="00096B4B">
              <w:rPr>
                <w:rFonts w:ascii="Times New Roman" w:hAnsi="Times New Roman" w:cs="Times New Roman"/>
              </w:rPr>
              <w:t>mentation of art-making processes</w:t>
            </w:r>
          </w:p>
          <w:p w:rsidR="003D0D87" w:rsidRPr="00096B4B" w:rsidRDefault="00B25667" w:rsidP="00DF3C1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Thinking maps</w:t>
            </w:r>
          </w:p>
          <w:p w:rsidR="003D0D87" w:rsidRPr="00096B4B" w:rsidRDefault="00B25667" w:rsidP="00DF3C1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Thumbnail sketches</w:t>
            </w:r>
          </w:p>
          <w:p w:rsidR="00847ACE" w:rsidRPr="00096B4B" w:rsidRDefault="00B25667" w:rsidP="00DF3C1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Guided practice exercises</w:t>
            </w:r>
          </w:p>
          <w:p w:rsidR="00B25667" w:rsidRPr="00096B4B" w:rsidRDefault="00B25667" w:rsidP="00DF3C1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Small group exercises</w:t>
            </w:r>
          </w:p>
          <w:p w:rsidR="00B25667" w:rsidRPr="00096B4B" w:rsidRDefault="00B25667" w:rsidP="00DF3C1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Interviews</w:t>
            </w:r>
          </w:p>
        </w:tc>
      </w:tr>
      <w:tr w:rsidR="001E37A4" w:rsidRPr="00096B4B" w:rsidTr="001E37A4">
        <w:tc>
          <w:tcPr>
            <w:tcW w:w="4872" w:type="dxa"/>
          </w:tcPr>
          <w:p w:rsidR="00146E40" w:rsidRPr="00096B4B" w:rsidRDefault="00146E40" w:rsidP="007E147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 xml:space="preserve">Why is </w:t>
            </w:r>
            <w:r w:rsidR="00D33BCA" w:rsidRPr="00096B4B">
              <w:rPr>
                <w:rFonts w:ascii="Times New Roman" w:hAnsi="Times New Roman" w:cs="Times New Roman"/>
              </w:rPr>
              <w:t>artisanship (</w:t>
            </w:r>
            <w:r w:rsidRPr="00096B4B">
              <w:rPr>
                <w:rFonts w:ascii="Times New Roman" w:hAnsi="Times New Roman" w:cs="Times New Roman"/>
              </w:rPr>
              <w:t>craftsmanship</w:t>
            </w:r>
            <w:r w:rsidR="00D33BCA" w:rsidRPr="00096B4B">
              <w:rPr>
                <w:rFonts w:ascii="Times New Roman" w:hAnsi="Times New Roman" w:cs="Times New Roman"/>
              </w:rPr>
              <w:t>)</w:t>
            </w:r>
            <w:r w:rsidRPr="00096B4B">
              <w:rPr>
                <w:rFonts w:ascii="Times New Roman" w:hAnsi="Times New Roman" w:cs="Times New Roman"/>
              </w:rPr>
              <w:t xml:space="preserve"> important in a piece of artwork?</w:t>
            </w:r>
          </w:p>
          <w:p w:rsidR="00847ACE" w:rsidRPr="00096B4B" w:rsidRDefault="00847ACE" w:rsidP="007E147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What makes great art?</w:t>
            </w:r>
          </w:p>
          <w:p w:rsidR="00847ACE" w:rsidRPr="00096B4B" w:rsidRDefault="00847ACE" w:rsidP="007E147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How do I become accomplished in an art form?</w:t>
            </w:r>
          </w:p>
          <w:p w:rsidR="00847ACE" w:rsidRPr="008A04C6" w:rsidRDefault="00847ACE" w:rsidP="007E147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 xml:space="preserve">How do you know that an artwork has good </w:t>
            </w:r>
            <w:r w:rsidR="00D33BCA" w:rsidRPr="00096B4B">
              <w:rPr>
                <w:rFonts w:ascii="Times New Roman" w:hAnsi="Times New Roman" w:cs="Times New Roman"/>
              </w:rPr>
              <w:t>artisanship (</w:t>
            </w:r>
            <w:r w:rsidRPr="00096B4B">
              <w:rPr>
                <w:rFonts w:ascii="Times New Roman" w:hAnsi="Times New Roman" w:cs="Times New Roman"/>
              </w:rPr>
              <w:t>craftsmanship</w:t>
            </w:r>
            <w:r w:rsidR="00D33BCA" w:rsidRPr="00096B4B">
              <w:rPr>
                <w:rFonts w:ascii="Times New Roman" w:hAnsi="Times New Roman" w:cs="Times New Roman"/>
              </w:rPr>
              <w:t>)</w:t>
            </w:r>
            <w:r w:rsidRPr="00096B4B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872" w:type="dxa"/>
          </w:tcPr>
          <w:p w:rsidR="00BB15D9" w:rsidRPr="00096B4B" w:rsidRDefault="0065601A" w:rsidP="00BB15D9">
            <w:pPr>
              <w:rPr>
                <w:rFonts w:ascii="Times New Roman" w:hAnsi="Times New Roman" w:cs="Times New Roman"/>
                <w:b/>
              </w:rPr>
            </w:pPr>
            <w:r w:rsidRPr="00096B4B">
              <w:rPr>
                <w:rFonts w:ascii="Times New Roman" w:hAnsi="Times New Roman" w:cs="Times New Roman"/>
                <w:b/>
              </w:rPr>
              <w:t>SOL 5.2 The student will execute and complete works of art with attention to detail and craftsmanship</w:t>
            </w:r>
            <w:r w:rsidR="000F2DBF" w:rsidRPr="00096B4B">
              <w:rPr>
                <w:rFonts w:ascii="Times New Roman" w:hAnsi="Times New Roman" w:cs="Times New Roman"/>
                <w:b/>
              </w:rPr>
              <w:t xml:space="preserve"> </w:t>
            </w:r>
            <w:r w:rsidR="000F2DBF" w:rsidRPr="008A04C6">
              <w:rPr>
                <w:rFonts w:ascii="Times New Roman" w:hAnsi="Times New Roman" w:cs="Times New Roman"/>
              </w:rPr>
              <w:t>(artisanship)</w:t>
            </w:r>
            <w:r w:rsidRPr="008A04C6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4872" w:type="dxa"/>
          </w:tcPr>
          <w:p w:rsidR="00847ACE" w:rsidRPr="00096B4B" w:rsidRDefault="00B25667" w:rsidP="00DF3C1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Guided practice exercises</w:t>
            </w:r>
          </w:p>
          <w:p w:rsidR="0046799F" w:rsidRPr="00096B4B" w:rsidRDefault="00B25667" w:rsidP="00DF3C1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Student artwork</w:t>
            </w:r>
          </w:p>
          <w:p w:rsidR="003D0D87" w:rsidRPr="00096B4B" w:rsidRDefault="003D0D87" w:rsidP="00DF3C1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 xml:space="preserve">Student generated </w:t>
            </w:r>
            <w:r w:rsidR="00B25667" w:rsidRPr="00096B4B">
              <w:rPr>
                <w:rFonts w:ascii="Times New Roman" w:hAnsi="Times New Roman" w:cs="Times New Roman"/>
              </w:rPr>
              <w:t>rubrics</w:t>
            </w:r>
          </w:p>
          <w:p w:rsidR="003D0D87" w:rsidRPr="00096B4B" w:rsidRDefault="00B25667" w:rsidP="00DF3C1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096B4B">
              <w:rPr>
                <w:rFonts w:ascii="Times New Roman" w:hAnsi="Times New Roman" w:cs="Times New Roman"/>
              </w:rPr>
              <w:t>Artist statements</w:t>
            </w:r>
          </w:p>
          <w:p w:rsidR="003D0D87" w:rsidRPr="00096B4B" w:rsidRDefault="00B25667" w:rsidP="00DF3C1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096B4B">
              <w:rPr>
                <w:rFonts w:ascii="Times New Roman" w:hAnsi="Times New Roman" w:cs="Times New Roman"/>
              </w:rPr>
              <w:t>Self-assessments</w:t>
            </w:r>
          </w:p>
          <w:p w:rsidR="00B25667" w:rsidRPr="00096B4B" w:rsidRDefault="00B25667" w:rsidP="00DF3C1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096B4B">
              <w:rPr>
                <w:rFonts w:ascii="Times New Roman" w:hAnsi="Times New Roman" w:cs="Times New Roman"/>
              </w:rPr>
              <w:t>Partner critiques</w:t>
            </w:r>
          </w:p>
        </w:tc>
      </w:tr>
      <w:tr w:rsidR="00BB15D9" w:rsidRPr="00096B4B" w:rsidTr="001E37A4">
        <w:tc>
          <w:tcPr>
            <w:tcW w:w="4872" w:type="dxa"/>
          </w:tcPr>
          <w:p w:rsidR="00146E40" w:rsidRPr="00096B4B" w:rsidRDefault="00146E40" w:rsidP="007E147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How can you express or communicate through different media?</w:t>
            </w:r>
          </w:p>
          <w:p w:rsidR="00847ACE" w:rsidRPr="00096B4B" w:rsidRDefault="00847ACE" w:rsidP="007E1472">
            <w:pPr>
              <w:pStyle w:val="ListParagraph"/>
              <w:ind w:left="0"/>
              <w:rPr>
                <w:rFonts w:ascii="Times New Roman" w:hAnsi="Times New Roman" w:cs="Times New Roman"/>
                <w:i/>
              </w:rPr>
            </w:pPr>
            <w:r w:rsidRPr="00096B4B">
              <w:rPr>
                <w:rFonts w:ascii="Times New Roman" w:hAnsi="Times New Roman" w:cs="Times New Roman"/>
              </w:rPr>
              <w:t>How do artists and designers determine whether a particular direction in their work is effective?</w:t>
            </w:r>
          </w:p>
        </w:tc>
        <w:tc>
          <w:tcPr>
            <w:tcW w:w="4872" w:type="dxa"/>
          </w:tcPr>
          <w:p w:rsidR="00BB15D9" w:rsidRPr="00096B4B" w:rsidRDefault="0065601A" w:rsidP="009B0DE0">
            <w:pPr>
              <w:rPr>
                <w:rFonts w:ascii="Times New Roman" w:hAnsi="Times New Roman" w:cs="Times New Roman"/>
                <w:b/>
              </w:rPr>
            </w:pPr>
            <w:r w:rsidRPr="00096B4B">
              <w:rPr>
                <w:rFonts w:ascii="Times New Roman" w:hAnsi="Times New Roman" w:cs="Times New Roman"/>
                <w:b/>
              </w:rPr>
              <w:t xml:space="preserve">SOL 5.3 The student will express personal ideas, images, and themes through artistic choices of media, techniques, and subject matter. </w:t>
            </w:r>
          </w:p>
          <w:p w:rsidR="0048403B" w:rsidRPr="00096B4B" w:rsidRDefault="0048403B" w:rsidP="009B0DE0">
            <w:pPr>
              <w:rPr>
                <w:rFonts w:ascii="Times New Roman" w:hAnsi="Times New Roman" w:cs="Times New Roman"/>
                <w:b/>
              </w:rPr>
            </w:pPr>
          </w:p>
          <w:p w:rsidR="0048403B" w:rsidRPr="00096B4B" w:rsidRDefault="0048403B" w:rsidP="009B0D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72" w:type="dxa"/>
          </w:tcPr>
          <w:p w:rsidR="00B25667" w:rsidRPr="00096B4B" w:rsidRDefault="00847ACE" w:rsidP="00B2566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 xml:space="preserve">Sketchbook </w:t>
            </w:r>
            <w:r w:rsidR="00B25667" w:rsidRPr="00096B4B">
              <w:rPr>
                <w:rFonts w:ascii="Times New Roman" w:hAnsi="Times New Roman" w:cs="Times New Roman"/>
              </w:rPr>
              <w:t>assignments/thumbnails/research</w:t>
            </w:r>
          </w:p>
          <w:p w:rsidR="0046799F" w:rsidRPr="00096B4B" w:rsidRDefault="00B25667" w:rsidP="00B2566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Student artwork</w:t>
            </w:r>
          </w:p>
          <w:p w:rsidR="003D0D87" w:rsidRPr="00096B4B" w:rsidRDefault="00B25667" w:rsidP="00DF3C1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Student reflections</w:t>
            </w:r>
          </w:p>
          <w:p w:rsidR="003D0D87" w:rsidRPr="00096B4B" w:rsidRDefault="00B25667" w:rsidP="00DF3C1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Artist statements</w:t>
            </w:r>
          </w:p>
          <w:p w:rsidR="00B25667" w:rsidRPr="00096B4B" w:rsidRDefault="00B25667" w:rsidP="00DF3C1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Interviews</w:t>
            </w:r>
          </w:p>
          <w:p w:rsidR="00B25667" w:rsidRPr="00096B4B" w:rsidRDefault="00B25667" w:rsidP="00DF3C1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Warm-up and exit tasks</w:t>
            </w:r>
          </w:p>
        </w:tc>
      </w:tr>
      <w:tr w:rsidR="00BB15D9" w:rsidRPr="00096B4B" w:rsidTr="001E37A4">
        <w:tc>
          <w:tcPr>
            <w:tcW w:w="4872" w:type="dxa"/>
          </w:tcPr>
          <w:p w:rsidR="00536A04" w:rsidRPr="00096B4B" w:rsidRDefault="00847ACE" w:rsidP="00847AC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What</w:t>
            </w:r>
            <w:r w:rsidR="007B43F2" w:rsidRPr="00096B4B">
              <w:rPr>
                <w:rFonts w:ascii="Times New Roman" w:hAnsi="Times New Roman" w:cs="Times New Roman"/>
              </w:rPr>
              <w:t xml:space="preserve"> </w:t>
            </w:r>
            <w:r w:rsidRPr="00096B4B">
              <w:rPr>
                <w:rFonts w:ascii="Times New Roman" w:hAnsi="Times New Roman" w:cs="Times New Roman"/>
              </w:rPr>
              <w:t xml:space="preserve">ethical decisions </w:t>
            </w:r>
            <w:r w:rsidR="00D33BCA" w:rsidRPr="00096B4B">
              <w:rPr>
                <w:rFonts w:ascii="Times New Roman" w:hAnsi="Times New Roman" w:cs="Times New Roman"/>
              </w:rPr>
              <w:t>are parts</w:t>
            </w:r>
            <w:r w:rsidRPr="00096B4B">
              <w:rPr>
                <w:rFonts w:ascii="Times New Roman" w:hAnsi="Times New Roman" w:cs="Times New Roman"/>
              </w:rPr>
              <w:t xml:space="preserve"> of the art-making process?</w:t>
            </w:r>
          </w:p>
          <w:p w:rsidR="00847ACE" w:rsidRPr="00096B4B" w:rsidRDefault="00847ACE" w:rsidP="00847ACE">
            <w:pPr>
              <w:pStyle w:val="ListParagraph"/>
              <w:ind w:left="0"/>
              <w:rPr>
                <w:rFonts w:ascii="Times New Roman" w:hAnsi="Times New Roman" w:cs="Times New Roman"/>
                <w:i/>
              </w:rPr>
            </w:pPr>
            <w:r w:rsidRPr="00096B4B">
              <w:rPr>
                <w:rFonts w:ascii="Times New Roman" w:hAnsi="Times New Roman" w:cs="Times New Roman"/>
              </w:rPr>
              <w:t>Why is it important to understand and follow correct procedures in handling materials, tools, and equipment in art-making?</w:t>
            </w:r>
          </w:p>
        </w:tc>
        <w:tc>
          <w:tcPr>
            <w:tcW w:w="4872" w:type="dxa"/>
          </w:tcPr>
          <w:p w:rsidR="0046799F" w:rsidRPr="00096B4B" w:rsidRDefault="0065601A" w:rsidP="00BB15D9">
            <w:pPr>
              <w:rPr>
                <w:rFonts w:ascii="Times New Roman" w:hAnsi="Times New Roman" w:cs="Times New Roman"/>
                <w:b/>
              </w:rPr>
            </w:pPr>
            <w:r w:rsidRPr="00096B4B">
              <w:rPr>
                <w:rFonts w:ascii="Times New Roman" w:hAnsi="Times New Roman" w:cs="Times New Roman"/>
                <w:b/>
              </w:rPr>
              <w:t xml:space="preserve">SOL 5.4 The student will identify and apply ethical decisions in art making. </w:t>
            </w:r>
          </w:p>
          <w:p w:rsidR="009C2AFF" w:rsidRPr="00096B4B" w:rsidRDefault="009C2AFF" w:rsidP="00BB15D9">
            <w:pPr>
              <w:rPr>
                <w:rFonts w:ascii="Times New Roman" w:hAnsi="Times New Roman" w:cs="Times New Roman"/>
                <w:b/>
              </w:rPr>
            </w:pPr>
          </w:p>
          <w:p w:rsidR="009C2AFF" w:rsidRPr="008A04C6" w:rsidRDefault="009C2AFF" w:rsidP="008A04C6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 w:rsidRPr="008A04C6">
              <w:rPr>
                <w:rFonts w:ascii="Times New Roman" w:hAnsi="Times New Roman" w:cs="Times New Roman"/>
              </w:rPr>
              <w:t>The student will observe safe procedures and behave responsibly when using materials, tools and equipment.</w:t>
            </w:r>
          </w:p>
        </w:tc>
        <w:tc>
          <w:tcPr>
            <w:tcW w:w="4872" w:type="dxa"/>
          </w:tcPr>
          <w:p w:rsidR="00BB15D9" w:rsidRPr="00096B4B" w:rsidRDefault="00D33BCA" w:rsidP="00DF3C1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C</w:t>
            </w:r>
            <w:r w:rsidR="00873262" w:rsidRPr="00096B4B">
              <w:rPr>
                <w:rFonts w:ascii="Times New Roman" w:hAnsi="Times New Roman" w:cs="Times New Roman"/>
              </w:rPr>
              <w:t>l</w:t>
            </w:r>
            <w:r w:rsidR="00B25667" w:rsidRPr="00096B4B">
              <w:rPr>
                <w:rFonts w:ascii="Times New Roman" w:hAnsi="Times New Roman" w:cs="Times New Roman"/>
              </w:rPr>
              <w:t>ass and small group discussions</w:t>
            </w:r>
          </w:p>
          <w:p w:rsidR="00873262" w:rsidRPr="00096B4B" w:rsidRDefault="00B25667" w:rsidP="00DF3C1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Student reflections</w:t>
            </w:r>
          </w:p>
          <w:p w:rsidR="00873262" w:rsidRPr="00096B4B" w:rsidRDefault="00B25667" w:rsidP="00DF3C1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Artist statements</w:t>
            </w:r>
          </w:p>
          <w:p w:rsidR="00847ACE" w:rsidRPr="00096B4B" w:rsidRDefault="00D33BCA" w:rsidP="00DF3C1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A</w:t>
            </w:r>
            <w:r w:rsidR="00847ACE" w:rsidRPr="00096B4B">
              <w:rPr>
                <w:rFonts w:ascii="Times New Roman" w:hAnsi="Times New Roman" w:cs="Times New Roman"/>
              </w:rPr>
              <w:t>p</w:t>
            </w:r>
            <w:r w:rsidR="00B25667" w:rsidRPr="00096B4B">
              <w:rPr>
                <w:rFonts w:ascii="Times New Roman" w:hAnsi="Times New Roman" w:cs="Times New Roman"/>
              </w:rPr>
              <w:t xml:space="preserve">propriate studio </w:t>
            </w:r>
            <w:r w:rsidRPr="00096B4B">
              <w:rPr>
                <w:rFonts w:ascii="Times New Roman" w:hAnsi="Times New Roman" w:cs="Times New Roman"/>
              </w:rPr>
              <w:t xml:space="preserve">behaviors and </w:t>
            </w:r>
            <w:r w:rsidR="00847ACE" w:rsidRPr="00096B4B">
              <w:rPr>
                <w:rFonts w:ascii="Times New Roman" w:hAnsi="Times New Roman" w:cs="Times New Roman"/>
              </w:rPr>
              <w:t>proce</w:t>
            </w:r>
            <w:r w:rsidR="00B25667" w:rsidRPr="00096B4B">
              <w:rPr>
                <w:rFonts w:ascii="Times New Roman" w:hAnsi="Times New Roman" w:cs="Times New Roman"/>
              </w:rPr>
              <w:t>dures</w:t>
            </w:r>
          </w:p>
        </w:tc>
      </w:tr>
      <w:tr w:rsidR="00BB15D9" w:rsidRPr="00096B4B" w:rsidTr="001E37A4">
        <w:tc>
          <w:tcPr>
            <w:tcW w:w="4872" w:type="dxa"/>
          </w:tcPr>
          <w:p w:rsidR="00873262" w:rsidRPr="00096B4B" w:rsidRDefault="007B43F2" w:rsidP="007B43F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How can you use color to express meaning in art?</w:t>
            </w:r>
          </w:p>
          <w:p w:rsidR="0057235D" w:rsidRPr="00096B4B" w:rsidRDefault="0057235D" w:rsidP="007B43F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Why is color choice important?</w:t>
            </w:r>
          </w:p>
          <w:p w:rsidR="00847ACE" w:rsidRPr="00096B4B" w:rsidRDefault="00847ACE" w:rsidP="007B43F2">
            <w:pPr>
              <w:pStyle w:val="ListParagraph"/>
              <w:ind w:left="0"/>
              <w:rPr>
                <w:rFonts w:ascii="Times New Roman" w:hAnsi="Times New Roman" w:cs="Times New Roman"/>
                <w:i/>
              </w:rPr>
            </w:pPr>
            <w:r w:rsidRPr="00096B4B">
              <w:rPr>
                <w:rFonts w:ascii="Times New Roman" w:hAnsi="Times New Roman" w:cs="Times New Roman"/>
              </w:rPr>
              <w:t>How does knowing and understanding visual art vocabularies help us understand and interpret works of art?</w:t>
            </w:r>
          </w:p>
        </w:tc>
        <w:tc>
          <w:tcPr>
            <w:tcW w:w="4872" w:type="dxa"/>
          </w:tcPr>
          <w:p w:rsidR="0065601A" w:rsidRDefault="0065601A" w:rsidP="0065601A">
            <w:pPr>
              <w:rPr>
                <w:rFonts w:ascii="Times New Roman" w:hAnsi="Times New Roman" w:cs="Times New Roman"/>
                <w:b/>
              </w:rPr>
            </w:pPr>
            <w:r w:rsidRPr="00096B4B">
              <w:rPr>
                <w:rFonts w:ascii="Times New Roman" w:hAnsi="Times New Roman" w:cs="Times New Roman"/>
                <w:b/>
              </w:rPr>
              <w:t>SOL 5.5 The student will use the following to express meaning in works of art:</w:t>
            </w:r>
          </w:p>
          <w:p w:rsidR="00F25964" w:rsidRPr="00096B4B" w:rsidRDefault="00F25964" w:rsidP="0065601A">
            <w:pPr>
              <w:rPr>
                <w:rFonts w:ascii="Times New Roman" w:hAnsi="Times New Roman" w:cs="Times New Roman"/>
                <w:b/>
              </w:rPr>
            </w:pPr>
          </w:p>
          <w:p w:rsidR="001C6039" w:rsidRPr="00096B4B" w:rsidRDefault="00D33BCA" w:rsidP="00AF69E2">
            <w:pPr>
              <w:rPr>
                <w:rFonts w:ascii="Times New Roman" w:hAnsi="Times New Roman" w:cs="Times New Roman"/>
                <w:b/>
              </w:rPr>
            </w:pPr>
            <w:r w:rsidRPr="00096B4B">
              <w:rPr>
                <w:rFonts w:ascii="Times New Roman" w:hAnsi="Times New Roman" w:cs="Times New Roman"/>
                <w:b/>
              </w:rPr>
              <w:t>1. Color–student</w:t>
            </w:r>
            <w:r w:rsidR="0065601A" w:rsidRPr="00096B4B">
              <w:rPr>
                <w:rFonts w:ascii="Times New Roman" w:hAnsi="Times New Roman" w:cs="Times New Roman"/>
                <w:b/>
              </w:rPr>
              <w:t>–mixed hues, tints, shades, tones</w:t>
            </w:r>
          </w:p>
          <w:p w:rsidR="00E41434" w:rsidRPr="008A04C6" w:rsidRDefault="00E41434" w:rsidP="008A04C6">
            <w:pPr>
              <w:pStyle w:val="ListParagraph"/>
              <w:numPr>
                <w:ilvl w:val="1"/>
                <w:numId w:val="34"/>
              </w:numPr>
              <w:rPr>
                <w:rFonts w:ascii="Times New Roman" w:hAnsi="Times New Roman" w:cs="Times New Roman"/>
              </w:rPr>
            </w:pPr>
            <w:r w:rsidRPr="008A04C6">
              <w:rPr>
                <w:rFonts w:ascii="Times New Roman" w:hAnsi="Times New Roman" w:cs="Times New Roman"/>
              </w:rPr>
              <w:t xml:space="preserve">The student will create a work of art using a </w:t>
            </w:r>
            <w:r w:rsidR="00AF69E2" w:rsidRPr="008A04C6">
              <w:rPr>
                <w:rFonts w:ascii="Times New Roman" w:hAnsi="Times New Roman" w:cs="Times New Roman"/>
              </w:rPr>
              <w:t xml:space="preserve">   </w:t>
            </w:r>
            <w:r w:rsidRPr="008A04C6">
              <w:rPr>
                <w:rFonts w:ascii="Times New Roman" w:hAnsi="Times New Roman" w:cs="Times New Roman"/>
              </w:rPr>
              <w:t>monochromatic color scheme.</w:t>
            </w:r>
          </w:p>
          <w:p w:rsidR="00E41434" w:rsidRPr="008A04C6" w:rsidRDefault="00E41434" w:rsidP="008A04C6">
            <w:pPr>
              <w:pStyle w:val="ListParagraph"/>
              <w:numPr>
                <w:ilvl w:val="1"/>
                <w:numId w:val="34"/>
              </w:numPr>
              <w:rPr>
                <w:rFonts w:ascii="Times New Roman" w:hAnsi="Times New Roman" w:cs="Times New Roman"/>
              </w:rPr>
            </w:pPr>
            <w:r w:rsidRPr="008A04C6">
              <w:rPr>
                <w:rFonts w:ascii="Times New Roman" w:hAnsi="Times New Roman" w:cs="Times New Roman"/>
              </w:rPr>
              <w:lastRenderedPageBreak/>
              <w:t>The student will create a painting using tints and shades of a variety of colors.</w:t>
            </w:r>
          </w:p>
          <w:p w:rsidR="00E41434" w:rsidRPr="008A04C6" w:rsidRDefault="00AF69E2" w:rsidP="008A04C6">
            <w:pPr>
              <w:pStyle w:val="ListParagraph"/>
              <w:numPr>
                <w:ilvl w:val="1"/>
                <w:numId w:val="34"/>
              </w:numPr>
              <w:rPr>
                <w:rFonts w:ascii="Times New Roman" w:hAnsi="Times New Roman" w:cs="Times New Roman"/>
              </w:rPr>
            </w:pPr>
            <w:r w:rsidRPr="008A04C6">
              <w:rPr>
                <w:rFonts w:ascii="Times New Roman" w:hAnsi="Times New Roman" w:cs="Times New Roman"/>
              </w:rPr>
              <w:t>The student will use painting tools and techniques to demonstrate innovation in works of art.</w:t>
            </w:r>
          </w:p>
          <w:p w:rsidR="008A04C6" w:rsidRPr="008A04C6" w:rsidRDefault="0065601A" w:rsidP="008A04C6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b/>
              </w:rPr>
            </w:pPr>
            <w:r w:rsidRPr="008A04C6">
              <w:rPr>
                <w:rFonts w:ascii="Times New Roman" w:hAnsi="Times New Roman" w:cs="Times New Roman"/>
                <w:b/>
              </w:rPr>
              <w:t>Form–convex, concave, positive, negative</w:t>
            </w:r>
          </w:p>
          <w:p w:rsidR="00AF69E2" w:rsidRPr="008A04C6" w:rsidRDefault="006E0EAD" w:rsidP="006E0EAD">
            <w:pPr>
              <w:pStyle w:val="ListParagraph"/>
              <w:numPr>
                <w:ilvl w:val="1"/>
                <w:numId w:val="34"/>
              </w:numPr>
              <w:rPr>
                <w:rFonts w:ascii="Times New Roman" w:hAnsi="Times New Roman" w:cs="Times New Roman"/>
              </w:rPr>
            </w:pPr>
            <w:r w:rsidRPr="008A04C6">
              <w:rPr>
                <w:rFonts w:ascii="Times New Roman" w:hAnsi="Times New Roman" w:cs="Times New Roman"/>
              </w:rPr>
              <w:t>The student will describe the changes that occur in clay during the ceramic process.</w:t>
            </w:r>
          </w:p>
          <w:p w:rsidR="0065601A" w:rsidRPr="00096B4B" w:rsidRDefault="00D33BCA" w:rsidP="00AF69E2">
            <w:pPr>
              <w:rPr>
                <w:rFonts w:ascii="Times New Roman" w:hAnsi="Times New Roman" w:cs="Times New Roman"/>
                <w:b/>
              </w:rPr>
            </w:pPr>
            <w:r w:rsidRPr="00096B4B">
              <w:rPr>
                <w:rFonts w:ascii="Times New Roman" w:hAnsi="Times New Roman" w:cs="Times New Roman"/>
                <w:b/>
              </w:rPr>
              <w:t xml:space="preserve">3. </w:t>
            </w:r>
            <w:r w:rsidR="0065601A" w:rsidRPr="00096B4B">
              <w:rPr>
                <w:rFonts w:ascii="Times New Roman" w:hAnsi="Times New Roman" w:cs="Times New Roman"/>
                <w:b/>
              </w:rPr>
              <w:t>Texture–surface embellishment</w:t>
            </w:r>
          </w:p>
          <w:p w:rsidR="008A04C6" w:rsidRPr="008A04C6" w:rsidRDefault="008A04C6" w:rsidP="008A04C6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vanish/>
              </w:rPr>
            </w:pPr>
          </w:p>
          <w:p w:rsidR="00D33BCA" w:rsidRPr="008A04C6" w:rsidRDefault="006E0EAD" w:rsidP="008A04C6">
            <w:pPr>
              <w:pStyle w:val="ListParagraph"/>
              <w:numPr>
                <w:ilvl w:val="1"/>
                <w:numId w:val="34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The student will produce a fiber artwork to reflect craft techniques.</w:t>
            </w:r>
          </w:p>
          <w:p w:rsidR="006E0EAD" w:rsidRPr="008A04C6" w:rsidRDefault="006E0EAD" w:rsidP="006E0EAD">
            <w:pPr>
              <w:pStyle w:val="ListParagraph"/>
              <w:numPr>
                <w:ilvl w:val="1"/>
                <w:numId w:val="34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The student will compare and contrast textural qualities in works of art.</w:t>
            </w:r>
          </w:p>
          <w:p w:rsidR="0065601A" w:rsidRPr="00096B4B" w:rsidRDefault="00D33BCA" w:rsidP="00AF69E2">
            <w:pPr>
              <w:rPr>
                <w:rFonts w:ascii="Times New Roman" w:hAnsi="Times New Roman" w:cs="Times New Roman"/>
                <w:b/>
              </w:rPr>
            </w:pPr>
            <w:r w:rsidRPr="00096B4B">
              <w:rPr>
                <w:rFonts w:ascii="Times New Roman" w:hAnsi="Times New Roman" w:cs="Times New Roman"/>
                <w:b/>
              </w:rPr>
              <w:t xml:space="preserve">4. </w:t>
            </w:r>
            <w:r w:rsidR="0065601A" w:rsidRPr="00096B4B">
              <w:rPr>
                <w:rFonts w:ascii="Times New Roman" w:hAnsi="Times New Roman" w:cs="Times New Roman"/>
                <w:b/>
              </w:rPr>
              <w:t>Value–gradation to create the illusion of depth on a two-dimensional surface</w:t>
            </w:r>
          </w:p>
          <w:p w:rsidR="008A04C6" w:rsidRPr="008A04C6" w:rsidRDefault="008A04C6" w:rsidP="008A04C6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vanish/>
              </w:rPr>
            </w:pPr>
          </w:p>
          <w:p w:rsidR="00AF69E2" w:rsidRPr="00096B4B" w:rsidRDefault="006E0EAD" w:rsidP="008A04C6">
            <w:pPr>
              <w:pStyle w:val="ListParagraph"/>
              <w:numPr>
                <w:ilvl w:val="1"/>
                <w:numId w:val="34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The student will compare and contrast the use of line in different works of art.</w:t>
            </w:r>
          </w:p>
          <w:p w:rsidR="006E0EAD" w:rsidRPr="008A04C6" w:rsidRDefault="00AF69E2" w:rsidP="008A04C6">
            <w:pPr>
              <w:pStyle w:val="ListParagraph"/>
              <w:numPr>
                <w:ilvl w:val="1"/>
                <w:numId w:val="34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The student will depict value by layering art media in works of art.</w:t>
            </w:r>
          </w:p>
          <w:p w:rsidR="0065601A" w:rsidRPr="00096B4B" w:rsidRDefault="00D33BCA" w:rsidP="00AF69E2">
            <w:pPr>
              <w:rPr>
                <w:rFonts w:ascii="Times New Roman" w:hAnsi="Times New Roman" w:cs="Times New Roman"/>
                <w:b/>
              </w:rPr>
            </w:pPr>
            <w:r w:rsidRPr="00096B4B">
              <w:rPr>
                <w:rFonts w:ascii="Times New Roman" w:hAnsi="Times New Roman" w:cs="Times New Roman"/>
                <w:b/>
              </w:rPr>
              <w:t xml:space="preserve">5. </w:t>
            </w:r>
            <w:r w:rsidR="0065601A" w:rsidRPr="00096B4B">
              <w:rPr>
                <w:rFonts w:ascii="Times New Roman" w:hAnsi="Times New Roman" w:cs="Times New Roman"/>
                <w:b/>
              </w:rPr>
              <w:t>Balance–formal, informal</w:t>
            </w:r>
          </w:p>
          <w:p w:rsidR="008A04C6" w:rsidRPr="008A04C6" w:rsidRDefault="008A04C6" w:rsidP="008A04C6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vanish/>
              </w:rPr>
            </w:pPr>
          </w:p>
          <w:p w:rsidR="006E0EAD" w:rsidRPr="008A04C6" w:rsidRDefault="006E0EAD" w:rsidP="006E0EAD">
            <w:pPr>
              <w:pStyle w:val="ListParagraph"/>
              <w:numPr>
                <w:ilvl w:val="1"/>
                <w:numId w:val="34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The student will create a work of art using geometric, organic, or free-form shapes.</w:t>
            </w:r>
          </w:p>
          <w:p w:rsidR="0065601A" w:rsidRPr="00096B4B" w:rsidRDefault="00D33BCA" w:rsidP="00AF69E2">
            <w:pPr>
              <w:rPr>
                <w:rFonts w:ascii="Times New Roman" w:hAnsi="Times New Roman" w:cs="Times New Roman"/>
                <w:b/>
              </w:rPr>
            </w:pPr>
            <w:r w:rsidRPr="00096B4B">
              <w:rPr>
                <w:rFonts w:ascii="Times New Roman" w:hAnsi="Times New Roman" w:cs="Times New Roman"/>
                <w:b/>
              </w:rPr>
              <w:t xml:space="preserve">6. </w:t>
            </w:r>
            <w:r w:rsidR="0065601A" w:rsidRPr="00096B4B">
              <w:rPr>
                <w:rFonts w:ascii="Times New Roman" w:hAnsi="Times New Roman" w:cs="Times New Roman"/>
                <w:b/>
              </w:rPr>
              <w:t>Pattern–repetition to create rhythm</w:t>
            </w:r>
          </w:p>
          <w:p w:rsidR="008A04C6" w:rsidRPr="008A04C6" w:rsidRDefault="008A04C6" w:rsidP="008A04C6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vanish/>
              </w:rPr>
            </w:pPr>
          </w:p>
          <w:p w:rsidR="006E0EAD" w:rsidRPr="00096B4B" w:rsidRDefault="006E0EAD" w:rsidP="008A04C6">
            <w:pPr>
              <w:pStyle w:val="ListParagraph"/>
              <w:numPr>
                <w:ilvl w:val="1"/>
                <w:numId w:val="34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The student will create a print using a printing technique.</w:t>
            </w:r>
          </w:p>
          <w:p w:rsidR="00096B4B" w:rsidRPr="008A04C6" w:rsidRDefault="008A04C6" w:rsidP="006E0EAD">
            <w:pPr>
              <w:pStyle w:val="ListParagraph"/>
              <w:numPr>
                <w:ilvl w:val="1"/>
                <w:numId w:val="3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</w:t>
            </w:r>
            <w:r w:rsidR="006E0EAD" w:rsidRPr="00096B4B">
              <w:rPr>
                <w:rFonts w:ascii="Times New Roman" w:hAnsi="Times New Roman" w:cs="Times New Roman"/>
              </w:rPr>
              <w:t>student will create repeating patterns, using translation (slide), reflection (flip), and rotation (turn).</w:t>
            </w:r>
          </w:p>
        </w:tc>
        <w:tc>
          <w:tcPr>
            <w:tcW w:w="4872" w:type="dxa"/>
          </w:tcPr>
          <w:p w:rsidR="0046799F" w:rsidRPr="00096B4B" w:rsidRDefault="00873262" w:rsidP="00DF3C1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lastRenderedPageBreak/>
              <w:t xml:space="preserve">Student artwork: drawing, painting, sculpture, prints, </w:t>
            </w:r>
            <w:r w:rsidR="00B25667" w:rsidRPr="00096B4B">
              <w:rPr>
                <w:rFonts w:ascii="Times New Roman" w:hAnsi="Times New Roman" w:cs="Times New Roman"/>
              </w:rPr>
              <w:t>textiles, collage, contemporary media</w:t>
            </w:r>
          </w:p>
          <w:p w:rsidR="00873262" w:rsidRPr="00096B4B" w:rsidRDefault="00873262" w:rsidP="00DF3C1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Guide</w:t>
            </w:r>
            <w:r w:rsidR="00B25667" w:rsidRPr="00096B4B">
              <w:rPr>
                <w:rFonts w:ascii="Times New Roman" w:hAnsi="Times New Roman" w:cs="Times New Roman"/>
              </w:rPr>
              <w:t>d practice exercises with media</w:t>
            </w:r>
          </w:p>
          <w:p w:rsidR="00873262" w:rsidRPr="00096B4B" w:rsidRDefault="00B25667" w:rsidP="00DF3C1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 xml:space="preserve">Thinking maps </w:t>
            </w:r>
          </w:p>
          <w:p w:rsidR="00873262" w:rsidRPr="00096B4B" w:rsidRDefault="00873262" w:rsidP="00DF3C1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S</w:t>
            </w:r>
            <w:r w:rsidR="00B25667" w:rsidRPr="00096B4B">
              <w:rPr>
                <w:rFonts w:ascii="Times New Roman" w:hAnsi="Times New Roman" w:cs="Times New Roman"/>
              </w:rPr>
              <w:t>tudent reflections</w:t>
            </w:r>
          </w:p>
          <w:p w:rsidR="00B25667" w:rsidRPr="00096B4B" w:rsidRDefault="00B25667" w:rsidP="00DF3C1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Warm-up and exit tasks</w:t>
            </w:r>
          </w:p>
          <w:p w:rsidR="00873262" w:rsidRPr="00096B4B" w:rsidRDefault="00873262" w:rsidP="00DF3C1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Artist stateme</w:t>
            </w:r>
            <w:r w:rsidR="00B25667" w:rsidRPr="00096B4B">
              <w:rPr>
                <w:rFonts w:ascii="Times New Roman" w:hAnsi="Times New Roman" w:cs="Times New Roman"/>
              </w:rPr>
              <w:t>nts</w:t>
            </w:r>
          </w:p>
          <w:p w:rsidR="00B25667" w:rsidRPr="00096B4B" w:rsidRDefault="00B25667" w:rsidP="00DF3C1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Self-assessment</w:t>
            </w:r>
          </w:p>
          <w:p w:rsidR="00B25667" w:rsidRPr="00096B4B" w:rsidRDefault="00B25667" w:rsidP="00DF3C1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lastRenderedPageBreak/>
              <w:t>Partner critique</w:t>
            </w:r>
          </w:p>
        </w:tc>
      </w:tr>
      <w:tr w:rsidR="00BB15D9" w:rsidRPr="00096B4B" w:rsidTr="001E37A4">
        <w:tc>
          <w:tcPr>
            <w:tcW w:w="4872" w:type="dxa"/>
          </w:tcPr>
          <w:p w:rsidR="00536A04" w:rsidRPr="00096B4B" w:rsidRDefault="007B43F2" w:rsidP="007B43F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lastRenderedPageBreak/>
              <w:t>What makes artwork look realistic?</w:t>
            </w:r>
          </w:p>
          <w:p w:rsidR="00847ACE" w:rsidRPr="00096B4B" w:rsidRDefault="00847ACE" w:rsidP="007B43F2">
            <w:pPr>
              <w:pStyle w:val="ListParagraph"/>
              <w:ind w:left="0"/>
              <w:rPr>
                <w:rFonts w:ascii="Times New Roman" w:hAnsi="Times New Roman" w:cs="Times New Roman"/>
                <w:i/>
              </w:rPr>
            </w:pPr>
            <w:r w:rsidRPr="00096B4B">
              <w:rPr>
                <w:rFonts w:ascii="Times New Roman" w:hAnsi="Times New Roman" w:cs="Times New Roman"/>
              </w:rPr>
              <w:t xml:space="preserve">Is it important that art look representational </w:t>
            </w:r>
            <w:r w:rsidR="00D33BCA" w:rsidRPr="00096B4B">
              <w:rPr>
                <w:rFonts w:ascii="Times New Roman" w:hAnsi="Times New Roman" w:cs="Times New Roman"/>
              </w:rPr>
              <w:t xml:space="preserve">                                  </w:t>
            </w:r>
            <w:r w:rsidRPr="00096B4B">
              <w:rPr>
                <w:rFonts w:ascii="Times New Roman" w:hAnsi="Times New Roman" w:cs="Times New Roman"/>
              </w:rPr>
              <w:t>to be successful?</w:t>
            </w:r>
          </w:p>
        </w:tc>
        <w:tc>
          <w:tcPr>
            <w:tcW w:w="4872" w:type="dxa"/>
          </w:tcPr>
          <w:p w:rsidR="001C6039" w:rsidRPr="00096B4B" w:rsidRDefault="0065601A" w:rsidP="001C6039">
            <w:pPr>
              <w:rPr>
                <w:rFonts w:ascii="Times New Roman" w:hAnsi="Times New Roman" w:cs="Times New Roman"/>
                <w:b/>
              </w:rPr>
            </w:pPr>
            <w:r w:rsidRPr="00096B4B">
              <w:rPr>
                <w:rFonts w:ascii="Times New Roman" w:hAnsi="Times New Roman" w:cs="Times New Roman"/>
                <w:b/>
              </w:rPr>
              <w:t>SOL 5.6 The student will use atmospheric perspective in works of art.</w:t>
            </w:r>
          </w:p>
          <w:p w:rsidR="00E41434" w:rsidRPr="00096B4B" w:rsidRDefault="00E41434" w:rsidP="001C6039">
            <w:pPr>
              <w:rPr>
                <w:rFonts w:ascii="Times New Roman" w:hAnsi="Times New Roman" w:cs="Times New Roman"/>
                <w:b/>
              </w:rPr>
            </w:pPr>
          </w:p>
          <w:p w:rsidR="00E41434" w:rsidRPr="00B8151D" w:rsidRDefault="00E41434" w:rsidP="00B8151D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 w:rsidRPr="00B8151D">
              <w:rPr>
                <w:rFonts w:ascii="Times New Roman" w:hAnsi="Times New Roman" w:cs="Times New Roman"/>
              </w:rPr>
              <w:t>The student will use linear perspective in a work of art (one point/parallel perspective).</w:t>
            </w:r>
          </w:p>
          <w:p w:rsidR="00AF69E2" w:rsidRPr="00B8151D" w:rsidRDefault="00AF69E2" w:rsidP="00B8151D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 w:rsidRPr="00B8151D">
              <w:rPr>
                <w:rFonts w:ascii="Times New Roman" w:hAnsi="Times New Roman" w:cs="Times New Roman"/>
              </w:rPr>
              <w:t>The student will extend images beyond the picture plane in works of art.</w:t>
            </w:r>
          </w:p>
        </w:tc>
        <w:tc>
          <w:tcPr>
            <w:tcW w:w="4872" w:type="dxa"/>
          </w:tcPr>
          <w:p w:rsidR="0046799F" w:rsidRPr="00096B4B" w:rsidRDefault="00B25667" w:rsidP="00DF3C1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Student artwork (atmospheric and one-point perspective)</w:t>
            </w:r>
          </w:p>
          <w:p w:rsidR="00873262" w:rsidRPr="00096B4B" w:rsidRDefault="00B25667" w:rsidP="00DF3C1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Guided practice exercises</w:t>
            </w:r>
          </w:p>
          <w:p w:rsidR="00B25667" w:rsidRPr="00096B4B" w:rsidRDefault="00B25667" w:rsidP="00DF3C1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Student reflection</w:t>
            </w:r>
          </w:p>
          <w:p w:rsidR="00873262" w:rsidRPr="00096B4B" w:rsidRDefault="00B25667" w:rsidP="00DF3C1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Small group and partner critique</w:t>
            </w:r>
          </w:p>
          <w:p w:rsidR="00B25667" w:rsidRPr="00096B4B" w:rsidRDefault="00B25667" w:rsidP="00DF3C1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Warm-up and exit tasks</w:t>
            </w:r>
          </w:p>
          <w:p w:rsidR="00873262" w:rsidRPr="00096B4B" w:rsidRDefault="00B25667" w:rsidP="00DF3C1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Artist statement</w:t>
            </w:r>
          </w:p>
        </w:tc>
      </w:tr>
      <w:tr w:rsidR="00070D26" w:rsidRPr="00096B4B" w:rsidTr="001E37A4">
        <w:tc>
          <w:tcPr>
            <w:tcW w:w="4872" w:type="dxa"/>
          </w:tcPr>
          <w:p w:rsidR="00536A04" w:rsidRPr="00096B4B" w:rsidRDefault="005214AD" w:rsidP="005214A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How do size and proportion in art compare with size and proportion in other disciplines?</w:t>
            </w:r>
          </w:p>
        </w:tc>
        <w:tc>
          <w:tcPr>
            <w:tcW w:w="4872" w:type="dxa"/>
          </w:tcPr>
          <w:p w:rsidR="006E0EAD" w:rsidRPr="00096B4B" w:rsidRDefault="00E41434" w:rsidP="00070D26">
            <w:pPr>
              <w:rPr>
                <w:rFonts w:ascii="Times New Roman" w:hAnsi="Times New Roman" w:cs="Times New Roman"/>
                <w:b/>
              </w:rPr>
            </w:pPr>
            <w:r w:rsidRPr="00096B4B">
              <w:rPr>
                <w:rFonts w:ascii="Times New Roman" w:hAnsi="Times New Roman" w:cs="Times New Roman"/>
                <w:b/>
              </w:rPr>
              <w:t xml:space="preserve">SOL 5.7 The student will use size and proportion to emphasize spatial relationships in works of art. </w:t>
            </w:r>
          </w:p>
        </w:tc>
        <w:tc>
          <w:tcPr>
            <w:tcW w:w="4872" w:type="dxa"/>
          </w:tcPr>
          <w:p w:rsidR="0046799F" w:rsidRPr="00096B4B" w:rsidRDefault="00873262" w:rsidP="00DF3C1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Student artwork (landscape or still-life)</w:t>
            </w:r>
          </w:p>
          <w:p w:rsidR="00873262" w:rsidRPr="00096B4B" w:rsidRDefault="00B25667" w:rsidP="00DF3C1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Guided practice exercises</w:t>
            </w:r>
          </w:p>
          <w:p w:rsidR="00B25667" w:rsidRPr="00096B4B" w:rsidRDefault="00B25667" w:rsidP="00DF3C1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Student reflections</w:t>
            </w:r>
          </w:p>
          <w:p w:rsidR="00873262" w:rsidRPr="00096B4B" w:rsidRDefault="00B25667" w:rsidP="00DF3C1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Small group and partner critiques</w:t>
            </w:r>
          </w:p>
          <w:p w:rsidR="00873262" w:rsidRPr="00096B4B" w:rsidRDefault="00B25667" w:rsidP="00DF3C1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Artist statement</w:t>
            </w:r>
          </w:p>
        </w:tc>
      </w:tr>
      <w:tr w:rsidR="00070D26" w:rsidRPr="00096B4B" w:rsidTr="001E37A4">
        <w:tc>
          <w:tcPr>
            <w:tcW w:w="4872" w:type="dxa"/>
          </w:tcPr>
          <w:p w:rsidR="00536A04" w:rsidRPr="00096B4B" w:rsidRDefault="005214AD" w:rsidP="005214A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lastRenderedPageBreak/>
              <w:t>What professions require careful observation skills of people?</w:t>
            </w:r>
          </w:p>
        </w:tc>
        <w:tc>
          <w:tcPr>
            <w:tcW w:w="4872" w:type="dxa"/>
          </w:tcPr>
          <w:p w:rsidR="0048403B" w:rsidRPr="00096B4B" w:rsidRDefault="00E41434" w:rsidP="00BB15D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096B4B">
              <w:rPr>
                <w:rFonts w:ascii="Times New Roman" w:hAnsi="Times New Roman" w:cs="Times New Roman"/>
                <w:b/>
                <w:color w:val="000000"/>
              </w:rPr>
              <w:t>SOL 5.8 The student will draw the human figure in proportion from observation.</w:t>
            </w:r>
          </w:p>
          <w:p w:rsidR="00D33BCA" w:rsidRPr="00096B4B" w:rsidRDefault="00D33BCA" w:rsidP="00BB15D9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070D26" w:rsidRPr="00B8151D" w:rsidRDefault="00D33BCA" w:rsidP="00BB15D9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b/>
                <w:color w:val="000000"/>
              </w:rPr>
            </w:pPr>
            <w:r w:rsidRPr="00B8151D">
              <w:rPr>
                <w:rFonts w:ascii="Times New Roman" w:hAnsi="Times New Roman" w:cs="Times New Roman"/>
              </w:rPr>
              <w:t>The student will create a drawing by direct observation.</w:t>
            </w:r>
          </w:p>
        </w:tc>
        <w:tc>
          <w:tcPr>
            <w:tcW w:w="4872" w:type="dxa"/>
          </w:tcPr>
          <w:p w:rsidR="00070D26" w:rsidRPr="00096B4B" w:rsidRDefault="007F2F01" w:rsidP="00DF3C1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S</w:t>
            </w:r>
            <w:r w:rsidR="00B25667" w:rsidRPr="00096B4B">
              <w:rPr>
                <w:rFonts w:ascii="Times New Roman" w:hAnsi="Times New Roman" w:cs="Times New Roman"/>
              </w:rPr>
              <w:t>tudent artwork (figure drawing)</w:t>
            </w:r>
          </w:p>
          <w:p w:rsidR="007F2F01" w:rsidRPr="00096B4B" w:rsidRDefault="00B25667" w:rsidP="00DF3C1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Guided practice exercises</w:t>
            </w:r>
          </w:p>
          <w:p w:rsidR="007F2F01" w:rsidRPr="00096B4B" w:rsidRDefault="00B25667" w:rsidP="00DF3C1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Self-assessment</w:t>
            </w:r>
          </w:p>
          <w:p w:rsidR="00B25667" w:rsidRPr="00096B4B" w:rsidRDefault="00B25667" w:rsidP="00DF3C1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Interviews</w:t>
            </w:r>
          </w:p>
          <w:p w:rsidR="00B25667" w:rsidRPr="00096B4B" w:rsidRDefault="00B25667" w:rsidP="00DF3C1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Artist statement</w:t>
            </w:r>
          </w:p>
        </w:tc>
      </w:tr>
      <w:tr w:rsidR="00E41434" w:rsidRPr="00096B4B" w:rsidTr="001E37A4">
        <w:tc>
          <w:tcPr>
            <w:tcW w:w="4872" w:type="dxa"/>
          </w:tcPr>
          <w:p w:rsidR="00E41434" w:rsidRPr="00096B4B" w:rsidRDefault="00847ACE" w:rsidP="00764AC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What is contemporary media and how has it influenced art and traditional art practices</w:t>
            </w:r>
            <w:r w:rsidR="00764ACF" w:rsidRPr="00096B4B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872" w:type="dxa"/>
          </w:tcPr>
          <w:p w:rsidR="00E41434" w:rsidRPr="00096B4B" w:rsidRDefault="00E41434" w:rsidP="00BB15D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096B4B">
              <w:rPr>
                <w:rFonts w:ascii="Times New Roman" w:hAnsi="Times New Roman" w:cs="Times New Roman"/>
                <w:b/>
                <w:color w:val="000000"/>
              </w:rPr>
              <w:t xml:space="preserve">SOL 5.9 The student will use contemporary media to create works of art. </w:t>
            </w:r>
          </w:p>
          <w:p w:rsidR="009672A1" w:rsidRPr="00096B4B" w:rsidRDefault="009672A1" w:rsidP="00BB15D9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48403B" w:rsidRPr="00B8151D" w:rsidRDefault="009672A1" w:rsidP="00B8151D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color w:val="000000"/>
              </w:rPr>
            </w:pPr>
            <w:r w:rsidRPr="00B8151D">
              <w:rPr>
                <w:rFonts w:ascii="Times New Roman" w:hAnsi="Times New Roman" w:cs="Times New Roman"/>
                <w:color w:val="000000"/>
              </w:rPr>
              <w:t>The student will use contemporary (current and emerging) media to create works of art.</w:t>
            </w:r>
          </w:p>
        </w:tc>
        <w:tc>
          <w:tcPr>
            <w:tcW w:w="4872" w:type="dxa"/>
          </w:tcPr>
          <w:p w:rsidR="00E41434" w:rsidRPr="00096B4B" w:rsidRDefault="007F2F01" w:rsidP="00DF3C1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Stude</w:t>
            </w:r>
            <w:r w:rsidR="00B25667" w:rsidRPr="00096B4B">
              <w:rPr>
                <w:rFonts w:ascii="Times New Roman" w:hAnsi="Times New Roman" w:cs="Times New Roman"/>
              </w:rPr>
              <w:t>nt artwork (contemporary media)</w:t>
            </w:r>
          </w:p>
          <w:p w:rsidR="007F2F01" w:rsidRPr="00096B4B" w:rsidRDefault="00B25667" w:rsidP="00DF3C1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Student reflection</w:t>
            </w:r>
          </w:p>
          <w:p w:rsidR="00B25667" w:rsidRPr="00096B4B" w:rsidRDefault="00B25667" w:rsidP="00DF3C1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Warm-up and exit tasks</w:t>
            </w:r>
          </w:p>
          <w:p w:rsidR="00B25667" w:rsidRPr="00096B4B" w:rsidRDefault="00B25667" w:rsidP="00DF3C1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Interviews</w:t>
            </w:r>
          </w:p>
        </w:tc>
      </w:tr>
      <w:tr w:rsidR="00E41434" w:rsidRPr="00096B4B" w:rsidTr="001E37A4">
        <w:tc>
          <w:tcPr>
            <w:tcW w:w="4872" w:type="dxa"/>
          </w:tcPr>
          <w:p w:rsidR="007F2F01" w:rsidRPr="00096B4B" w:rsidRDefault="005131D3" w:rsidP="00764AC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What environment factors should a sculptor consider?</w:t>
            </w:r>
          </w:p>
          <w:p w:rsidR="005131D3" w:rsidRPr="00096B4B" w:rsidRDefault="005131D3" w:rsidP="00764ACF">
            <w:pPr>
              <w:pStyle w:val="ListParagraph"/>
              <w:ind w:left="0"/>
              <w:rPr>
                <w:rFonts w:ascii="Times New Roman" w:hAnsi="Times New Roman" w:cs="Times New Roman"/>
                <w:i/>
              </w:rPr>
            </w:pPr>
          </w:p>
          <w:p w:rsidR="005131D3" w:rsidRPr="00096B4B" w:rsidRDefault="005131D3" w:rsidP="00764ACF">
            <w:pPr>
              <w:pStyle w:val="ListParagraph"/>
              <w:ind w:left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872" w:type="dxa"/>
          </w:tcPr>
          <w:p w:rsidR="009672A1" w:rsidRPr="00096B4B" w:rsidRDefault="00E41434" w:rsidP="00BB15D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096B4B">
              <w:rPr>
                <w:rFonts w:ascii="Times New Roman" w:hAnsi="Times New Roman" w:cs="Times New Roman"/>
                <w:b/>
                <w:color w:val="000000"/>
              </w:rPr>
              <w:t xml:space="preserve">SOL 5.10 The student will create sculpture in the round, high relief, or bas-relief, using three-dimensional media, including clay. </w:t>
            </w:r>
          </w:p>
          <w:p w:rsidR="009672A1" w:rsidRPr="00096B4B" w:rsidRDefault="009672A1" w:rsidP="00BB15D9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E41434" w:rsidRPr="00B8151D" w:rsidRDefault="009672A1" w:rsidP="00B8151D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</w:rPr>
            </w:pPr>
            <w:r w:rsidRPr="00B8151D">
              <w:rPr>
                <w:rFonts w:ascii="Times New Roman" w:hAnsi="Times New Roman" w:cs="Times New Roman"/>
                <w:color w:val="000000"/>
              </w:rPr>
              <w:t>The student will use clay slab construction techniques to create works of art.</w:t>
            </w:r>
            <w:r w:rsidR="00E41434" w:rsidRPr="00B8151D">
              <w:rPr>
                <w:rFonts w:ascii="Times New Roman" w:hAnsi="Times New Roman" w:cs="Times New Roman"/>
                <w:color w:val="000000"/>
              </w:rPr>
              <w:t xml:space="preserve">                 </w:t>
            </w:r>
          </w:p>
        </w:tc>
        <w:tc>
          <w:tcPr>
            <w:tcW w:w="4872" w:type="dxa"/>
          </w:tcPr>
          <w:p w:rsidR="00E41434" w:rsidRPr="00096B4B" w:rsidRDefault="00B25667" w:rsidP="00DF3C1C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Student sculpture (relief, sculpture-in-the-round)</w:t>
            </w:r>
          </w:p>
          <w:p w:rsidR="00B25667" w:rsidRPr="00096B4B" w:rsidRDefault="00B25667" w:rsidP="00DF3C1C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Slab construction with clay</w:t>
            </w:r>
          </w:p>
          <w:p w:rsidR="007F2F01" w:rsidRPr="00096B4B" w:rsidRDefault="00B25667" w:rsidP="00DF3C1C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Thumbnail sketches</w:t>
            </w:r>
          </w:p>
          <w:p w:rsidR="007F2F01" w:rsidRPr="00096B4B" w:rsidRDefault="00B25667" w:rsidP="00DF3C1C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Student generated rubric</w:t>
            </w:r>
          </w:p>
          <w:p w:rsidR="007F2F01" w:rsidRPr="00096B4B" w:rsidRDefault="00B25667" w:rsidP="00DF3C1C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Artist statement</w:t>
            </w:r>
          </w:p>
          <w:p w:rsidR="00B25667" w:rsidRPr="00096B4B" w:rsidRDefault="00B25667" w:rsidP="00DF3C1C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Partner critique</w:t>
            </w:r>
          </w:p>
        </w:tc>
      </w:tr>
      <w:tr w:rsidR="00E41434" w:rsidRPr="00096B4B" w:rsidTr="001E37A4">
        <w:tc>
          <w:tcPr>
            <w:tcW w:w="4872" w:type="dxa"/>
          </w:tcPr>
          <w:p w:rsidR="00E41434" w:rsidRPr="00096B4B" w:rsidRDefault="00764ACF" w:rsidP="00764AC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What is craft?</w:t>
            </w:r>
          </w:p>
          <w:p w:rsidR="005131D3" w:rsidRPr="00096B4B" w:rsidRDefault="005131D3" w:rsidP="00764ACF">
            <w:pPr>
              <w:pStyle w:val="ListParagraph"/>
              <w:ind w:left="0"/>
              <w:rPr>
                <w:rFonts w:ascii="Times New Roman" w:hAnsi="Times New Roman" w:cs="Times New Roman"/>
                <w:i/>
              </w:rPr>
            </w:pPr>
            <w:r w:rsidRPr="00096B4B">
              <w:rPr>
                <w:rFonts w:ascii="Times New Roman" w:hAnsi="Times New Roman" w:cs="Times New Roman"/>
              </w:rPr>
              <w:t>How do craftsmen/artisans work?</w:t>
            </w:r>
          </w:p>
        </w:tc>
        <w:tc>
          <w:tcPr>
            <w:tcW w:w="4872" w:type="dxa"/>
          </w:tcPr>
          <w:p w:rsidR="00E41434" w:rsidRPr="00096B4B" w:rsidRDefault="00E41434" w:rsidP="00BB15D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096B4B">
              <w:rPr>
                <w:rFonts w:ascii="Times New Roman" w:hAnsi="Times New Roman" w:cs="Times New Roman"/>
                <w:b/>
                <w:color w:val="000000"/>
              </w:rPr>
              <w:t xml:space="preserve">SOL 5.11 The student will combine various craft techniques in works of art. </w:t>
            </w:r>
          </w:p>
          <w:p w:rsidR="005131D3" w:rsidRPr="00096B4B" w:rsidRDefault="005131D3" w:rsidP="00BB15D9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6E0EAD" w:rsidRPr="00B8151D" w:rsidRDefault="006E0EAD" w:rsidP="00B8151D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/>
              </w:rPr>
            </w:pPr>
            <w:r w:rsidRPr="00B8151D">
              <w:rPr>
                <w:rFonts w:ascii="Times New Roman" w:hAnsi="Times New Roman" w:cs="Times New Roman"/>
                <w:color w:val="000000"/>
              </w:rPr>
              <w:t>The student will use art materials experimentally in expressive works of art to create a collage or mixed media</w:t>
            </w:r>
            <w:r w:rsidR="009672A1" w:rsidRPr="00B8151D">
              <w:rPr>
                <w:rFonts w:ascii="Times New Roman" w:hAnsi="Times New Roman" w:cs="Times New Roman"/>
                <w:color w:val="000000"/>
              </w:rPr>
              <w:t xml:space="preserve"> (e.g., plastic wrap crinkle, Elmer’s glue crackle)</w:t>
            </w:r>
            <w:r w:rsidRPr="00B8151D">
              <w:rPr>
                <w:rFonts w:ascii="Times New Roman" w:hAnsi="Times New Roman" w:cs="Times New Roman"/>
                <w:color w:val="000000"/>
              </w:rPr>
              <w:t xml:space="preserve"> work of art.</w:t>
            </w:r>
          </w:p>
          <w:p w:rsidR="009672A1" w:rsidRPr="00B8151D" w:rsidRDefault="009672A1" w:rsidP="00B8151D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/>
              </w:rPr>
            </w:pPr>
            <w:r w:rsidRPr="00B8151D">
              <w:rPr>
                <w:rFonts w:ascii="Times New Roman" w:hAnsi="Times New Roman" w:cs="Times New Roman"/>
                <w:color w:val="000000"/>
              </w:rPr>
              <w:t>The student will combine various craft techniques (e.g., papermaking and bookmaking, batik and sewing, tin punch and tooling) in works of art.</w:t>
            </w:r>
          </w:p>
        </w:tc>
        <w:tc>
          <w:tcPr>
            <w:tcW w:w="4872" w:type="dxa"/>
          </w:tcPr>
          <w:p w:rsidR="00E41434" w:rsidRPr="00096B4B" w:rsidRDefault="007F2F01" w:rsidP="00DF3C1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Student responses to wor</w:t>
            </w:r>
            <w:r w:rsidR="00757D56" w:rsidRPr="00096B4B">
              <w:rPr>
                <w:rFonts w:ascii="Times New Roman" w:hAnsi="Times New Roman" w:cs="Times New Roman"/>
              </w:rPr>
              <w:t>ks of art (fine arts vs. craft)</w:t>
            </w:r>
          </w:p>
          <w:p w:rsidR="007F2F01" w:rsidRPr="00096B4B" w:rsidRDefault="007F2F01" w:rsidP="00DF3C1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St</w:t>
            </w:r>
            <w:r w:rsidR="00757D56" w:rsidRPr="00096B4B">
              <w:rPr>
                <w:rFonts w:ascii="Times New Roman" w:hAnsi="Times New Roman" w:cs="Times New Roman"/>
              </w:rPr>
              <w:t>udent artwork/crafts (textiles)</w:t>
            </w:r>
          </w:p>
          <w:p w:rsidR="007F2F01" w:rsidRPr="00096B4B" w:rsidRDefault="00757D56" w:rsidP="00DF3C1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Student reflections</w:t>
            </w:r>
          </w:p>
          <w:p w:rsidR="00757D56" w:rsidRPr="00096B4B" w:rsidRDefault="00757D56" w:rsidP="00DF3C1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Self-assessment</w:t>
            </w:r>
          </w:p>
          <w:p w:rsidR="007F2F01" w:rsidRPr="00096B4B" w:rsidRDefault="00757D56" w:rsidP="00DF3C1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Artist statement</w:t>
            </w:r>
          </w:p>
        </w:tc>
      </w:tr>
      <w:tr w:rsidR="00DF26DE" w:rsidRPr="00096B4B" w:rsidTr="00D7723F">
        <w:tc>
          <w:tcPr>
            <w:tcW w:w="14616" w:type="dxa"/>
            <w:gridSpan w:val="3"/>
          </w:tcPr>
          <w:p w:rsidR="00CC2D39" w:rsidRPr="00096B4B" w:rsidRDefault="00CC2D39" w:rsidP="00DF26DE">
            <w:pPr>
              <w:rPr>
                <w:rFonts w:ascii="Times New Roman" w:hAnsi="Times New Roman" w:cs="Times New Roman"/>
                <w:b/>
              </w:rPr>
            </w:pPr>
            <w:r w:rsidRPr="00096B4B">
              <w:rPr>
                <w:rFonts w:ascii="Times New Roman" w:hAnsi="Times New Roman" w:cs="Times New Roman"/>
                <w:b/>
              </w:rPr>
              <w:t>Vocabulary–Visual Communication and Production:</w:t>
            </w:r>
          </w:p>
          <w:p w:rsidR="00DF26DE" w:rsidRPr="00096B4B" w:rsidRDefault="00DF26DE" w:rsidP="00DF26DE">
            <w:p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  <w:b/>
              </w:rPr>
              <w:t>Art-making process:</w:t>
            </w:r>
            <w:r w:rsidRPr="00096B4B">
              <w:rPr>
                <w:rFonts w:ascii="Times New Roman" w:hAnsi="Times New Roman" w:cs="Times New Roman"/>
              </w:rPr>
              <w:t xml:space="preserve"> </w:t>
            </w:r>
            <w:r w:rsidR="00CC2D39" w:rsidRPr="00096B4B">
              <w:rPr>
                <w:rFonts w:ascii="Times New Roman" w:hAnsi="Times New Roman" w:cs="Times New Roman"/>
              </w:rPr>
              <w:t xml:space="preserve">artisanship, </w:t>
            </w:r>
            <w:r w:rsidRPr="00096B4B">
              <w:rPr>
                <w:rFonts w:ascii="Times New Roman" w:hAnsi="Times New Roman" w:cs="Times New Roman"/>
              </w:rPr>
              <w:t>artistic choices,</w:t>
            </w:r>
            <w:r w:rsidR="00CC2D39" w:rsidRPr="00096B4B">
              <w:rPr>
                <w:rFonts w:ascii="Times New Roman" w:hAnsi="Times New Roman" w:cs="Times New Roman"/>
              </w:rPr>
              <w:t xml:space="preserve"> craftsmanship, detail,</w:t>
            </w:r>
            <w:r w:rsidRPr="00096B4B">
              <w:rPr>
                <w:rFonts w:ascii="Times New Roman" w:hAnsi="Times New Roman" w:cs="Times New Roman"/>
              </w:rPr>
              <w:t xml:space="preserve"> ethical decisions in art-making, principles of design (f</w:t>
            </w:r>
            <w:r w:rsidR="00CC2D39" w:rsidRPr="00096B4B">
              <w:rPr>
                <w:rFonts w:ascii="Times New Roman" w:hAnsi="Times New Roman" w:cs="Times New Roman"/>
              </w:rPr>
              <w:t>ormal balance, informal balanc</w:t>
            </w:r>
            <w:r w:rsidR="00002A5D" w:rsidRPr="00096B4B">
              <w:rPr>
                <w:rFonts w:ascii="Times New Roman" w:hAnsi="Times New Roman" w:cs="Times New Roman"/>
              </w:rPr>
              <w:t>e, movement,</w:t>
            </w:r>
            <w:r w:rsidR="00CC2D39" w:rsidRPr="00096B4B">
              <w:rPr>
                <w:rFonts w:ascii="Times New Roman" w:hAnsi="Times New Roman" w:cs="Times New Roman"/>
              </w:rPr>
              <w:t xml:space="preserve"> </w:t>
            </w:r>
            <w:r w:rsidR="00002A5D" w:rsidRPr="00096B4B">
              <w:rPr>
                <w:rFonts w:ascii="Times New Roman" w:hAnsi="Times New Roman" w:cs="Times New Roman"/>
              </w:rPr>
              <w:t xml:space="preserve">rhythm, </w:t>
            </w:r>
            <w:r w:rsidR="00CC2D39" w:rsidRPr="00096B4B">
              <w:rPr>
                <w:rFonts w:ascii="Times New Roman" w:hAnsi="Times New Roman" w:cs="Times New Roman"/>
              </w:rPr>
              <w:t>proportion</w:t>
            </w:r>
            <w:r w:rsidR="00002A5D" w:rsidRPr="00096B4B">
              <w:rPr>
                <w:rFonts w:ascii="Times New Roman" w:hAnsi="Times New Roman" w:cs="Times New Roman"/>
              </w:rPr>
              <w:t>)</w:t>
            </w:r>
            <w:r w:rsidRPr="00096B4B">
              <w:rPr>
                <w:rFonts w:ascii="Times New Roman" w:hAnsi="Times New Roman" w:cs="Times New Roman"/>
              </w:rPr>
              <w:t>, synthesize</w:t>
            </w:r>
            <w:r w:rsidR="00CC2D39" w:rsidRPr="00096B4B">
              <w:rPr>
                <w:rFonts w:ascii="Times New Roman" w:hAnsi="Times New Roman" w:cs="Times New Roman"/>
              </w:rPr>
              <w:t xml:space="preserve"> ideas</w:t>
            </w:r>
          </w:p>
          <w:p w:rsidR="00CC2D39" w:rsidRPr="00096B4B" w:rsidRDefault="00CC2D39" w:rsidP="00C84CDB">
            <w:pPr>
              <w:rPr>
                <w:rFonts w:ascii="Times New Roman" w:hAnsi="Times New Roman" w:cs="Times New Roman"/>
                <w:b/>
              </w:rPr>
            </w:pPr>
            <w:r w:rsidRPr="00096B4B">
              <w:rPr>
                <w:rFonts w:ascii="Times New Roman" w:hAnsi="Times New Roman" w:cs="Times New Roman"/>
                <w:b/>
              </w:rPr>
              <w:t>Collage/</w:t>
            </w:r>
            <w:r w:rsidR="00C84CDB" w:rsidRPr="00096B4B">
              <w:rPr>
                <w:rFonts w:ascii="Times New Roman" w:hAnsi="Times New Roman" w:cs="Times New Roman"/>
                <w:b/>
              </w:rPr>
              <w:t xml:space="preserve">Mixed Media: </w:t>
            </w:r>
            <w:r w:rsidR="00C84CDB" w:rsidRPr="00096B4B">
              <w:rPr>
                <w:rFonts w:ascii="Times New Roman" w:hAnsi="Times New Roman" w:cs="Times New Roman"/>
              </w:rPr>
              <w:t>collage techniques (</w:t>
            </w:r>
            <w:r w:rsidR="00D33BCA" w:rsidRPr="00096B4B">
              <w:rPr>
                <w:rFonts w:ascii="Times New Roman" w:hAnsi="Times New Roman" w:cs="Times New Roman"/>
              </w:rPr>
              <w:t xml:space="preserve">crackle, Elmer’s glue, </w:t>
            </w:r>
            <w:r w:rsidR="00C84CDB" w:rsidRPr="00096B4B">
              <w:rPr>
                <w:rFonts w:ascii="Times New Roman" w:hAnsi="Times New Roman" w:cs="Times New Roman"/>
              </w:rPr>
              <w:t>plastic wr</w:t>
            </w:r>
            <w:r w:rsidR="00D33BCA" w:rsidRPr="00096B4B">
              <w:rPr>
                <w:rFonts w:ascii="Times New Roman" w:hAnsi="Times New Roman" w:cs="Times New Roman"/>
              </w:rPr>
              <w:t>ap crinkle</w:t>
            </w:r>
            <w:r w:rsidR="00C84CDB" w:rsidRPr="00096B4B">
              <w:rPr>
                <w:rFonts w:ascii="Times New Roman" w:hAnsi="Times New Roman" w:cs="Times New Roman"/>
              </w:rPr>
              <w:t>), spatial relationships (</w:t>
            </w:r>
            <w:r w:rsidR="00D33BCA" w:rsidRPr="00096B4B">
              <w:rPr>
                <w:rFonts w:ascii="Times New Roman" w:hAnsi="Times New Roman" w:cs="Times New Roman"/>
              </w:rPr>
              <w:t>proportion, size</w:t>
            </w:r>
            <w:r w:rsidR="00C84CDB" w:rsidRPr="00096B4B">
              <w:rPr>
                <w:rFonts w:ascii="Times New Roman" w:hAnsi="Times New Roman" w:cs="Times New Roman"/>
              </w:rPr>
              <w:t>)</w:t>
            </w:r>
          </w:p>
          <w:p w:rsidR="00DF26DE" w:rsidRPr="00096B4B" w:rsidRDefault="00DF26DE" w:rsidP="00DF26DE">
            <w:p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  <w:b/>
              </w:rPr>
              <w:t>Drawing</w:t>
            </w:r>
            <w:r w:rsidR="00C84CDB" w:rsidRPr="00096B4B">
              <w:rPr>
                <w:rFonts w:ascii="Times New Roman" w:hAnsi="Times New Roman" w:cs="Times New Roman"/>
              </w:rPr>
              <w:t>:</w:t>
            </w:r>
            <w:r w:rsidRPr="00096B4B">
              <w:rPr>
                <w:rFonts w:ascii="Times New Roman" w:hAnsi="Times New Roman" w:cs="Times New Roman"/>
              </w:rPr>
              <w:t xml:space="preserve"> atmospheric perspective (diminishing detail, diminishing size, overlapping, placement),</w:t>
            </w:r>
            <w:r w:rsidR="00C84CDB" w:rsidRPr="00096B4B">
              <w:rPr>
                <w:rFonts w:ascii="Times New Roman" w:hAnsi="Times New Roman" w:cs="Times New Roman"/>
              </w:rPr>
              <w:t xml:space="preserve"> drawing, drawing media (</w:t>
            </w:r>
            <w:r w:rsidR="00D33BCA" w:rsidRPr="00096B4B">
              <w:rPr>
                <w:rFonts w:ascii="Times New Roman" w:hAnsi="Times New Roman" w:cs="Times New Roman"/>
              </w:rPr>
              <w:t>charcoal pencil, graphite pencil</w:t>
            </w:r>
            <w:r w:rsidR="00C84CDB" w:rsidRPr="00096B4B">
              <w:rPr>
                <w:rFonts w:ascii="Times New Roman" w:hAnsi="Times New Roman" w:cs="Times New Roman"/>
              </w:rPr>
              <w:t>), figure drawing,           one-point/parallel perspective</w:t>
            </w:r>
            <w:r w:rsidRPr="00096B4B">
              <w:rPr>
                <w:rFonts w:ascii="Times New Roman" w:hAnsi="Times New Roman" w:cs="Times New Roman"/>
              </w:rPr>
              <w:t xml:space="preserve"> (</w:t>
            </w:r>
            <w:r w:rsidR="00C84CDB" w:rsidRPr="00096B4B">
              <w:rPr>
                <w:rFonts w:ascii="Times New Roman" w:hAnsi="Times New Roman" w:cs="Times New Roman"/>
              </w:rPr>
              <w:t xml:space="preserve">converging lines, </w:t>
            </w:r>
            <w:r w:rsidRPr="00096B4B">
              <w:rPr>
                <w:rFonts w:ascii="Times New Roman" w:hAnsi="Times New Roman" w:cs="Times New Roman"/>
              </w:rPr>
              <w:t>horizon line, v</w:t>
            </w:r>
            <w:r w:rsidR="00C84CDB" w:rsidRPr="00096B4B">
              <w:rPr>
                <w:rFonts w:ascii="Times New Roman" w:hAnsi="Times New Roman" w:cs="Times New Roman"/>
              </w:rPr>
              <w:t>anishing point), proportion, value gradation</w:t>
            </w:r>
          </w:p>
          <w:p w:rsidR="00DF26DE" w:rsidRPr="00096B4B" w:rsidRDefault="00DF26DE" w:rsidP="00DF26DE">
            <w:p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  <w:b/>
              </w:rPr>
              <w:t>Painting:</w:t>
            </w:r>
            <w:r w:rsidR="00C84CDB" w:rsidRPr="00096B4B">
              <w:rPr>
                <w:rFonts w:ascii="Times New Roman" w:hAnsi="Times New Roman" w:cs="Times New Roman"/>
              </w:rPr>
              <w:t xml:space="preserve"> </w:t>
            </w:r>
            <w:r w:rsidR="00002A5D" w:rsidRPr="00096B4B">
              <w:rPr>
                <w:rFonts w:ascii="Times New Roman" w:hAnsi="Times New Roman" w:cs="Times New Roman"/>
              </w:rPr>
              <w:t xml:space="preserve">contemporary art, </w:t>
            </w:r>
            <w:r w:rsidR="00C84CDB" w:rsidRPr="00096B4B">
              <w:rPr>
                <w:rFonts w:ascii="Times New Roman" w:hAnsi="Times New Roman" w:cs="Times New Roman"/>
              </w:rPr>
              <w:t>mixed hues,</w:t>
            </w:r>
            <w:r w:rsidRPr="00096B4B">
              <w:rPr>
                <w:rFonts w:ascii="Times New Roman" w:hAnsi="Times New Roman" w:cs="Times New Roman"/>
              </w:rPr>
              <w:t xml:space="preserve"> monoch</w:t>
            </w:r>
            <w:r w:rsidR="00D33BCA" w:rsidRPr="00096B4B">
              <w:rPr>
                <w:rFonts w:ascii="Times New Roman" w:hAnsi="Times New Roman" w:cs="Times New Roman"/>
              </w:rPr>
              <w:t>romatic color scheme, shades, tints,</w:t>
            </w:r>
            <w:r w:rsidR="001B31F7" w:rsidRPr="00096B4B">
              <w:rPr>
                <w:rFonts w:ascii="Times New Roman" w:hAnsi="Times New Roman" w:cs="Times New Roman"/>
              </w:rPr>
              <w:t xml:space="preserve"> tone</w:t>
            </w:r>
          </w:p>
          <w:p w:rsidR="00C84CDB" w:rsidRPr="00096B4B" w:rsidRDefault="00DF26DE" w:rsidP="00DF26DE">
            <w:p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  <w:b/>
              </w:rPr>
              <w:t>Printing</w:t>
            </w:r>
            <w:r w:rsidRPr="00096B4B">
              <w:rPr>
                <w:rFonts w:ascii="Times New Roman" w:hAnsi="Times New Roman" w:cs="Times New Roman"/>
              </w:rPr>
              <w:t>:</w:t>
            </w:r>
            <w:r w:rsidR="00002A5D" w:rsidRPr="00096B4B">
              <w:rPr>
                <w:rFonts w:ascii="Times New Roman" w:hAnsi="Times New Roman" w:cs="Times New Roman"/>
              </w:rPr>
              <w:t xml:space="preserve"> contemporar</w:t>
            </w:r>
            <w:r w:rsidR="00D33BCA" w:rsidRPr="00096B4B">
              <w:rPr>
                <w:rFonts w:ascii="Times New Roman" w:hAnsi="Times New Roman" w:cs="Times New Roman"/>
              </w:rPr>
              <w:t>y media (current and emerging),</w:t>
            </w:r>
            <w:r w:rsidRPr="00096B4B">
              <w:rPr>
                <w:rFonts w:ascii="Times New Roman" w:hAnsi="Times New Roman" w:cs="Times New Roman"/>
              </w:rPr>
              <w:t xml:space="preserve"> </w:t>
            </w:r>
            <w:r w:rsidR="00D33BCA" w:rsidRPr="00096B4B">
              <w:rPr>
                <w:rFonts w:ascii="Times New Roman" w:hAnsi="Times New Roman" w:cs="Times New Roman"/>
              </w:rPr>
              <w:t>patterns (reflection/flip,  rotation/turn</w:t>
            </w:r>
            <w:r w:rsidRPr="00096B4B">
              <w:rPr>
                <w:rFonts w:ascii="Times New Roman" w:hAnsi="Times New Roman" w:cs="Times New Roman"/>
              </w:rPr>
              <w:t>,</w:t>
            </w:r>
            <w:r w:rsidR="00D33BCA" w:rsidRPr="00096B4B">
              <w:rPr>
                <w:rFonts w:ascii="Times New Roman" w:hAnsi="Times New Roman" w:cs="Times New Roman"/>
              </w:rPr>
              <w:t xml:space="preserve"> translation/</w:t>
            </w:r>
            <w:r w:rsidR="00C84CDB" w:rsidRPr="00096B4B">
              <w:rPr>
                <w:rFonts w:ascii="Times New Roman" w:hAnsi="Times New Roman" w:cs="Times New Roman"/>
              </w:rPr>
              <w:t xml:space="preserve">slide), </w:t>
            </w:r>
            <w:r w:rsidR="00D33BCA" w:rsidRPr="00096B4B">
              <w:rPr>
                <w:rFonts w:ascii="Times New Roman" w:hAnsi="Times New Roman" w:cs="Times New Roman"/>
              </w:rPr>
              <w:t xml:space="preserve"> printmaking</w:t>
            </w:r>
          </w:p>
          <w:p w:rsidR="00C84CDB" w:rsidRPr="00096B4B" w:rsidRDefault="00C84CDB" w:rsidP="00DF26DE">
            <w:p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  <w:b/>
              </w:rPr>
              <w:t>Sculpture:</w:t>
            </w:r>
            <w:r w:rsidRPr="00096B4B">
              <w:rPr>
                <w:rFonts w:ascii="Times New Roman" w:hAnsi="Times New Roman" w:cs="Times New Roman"/>
              </w:rPr>
              <w:t xml:space="preserve"> </w:t>
            </w:r>
            <w:r w:rsidR="00002A5D" w:rsidRPr="00096B4B">
              <w:rPr>
                <w:rFonts w:ascii="Times New Roman" w:hAnsi="Times New Roman" w:cs="Times New Roman"/>
              </w:rPr>
              <w:t xml:space="preserve">bas relief, </w:t>
            </w:r>
            <w:r w:rsidRPr="00096B4B">
              <w:rPr>
                <w:rFonts w:ascii="Times New Roman" w:hAnsi="Times New Roman" w:cs="Times New Roman"/>
              </w:rPr>
              <w:t>ceramic process (wedging, modeling, plastic</w:t>
            </w:r>
            <w:r w:rsidR="001B31F7" w:rsidRPr="00096B4B">
              <w:rPr>
                <w:rFonts w:ascii="Times New Roman" w:hAnsi="Times New Roman" w:cs="Times New Roman"/>
              </w:rPr>
              <w:t>, slab,</w:t>
            </w:r>
            <w:r w:rsidRPr="00096B4B">
              <w:rPr>
                <w:rFonts w:ascii="Times New Roman" w:hAnsi="Times New Roman" w:cs="Times New Roman"/>
              </w:rPr>
              <w:t xml:space="preserve"> greenware, bisque, fire, glaze),</w:t>
            </w:r>
            <w:r w:rsidR="00002A5D" w:rsidRPr="00096B4B">
              <w:rPr>
                <w:rFonts w:ascii="Times New Roman" w:hAnsi="Times New Roman" w:cs="Times New Roman"/>
              </w:rPr>
              <w:t xml:space="preserve"> constructed environment,</w:t>
            </w:r>
            <w:r w:rsidRPr="00096B4B">
              <w:rPr>
                <w:rFonts w:ascii="Times New Roman" w:hAnsi="Times New Roman" w:cs="Times New Roman"/>
              </w:rPr>
              <w:t xml:space="preserve"> </w:t>
            </w:r>
            <w:r w:rsidR="00D33BCA" w:rsidRPr="00096B4B">
              <w:rPr>
                <w:rFonts w:ascii="Times New Roman" w:hAnsi="Times New Roman" w:cs="Times New Roman"/>
              </w:rPr>
              <w:t>form (</w:t>
            </w:r>
            <w:r w:rsidRPr="00096B4B">
              <w:rPr>
                <w:rFonts w:ascii="Times New Roman" w:hAnsi="Times New Roman" w:cs="Times New Roman"/>
              </w:rPr>
              <w:t>concave,</w:t>
            </w:r>
            <w:r w:rsidR="00D33BCA" w:rsidRPr="00096B4B">
              <w:rPr>
                <w:rFonts w:ascii="Times New Roman" w:hAnsi="Times New Roman" w:cs="Times New Roman"/>
              </w:rPr>
              <w:t xml:space="preserve"> convex, </w:t>
            </w:r>
            <w:r w:rsidRPr="00096B4B">
              <w:rPr>
                <w:rFonts w:ascii="Times New Roman" w:hAnsi="Times New Roman" w:cs="Times New Roman"/>
              </w:rPr>
              <w:t xml:space="preserve"> positive, negative),</w:t>
            </w:r>
            <w:r w:rsidR="00002A5D" w:rsidRPr="00096B4B">
              <w:rPr>
                <w:rFonts w:ascii="Times New Roman" w:hAnsi="Times New Roman" w:cs="Times New Roman"/>
              </w:rPr>
              <w:t xml:space="preserve"> high/low relief,</w:t>
            </w:r>
            <w:r w:rsidRPr="00096B4B">
              <w:rPr>
                <w:rFonts w:ascii="Times New Roman" w:hAnsi="Times New Roman" w:cs="Times New Roman"/>
              </w:rPr>
              <w:t xml:space="preserve"> </w:t>
            </w:r>
            <w:r w:rsidR="00002A5D" w:rsidRPr="00096B4B">
              <w:rPr>
                <w:rFonts w:ascii="Times New Roman" w:hAnsi="Times New Roman" w:cs="Times New Roman"/>
              </w:rPr>
              <w:t xml:space="preserve">natural environment, </w:t>
            </w:r>
            <w:r w:rsidRPr="00096B4B">
              <w:rPr>
                <w:rFonts w:ascii="Times New Roman" w:hAnsi="Times New Roman" w:cs="Times New Roman"/>
              </w:rPr>
              <w:t>relief sculpture,</w:t>
            </w:r>
            <w:r w:rsidR="00002A5D" w:rsidRPr="00096B4B">
              <w:rPr>
                <w:rFonts w:ascii="Times New Roman" w:hAnsi="Times New Roman" w:cs="Times New Roman"/>
              </w:rPr>
              <w:t xml:space="preserve"> sculpture-in-the-round,</w:t>
            </w:r>
            <w:r w:rsidRPr="00096B4B">
              <w:rPr>
                <w:rFonts w:ascii="Times New Roman" w:hAnsi="Times New Roman" w:cs="Times New Roman"/>
              </w:rPr>
              <w:t xml:space="preserve"> three-dimensional media (terra cotta clay, s</w:t>
            </w:r>
            <w:r w:rsidR="00002A5D" w:rsidRPr="00096B4B">
              <w:rPr>
                <w:rFonts w:ascii="Times New Roman" w:hAnsi="Times New Roman" w:cs="Times New Roman"/>
              </w:rPr>
              <w:t>toneware clay)</w:t>
            </w:r>
          </w:p>
          <w:p w:rsidR="00DF26DE" w:rsidRPr="00096B4B" w:rsidRDefault="00DF26DE" w:rsidP="00DF26DE">
            <w:p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  <w:b/>
              </w:rPr>
              <w:t>Textiles:</w:t>
            </w:r>
            <w:r w:rsidRPr="00096B4B">
              <w:rPr>
                <w:rFonts w:ascii="Times New Roman" w:hAnsi="Times New Roman" w:cs="Times New Roman"/>
              </w:rPr>
              <w:t xml:space="preserve"> </w:t>
            </w:r>
            <w:r w:rsidR="00002A5D" w:rsidRPr="00096B4B">
              <w:rPr>
                <w:rFonts w:ascii="Times New Roman" w:hAnsi="Times New Roman" w:cs="Times New Roman"/>
              </w:rPr>
              <w:t>applique, embellishment, fiber art, surface, textural qualities</w:t>
            </w:r>
          </w:p>
        </w:tc>
      </w:tr>
    </w:tbl>
    <w:p w:rsidR="00757D56" w:rsidRPr="00096B4B" w:rsidRDefault="00757D5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5"/>
        <w:gridCol w:w="4793"/>
        <w:gridCol w:w="4812"/>
      </w:tblGrid>
      <w:tr w:rsidR="00807B67" w:rsidRPr="00096B4B" w:rsidTr="00CB5667">
        <w:tc>
          <w:tcPr>
            <w:tcW w:w="14616" w:type="dxa"/>
            <w:gridSpan w:val="3"/>
          </w:tcPr>
          <w:p w:rsidR="00807B67" w:rsidRPr="00BB45EF" w:rsidRDefault="00807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5EF">
              <w:rPr>
                <w:rFonts w:ascii="Times New Roman" w:hAnsi="Times New Roman" w:cs="Times New Roman"/>
                <w:b/>
                <w:sz w:val="24"/>
                <w:szCs w:val="24"/>
              </w:rPr>
              <w:t>Art History and Cultural Context</w:t>
            </w:r>
          </w:p>
        </w:tc>
      </w:tr>
      <w:tr w:rsidR="00BB45EF" w:rsidRPr="00BB45EF" w:rsidTr="00970697">
        <w:tc>
          <w:tcPr>
            <w:tcW w:w="14616" w:type="dxa"/>
            <w:gridSpan w:val="3"/>
            <w:shd w:val="clear" w:color="auto" w:fill="auto"/>
          </w:tcPr>
          <w:p w:rsidR="00BB45EF" w:rsidRPr="00BB45EF" w:rsidRDefault="00BB45EF" w:rsidP="0097069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B45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Enduring Understanding: </w:t>
            </w:r>
            <w:r w:rsidR="004F7543" w:rsidRPr="00FF39EC">
              <w:rPr>
                <w:rFonts w:ascii="Times New Roman" w:hAnsi="Times New Roman" w:cs="Times New Roman"/>
                <w:sz w:val="24"/>
                <w:szCs w:val="24"/>
              </w:rPr>
              <w:t>Art is an essential</w:t>
            </w:r>
            <w:r w:rsidR="004F7543">
              <w:rPr>
                <w:rFonts w:ascii="Times New Roman" w:hAnsi="Times New Roman" w:cs="Times New Roman"/>
                <w:sz w:val="24"/>
                <w:szCs w:val="24"/>
              </w:rPr>
              <w:t xml:space="preserve"> form of expression in every culture.</w:t>
            </w:r>
          </w:p>
        </w:tc>
      </w:tr>
      <w:tr w:rsidR="00807B67" w:rsidRPr="00096B4B" w:rsidTr="00807B67">
        <w:tc>
          <w:tcPr>
            <w:tcW w:w="4872" w:type="dxa"/>
          </w:tcPr>
          <w:p w:rsidR="00807B67" w:rsidRPr="00BB45EF" w:rsidRDefault="00BB45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5EF">
              <w:rPr>
                <w:rFonts w:ascii="Times New Roman" w:hAnsi="Times New Roman" w:cs="Times New Roman"/>
                <w:b/>
                <w:sz w:val="24"/>
                <w:szCs w:val="24"/>
              </w:rPr>
              <w:t>Essential Questions</w:t>
            </w:r>
          </w:p>
        </w:tc>
        <w:tc>
          <w:tcPr>
            <w:tcW w:w="4872" w:type="dxa"/>
          </w:tcPr>
          <w:p w:rsidR="00807B67" w:rsidRPr="00BB45EF" w:rsidRDefault="00807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5EF">
              <w:rPr>
                <w:rFonts w:ascii="Times New Roman" w:hAnsi="Times New Roman" w:cs="Times New Roman"/>
                <w:b/>
                <w:sz w:val="24"/>
                <w:szCs w:val="24"/>
              </w:rPr>
              <w:t>Objectives</w:t>
            </w:r>
          </w:p>
        </w:tc>
        <w:tc>
          <w:tcPr>
            <w:tcW w:w="4872" w:type="dxa"/>
          </w:tcPr>
          <w:p w:rsidR="00807B67" w:rsidRPr="00BB45EF" w:rsidRDefault="00807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5EF">
              <w:rPr>
                <w:rFonts w:ascii="Times New Roman" w:hAnsi="Times New Roman" w:cs="Times New Roman"/>
                <w:b/>
                <w:sz w:val="24"/>
                <w:szCs w:val="24"/>
              </w:rPr>
              <w:t>Evidence</w:t>
            </w:r>
          </w:p>
        </w:tc>
      </w:tr>
      <w:tr w:rsidR="00807B67" w:rsidRPr="00096B4B" w:rsidTr="00807B67">
        <w:tc>
          <w:tcPr>
            <w:tcW w:w="4872" w:type="dxa"/>
          </w:tcPr>
          <w:p w:rsidR="00146E40" w:rsidRPr="00096B4B" w:rsidRDefault="00146E40" w:rsidP="007E147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How do historical events influence art?</w:t>
            </w:r>
          </w:p>
        </w:tc>
        <w:tc>
          <w:tcPr>
            <w:tcW w:w="4872" w:type="dxa"/>
          </w:tcPr>
          <w:p w:rsidR="00807B67" w:rsidRPr="00096B4B" w:rsidRDefault="009C2AFF">
            <w:pPr>
              <w:rPr>
                <w:rFonts w:ascii="Times New Roman" w:hAnsi="Times New Roman" w:cs="Times New Roman"/>
                <w:b/>
              </w:rPr>
            </w:pPr>
            <w:r w:rsidRPr="00096B4B">
              <w:rPr>
                <w:rFonts w:ascii="Times New Roman" w:hAnsi="Times New Roman" w:cs="Times New Roman"/>
                <w:b/>
              </w:rPr>
              <w:t xml:space="preserve">SOL 5.12 The student will examine the influence of historic events on works of art. </w:t>
            </w:r>
          </w:p>
        </w:tc>
        <w:tc>
          <w:tcPr>
            <w:tcW w:w="4872" w:type="dxa"/>
          </w:tcPr>
          <w:p w:rsidR="00757D56" w:rsidRPr="00096B4B" w:rsidRDefault="0048403B" w:rsidP="00DF3C1C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Gallery walks</w:t>
            </w:r>
          </w:p>
          <w:p w:rsidR="00757D56" w:rsidRPr="00096B4B" w:rsidRDefault="00757D56" w:rsidP="00DF3C1C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V</w:t>
            </w:r>
            <w:r w:rsidR="005131D3" w:rsidRPr="00096B4B">
              <w:rPr>
                <w:rFonts w:ascii="Times New Roman" w:hAnsi="Times New Roman" w:cs="Times New Roman"/>
              </w:rPr>
              <w:t>irtual museum tours</w:t>
            </w:r>
          </w:p>
          <w:p w:rsidR="00807B67" w:rsidRPr="00096B4B" w:rsidRDefault="00757D56" w:rsidP="00DF3C1C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S</w:t>
            </w:r>
            <w:r w:rsidR="007F2F01" w:rsidRPr="00096B4B">
              <w:rPr>
                <w:rFonts w:ascii="Times New Roman" w:hAnsi="Times New Roman" w:cs="Times New Roman"/>
              </w:rPr>
              <w:t>tudent re</w:t>
            </w:r>
            <w:r w:rsidRPr="00096B4B">
              <w:rPr>
                <w:rFonts w:ascii="Times New Roman" w:hAnsi="Times New Roman" w:cs="Times New Roman"/>
              </w:rPr>
              <w:t>flections (sketchbook/journals)</w:t>
            </w:r>
          </w:p>
          <w:p w:rsidR="007F2F01" w:rsidRPr="00096B4B" w:rsidRDefault="00757D56" w:rsidP="00DF3C1C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Student artwork</w:t>
            </w:r>
          </w:p>
          <w:p w:rsidR="007F2F01" w:rsidRPr="00096B4B" w:rsidRDefault="00757D56" w:rsidP="00757D56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Interviews</w:t>
            </w:r>
          </w:p>
        </w:tc>
      </w:tr>
      <w:tr w:rsidR="00807B67" w:rsidRPr="00096B4B" w:rsidTr="00807B67">
        <w:tc>
          <w:tcPr>
            <w:tcW w:w="4872" w:type="dxa"/>
          </w:tcPr>
          <w:p w:rsidR="00146E40" w:rsidRPr="00096B4B" w:rsidRDefault="00146E40">
            <w:p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How does art help us to understand the lives of people of different times, places and cultures?</w:t>
            </w:r>
          </w:p>
        </w:tc>
        <w:tc>
          <w:tcPr>
            <w:tcW w:w="4872" w:type="dxa"/>
          </w:tcPr>
          <w:p w:rsidR="00807B67" w:rsidRPr="00096B4B" w:rsidRDefault="009C2AFF">
            <w:pPr>
              <w:rPr>
                <w:rFonts w:ascii="Times New Roman" w:hAnsi="Times New Roman" w:cs="Times New Roman"/>
                <w:b/>
              </w:rPr>
            </w:pPr>
            <w:r w:rsidRPr="00096B4B">
              <w:rPr>
                <w:rFonts w:ascii="Times New Roman" w:hAnsi="Times New Roman" w:cs="Times New Roman"/>
                <w:b/>
              </w:rPr>
              <w:t xml:space="preserve">SOL 5.13 The student will describe similarities and differences among art and artists from a variety of cultures. </w:t>
            </w:r>
          </w:p>
          <w:p w:rsidR="004219C4" w:rsidRDefault="004219C4" w:rsidP="009C2AFF">
            <w:pPr>
              <w:rPr>
                <w:rFonts w:ascii="Times New Roman" w:hAnsi="Times New Roman" w:cs="Times New Roman"/>
              </w:rPr>
            </w:pPr>
          </w:p>
          <w:p w:rsidR="009C2AFF" w:rsidRPr="004219C4" w:rsidRDefault="009C2AFF" w:rsidP="004219C4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4219C4">
              <w:rPr>
                <w:rFonts w:ascii="Times New Roman" w:hAnsi="Times New Roman" w:cs="Times New Roman"/>
              </w:rPr>
              <w:t>The student will identify, explore, and communicate through various means the role of art and design in society through multicultural themes.</w:t>
            </w:r>
          </w:p>
        </w:tc>
        <w:tc>
          <w:tcPr>
            <w:tcW w:w="4872" w:type="dxa"/>
          </w:tcPr>
          <w:p w:rsidR="00807B67" w:rsidRPr="00096B4B" w:rsidRDefault="00B55326" w:rsidP="00DF3C1C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Venn diagra</w:t>
            </w:r>
            <w:r w:rsidR="00757D56" w:rsidRPr="00096B4B">
              <w:rPr>
                <w:rFonts w:ascii="Times New Roman" w:hAnsi="Times New Roman" w:cs="Times New Roman"/>
              </w:rPr>
              <w:t xml:space="preserve">m </w:t>
            </w:r>
          </w:p>
          <w:p w:rsidR="00757D56" w:rsidRPr="00096B4B" w:rsidRDefault="00757D56" w:rsidP="00DF3C1C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Thinking maps</w:t>
            </w:r>
          </w:p>
          <w:p w:rsidR="00757D56" w:rsidRPr="00096B4B" w:rsidRDefault="00757D56" w:rsidP="00DF3C1C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Graphic organize</w:t>
            </w:r>
          </w:p>
          <w:p w:rsidR="00757D56" w:rsidRPr="00096B4B" w:rsidRDefault="00757D56" w:rsidP="00DF3C1C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</w:rPr>
            </w:pPr>
            <w:r w:rsidRPr="00096B4B">
              <w:rPr>
                <w:rFonts w:ascii="Times New Roman" w:hAnsi="Times New Roman" w:cs="Times New Roman"/>
              </w:rPr>
              <w:t xml:space="preserve">Partner critique </w:t>
            </w:r>
          </w:p>
          <w:p w:rsidR="00B55326" w:rsidRPr="00096B4B" w:rsidRDefault="00757D56" w:rsidP="00DF3C1C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</w:rPr>
            </w:pPr>
            <w:r w:rsidRPr="00096B4B">
              <w:rPr>
                <w:rFonts w:ascii="Times New Roman" w:hAnsi="Times New Roman" w:cs="Times New Roman"/>
              </w:rPr>
              <w:t>Student reflections</w:t>
            </w:r>
          </w:p>
        </w:tc>
      </w:tr>
      <w:tr w:rsidR="009C2AFF" w:rsidRPr="00096B4B" w:rsidTr="00807B67">
        <w:tc>
          <w:tcPr>
            <w:tcW w:w="4872" w:type="dxa"/>
          </w:tcPr>
          <w:p w:rsidR="007B43F2" w:rsidRPr="00096B4B" w:rsidRDefault="007B43F2" w:rsidP="005131D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 xml:space="preserve">How does art </w:t>
            </w:r>
            <w:r w:rsidR="005131D3" w:rsidRPr="00096B4B">
              <w:rPr>
                <w:rFonts w:ascii="Times New Roman" w:hAnsi="Times New Roman" w:cs="Times New Roman"/>
              </w:rPr>
              <w:t>and architecture shape lives and communities</w:t>
            </w:r>
            <w:r w:rsidRPr="00096B4B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872" w:type="dxa"/>
          </w:tcPr>
          <w:p w:rsidR="009C2AFF" w:rsidRPr="00096B4B" w:rsidRDefault="009C2AFF">
            <w:pPr>
              <w:rPr>
                <w:rFonts w:ascii="Times New Roman" w:hAnsi="Times New Roman" w:cs="Times New Roman"/>
                <w:b/>
              </w:rPr>
            </w:pPr>
            <w:r w:rsidRPr="00096B4B">
              <w:rPr>
                <w:rFonts w:ascii="Times New Roman" w:hAnsi="Times New Roman" w:cs="Times New Roman"/>
                <w:b/>
              </w:rPr>
              <w:t xml:space="preserve">SOL 5.14 The student will compare and contrast contemporary and historical art, including architecture. </w:t>
            </w:r>
          </w:p>
        </w:tc>
        <w:tc>
          <w:tcPr>
            <w:tcW w:w="4872" w:type="dxa"/>
          </w:tcPr>
          <w:p w:rsidR="00757D56" w:rsidRPr="00096B4B" w:rsidRDefault="00757D56" w:rsidP="00DF3C1C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Scavenger hunt</w:t>
            </w:r>
          </w:p>
          <w:p w:rsidR="00757D56" w:rsidRPr="00096B4B" w:rsidRDefault="00757D56" w:rsidP="00DF3C1C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D</w:t>
            </w:r>
            <w:r w:rsidR="00B55326" w:rsidRPr="00096B4B">
              <w:rPr>
                <w:rFonts w:ascii="Times New Roman" w:hAnsi="Times New Roman" w:cs="Times New Roman"/>
              </w:rPr>
              <w:t>etective in</w:t>
            </w:r>
            <w:r w:rsidRPr="00096B4B">
              <w:rPr>
                <w:rFonts w:ascii="Times New Roman" w:hAnsi="Times New Roman" w:cs="Times New Roman"/>
              </w:rPr>
              <w:t>vestigation of works of art</w:t>
            </w:r>
          </w:p>
          <w:p w:rsidR="009C2AFF" w:rsidRPr="00096B4B" w:rsidRDefault="00757D56" w:rsidP="00DF3C1C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Thinking maps</w:t>
            </w:r>
          </w:p>
          <w:p w:rsidR="00757D56" w:rsidRPr="00096B4B" w:rsidRDefault="00757D56" w:rsidP="00DF3C1C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C</w:t>
            </w:r>
            <w:r w:rsidR="00B55326" w:rsidRPr="00096B4B">
              <w:rPr>
                <w:rFonts w:ascii="Times New Roman" w:hAnsi="Times New Roman" w:cs="Times New Roman"/>
              </w:rPr>
              <w:t>lass</w:t>
            </w:r>
            <w:r w:rsidRPr="00096B4B">
              <w:rPr>
                <w:rFonts w:ascii="Times New Roman" w:hAnsi="Times New Roman" w:cs="Times New Roman"/>
              </w:rPr>
              <w:t>, small group, partner</w:t>
            </w:r>
            <w:r w:rsidR="00B55326" w:rsidRPr="00096B4B">
              <w:rPr>
                <w:rFonts w:ascii="Times New Roman" w:hAnsi="Times New Roman" w:cs="Times New Roman"/>
              </w:rPr>
              <w:t xml:space="preserve"> critique </w:t>
            </w:r>
          </w:p>
          <w:p w:rsidR="00B55326" w:rsidRPr="00096B4B" w:rsidRDefault="00757D56" w:rsidP="00DF3C1C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Student reflections</w:t>
            </w:r>
          </w:p>
        </w:tc>
      </w:tr>
      <w:tr w:rsidR="009C2AFF" w:rsidRPr="00096B4B" w:rsidTr="00807B67">
        <w:tc>
          <w:tcPr>
            <w:tcW w:w="4872" w:type="dxa"/>
          </w:tcPr>
          <w:p w:rsidR="009C2AFF" w:rsidRPr="00096B4B" w:rsidRDefault="007B43F2" w:rsidP="007B43F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How does the artist determine goals for designing art objects?</w:t>
            </w:r>
          </w:p>
          <w:p w:rsidR="00764ACF" w:rsidRPr="00096B4B" w:rsidRDefault="00764ACF" w:rsidP="007B43F2">
            <w:pPr>
              <w:pStyle w:val="ListParagraph"/>
              <w:ind w:left="0"/>
              <w:rPr>
                <w:rFonts w:ascii="Times New Roman" w:hAnsi="Times New Roman" w:cs="Times New Roman"/>
                <w:i/>
              </w:rPr>
            </w:pPr>
            <w:r w:rsidRPr="00096B4B">
              <w:rPr>
                <w:rFonts w:ascii="Times New Roman" w:hAnsi="Times New Roman" w:cs="Times New Roman"/>
              </w:rPr>
              <w:t>What is the role of artists in our society?</w:t>
            </w:r>
          </w:p>
        </w:tc>
        <w:tc>
          <w:tcPr>
            <w:tcW w:w="4872" w:type="dxa"/>
          </w:tcPr>
          <w:p w:rsidR="009C2AFF" w:rsidRPr="00096B4B" w:rsidRDefault="009C2AFF">
            <w:pPr>
              <w:rPr>
                <w:rFonts w:ascii="Times New Roman" w:hAnsi="Times New Roman" w:cs="Times New Roman"/>
                <w:b/>
              </w:rPr>
            </w:pPr>
            <w:r w:rsidRPr="00096B4B">
              <w:rPr>
                <w:rFonts w:ascii="Times New Roman" w:hAnsi="Times New Roman" w:cs="Times New Roman"/>
                <w:b/>
              </w:rPr>
              <w:t xml:space="preserve">SOL 5.15 The student will describe how artists contribute to society. </w:t>
            </w:r>
          </w:p>
          <w:p w:rsidR="0048403B" w:rsidRPr="00096B4B" w:rsidRDefault="0048403B">
            <w:pPr>
              <w:rPr>
                <w:rFonts w:ascii="Times New Roman" w:hAnsi="Times New Roman" w:cs="Times New Roman"/>
                <w:b/>
              </w:rPr>
            </w:pPr>
          </w:p>
          <w:p w:rsidR="0048403B" w:rsidRPr="00096B4B" w:rsidRDefault="004840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72" w:type="dxa"/>
          </w:tcPr>
          <w:p w:rsidR="009C2AFF" w:rsidRPr="00096B4B" w:rsidRDefault="00757D56" w:rsidP="00DF3C1C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Student research</w:t>
            </w:r>
          </w:p>
          <w:p w:rsidR="00757D56" w:rsidRPr="00096B4B" w:rsidRDefault="00757D56" w:rsidP="00DF3C1C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Partner research</w:t>
            </w:r>
          </w:p>
          <w:p w:rsidR="00757D56" w:rsidRPr="00096B4B" w:rsidRDefault="00757D56" w:rsidP="00DF3C1C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Interviews</w:t>
            </w:r>
          </w:p>
          <w:p w:rsidR="00B55326" w:rsidRPr="00096B4B" w:rsidRDefault="00757D56" w:rsidP="00DF3C1C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</w:rPr>
            </w:pPr>
            <w:r w:rsidRPr="00096B4B">
              <w:rPr>
                <w:rFonts w:ascii="Times New Roman" w:hAnsi="Times New Roman" w:cs="Times New Roman"/>
              </w:rPr>
              <w:t>Thinking maps</w:t>
            </w:r>
          </w:p>
          <w:p w:rsidR="00757D56" w:rsidRPr="00096B4B" w:rsidRDefault="00757D56" w:rsidP="00DF3C1C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</w:rPr>
            </w:pPr>
            <w:r w:rsidRPr="00096B4B">
              <w:rPr>
                <w:rFonts w:ascii="Times New Roman" w:hAnsi="Times New Roman" w:cs="Times New Roman"/>
              </w:rPr>
              <w:t>Graphic organizers</w:t>
            </w:r>
          </w:p>
        </w:tc>
      </w:tr>
      <w:tr w:rsidR="009C2AFF" w:rsidRPr="00096B4B" w:rsidTr="00807B67">
        <w:tc>
          <w:tcPr>
            <w:tcW w:w="4872" w:type="dxa"/>
          </w:tcPr>
          <w:p w:rsidR="009C2AFF" w:rsidRPr="00096B4B" w:rsidRDefault="005131D3" w:rsidP="00764AC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How do people with artistic skil</w:t>
            </w:r>
            <w:r w:rsidR="006B2182" w:rsidRPr="00096B4B">
              <w:rPr>
                <w:rFonts w:ascii="Times New Roman" w:hAnsi="Times New Roman" w:cs="Times New Roman"/>
              </w:rPr>
              <w:t>l</w:t>
            </w:r>
            <w:r w:rsidRPr="00096B4B">
              <w:rPr>
                <w:rFonts w:ascii="Times New Roman" w:hAnsi="Times New Roman" w:cs="Times New Roman"/>
              </w:rPr>
              <w:t>s find careers in the business community?</w:t>
            </w:r>
          </w:p>
        </w:tc>
        <w:tc>
          <w:tcPr>
            <w:tcW w:w="4872" w:type="dxa"/>
          </w:tcPr>
          <w:p w:rsidR="009C2AFF" w:rsidRPr="00096B4B" w:rsidRDefault="009C2AFF">
            <w:pPr>
              <w:rPr>
                <w:rFonts w:ascii="Times New Roman" w:hAnsi="Times New Roman" w:cs="Times New Roman"/>
                <w:b/>
              </w:rPr>
            </w:pPr>
            <w:r w:rsidRPr="00096B4B">
              <w:rPr>
                <w:rFonts w:ascii="Times New Roman" w:hAnsi="Times New Roman" w:cs="Times New Roman"/>
                <w:b/>
              </w:rPr>
              <w:t>SOL 5.16 The student will describe various commercial art careers.</w:t>
            </w:r>
          </w:p>
        </w:tc>
        <w:tc>
          <w:tcPr>
            <w:tcW w:w="4872" w:type="dxa"/>
          </w:tcPr>
          <w:p w:rsidR="009C2AFF" w:rsidRPr="00096B4B" w:rsidRDefault="00757D56" w:rsidP="00DF3C1C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Sentence completions</w:t>
            </w:r>
          </w:p>
          <w:p w:rsidR="00B55326" w:rsidRPr="00096B4B" w:rsidRDefault="00757D56" w:rsidP="00DF3C1C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</w:rPr>
            </w:pPr>
            <w:r w:rsidRPr="00096B4B">
              <w:rPr>
                <w:rFonts w:ascii="Times New Roman" w:hAnsi="Times New Roman" w:cs="Times New Roman"/>
              </w:rPr>
              <w:t>3-2-1 column chart</w:t>
            </w:r>
          </w:p>
          <w:p w:rsidR="00B55326" w:rsidRPr="00096B4B" w:rsidRDefault="00757D56" w:rsidP="00DF3C1C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</w:rPr>
            </w:pPr>
            <w:r w:rsidRPr="00096B4B">
              <w:rPr>
                <w:rFonts w:ascii="Times New Roman" w:hAnsi="Times New Roman" w:cs="Times New Roman"/>
              </w:rPr>
              <w:t>Thinking maps</w:t>
            </w:r>
          </w:p>
          <w:p w:rsidR="00757D56" w:rsidRPr="00096B4B" w:rsidRDefault="00757D56" w:rsidP="00DF3C1C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</w:rPr>
            </w:pPr>
            <w:r w:rsidRPr="00096B4B">
              <w:rPr>
                <w:rFonts w:ascii="Times New Roman" w:hAnsi="Times New Roman" w:cs="Times New Roman"/>
              </w:rPr>
              <w:t>Graphic organizers</w:t>
            </w:r>
          </w:p>
        </w:tc>
      </w:tr>
      <w:tr w:rsidR="00DF26DE" w:rsidRPr="00096B4B" w:rsidTr="00F84831">
        <w:tc>
          <w:tcPr>
            <w:tcW w:w="14616" w:type="dxa"/>
            <w:gridSpan w:val="3"/>
          </w:tcPr>
          <w:p w:rsidR="00DF26DE" w:rsidRPr="00096B4B" w:rsidRDefault="001B31F7">
            <w:p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  <w:b/>
              </w:rPr>
              <w:t>Vocabulary–</w:t>
            </w:r>
            <w:r w:rsidR="00DF26DE" w:rsidRPr="00096B4B">
              <w:rPr>
                <w:rFonts w:ascii="Times New Roman" w:hAnsi="Times New Roman" w:cs="Times New Roman"/>
                <w:b/>
              </w:rPr>
              <w:t>Art History and Cultural Context</w:t>
            </w:r>
            <w:r w:rsidR="00DF26DE" w:rsidRPr="00096B4B">
              <w:rPr>
                <w:rFonts w:ascii="Times New Roman" w:hAnsi="Times New Roman" w:cs="Times New Roman"/>
              </w:rPr>
              <w:t xml:space="preserve">: </w:t>
            </w:r>
            <w:r w:rsidRPr="00096B4B">
              <w:rPr>
                <w:rFonts w:ascii="Times New Roman" w:hAnsi="Times New Roman" w:cs="Times New Roman"/>
              </w:rPr>
              <w:t xml:space="preserve">artist’s contribution, </w:t>
            </w:r>
            <w:r w:rsidR="00D33BCA" w:rsidRPr="00096B4B">
              <w:rPr>
                <w:rFonts w:ascii="Times New Roman" w:hAnsi="Times New Roman" w:cs="Times New Roman"/>
              </w:rPr>
              <w:t xml:space="preserve">careers in </w:t>
            </w:r>
            <w:r w:rsidRPr="00096B4B">
              <w:rPr>
                <w:rFonts w:ascii="Times New Roman" w:hAnsi="Times New Roman" w:cs="Times New Roman"/>
              </w:rPr>
              <w:t>commercial art,</w:t>
            </w:r>
            <w:r w:rsidRPr="00096B4B">
              <w:rPr>
                <w:rFonts w:ascii="Times New Roman" w:hAnsi="Times New Roman" w:cs="Times New Roman"/>
                <w:b/>
              </w:rPr>
              <w:t xml:space="preserve"> </w:t>
            </w:r>
            <w:r w:rsidR="00D33BCA" w:rsidRPr="00096B4B">
              <w:rPr>
                <w:rFonts w:ascii="Times New Roman" w:hAnsi="Times New Roman" w:cs="Times New Roman"/>
              </w:rPr>
              <w:t>commercial art</w:t>
            </w:r>
            <w:r w:rsidRPr="00096B4B">
              <w:rPr>
                <w:rFonts w:ascii="Times New Roman" w:hAnsi="Times New Roman" w:cs="Times New Roman"/>
              </w:rPr>
              <w:t>, contemporary and historic architecture</w:t>
            </w:r>
          </w:p>
        </w:tc>
      </w:tr>
    </w:tbl>
    <w:p w:rsidR="00D33BCA" w:rsidRPr="00096B4B" w:rsidRDefault="00D33BC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0"/>
        <w:gridCol w:w="4792"/>
        <w:gridCol w:w="4808"/>
      </w:tblGrid>
      <w:tr w:rsidR="00807B67" w:rsidRPr="00096B4B" w:rsidTr="008C57A0">
        <w:tc>
          <w:tcPr>
            <w:tcW w:w="14616" w:type="dxa"/>
            <w:gridSpan w:val="3"/>
          </w:tcPr>
          <w:p w:rsidR="00807B67" w:rsidRPr="00BB45EF" w:rsidRDefault="00807B67" w:rsidP="008C57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5EF">
              <w:rPr>
                <w:rFonts w:ascii="Times New Roman" w:hAnsi="Times New Roman" w:cs="Times New Roman"/>
                <w:b/>
                <w:sz w:val="24"/>
                <w:szCs w:val="24"/>
              </w:rPr>
              <w:t>Analysis, Evaluation, and Critique</w:t>
            </w:r>
          </w:p>
        </w:tc>
      </w:tr>
      <w:tr w:rsidR="00BB45EF" w:rsidRPr="00BB45EF" w:rsidTr="00970697">
        <w:tc>
          <w:tcPr>
            <w:tcW w:w="14616" w:type="dxa"/>
            <w:gridSpan w:val="3"/>
            <w:shd w:val="clear" w:color="auto" w:fill="auto"/>
          </w:tcPr>
          <w:p w:rsidR="00BB45EF" w:rsidRPr="00BB45EF" w:rsidRDefault="00BB45EF" w:rsidP="0097069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B45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Enduring Understanding: </w:t>
            </w:r>
            <w:r w:rsidR="004F7543">
              <w:rPr>
                <w:rFonts w:ascii="Times New Roman" w:hAnsi="Times New Roman" w:cs="Times New Roman"/>
                <w:sz w:val="24"/>
                <w:szCs w:val="24"/>
              </w:rPr>
              <w:t>Artists evaluate, analyze, and discuss artwork in order to broaden their understanding and knowledge.</w:t>
            </w:r>
          </w:p>
        </w:tc>
      </w:tr>
      <w:tr w:rsidR="00807B67" w:rsidRPr="00096B4B" w:rsidTr="008C57A0">
        <w:tc>
          <w:tcPr>
            <w:tcW w:w="4872" w:type="dxa"/>
          </w:tcPr>
          <w:p w:rsidR="00807B67" w:rsidRPr="00BB45EF" w:rsidRDefault="00BB45EF" w:rsidP="008C57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5EF">
              <w:rPr>
                <w:rFonts w:ascii="Times New Roman" w:hAnsi="Times New Roman" w:cs="Times New Roman"/>
                <w:b/>
                <w:sz w:val="24"/>
                <w:szCs w:val="24"/>
              </w:rPr>
              <w:t>Essential Questions</w:t>
            </w:r>
          </w:p>
        </w:tc>
        <w:tc>
          <w:tcPr>
            <w:tcW w:w="4872" w:type="dxa"/>
          </w:tcPr>
          <w:p w:rsidR="00807B67" w:rsidRPr="00BB45EF" w:rsidRDefault="00807B67" w:rsidP="008C57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5EF">
              <w:rPr>
                <w:rFonts w:ascii="Times New Roman" w:hAnsi="Times New Roman" w:cs="Times New Roman"/>
                <w:b/>
                <w:sz w:val="24"/>
                <w:szCs w:val="24"/>
              </w:rPr>
              <w:t>Objectives</w:t>
            </w:r>
          </w:p>
        </w:tc>
        <w:tc>
          <w:tcPr>
            <w:tcW w:w="4872" w:type="dxa"/>
          </w:tcPr>
          <w:p w:rsidR="00807B67" w:rsidRPr="00BB45EF" w:rsidRDefault="00807B67" w:rsidP="008C57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5EF">
              <w:rPr>
                <w:rFonts w:ascii="Times New Roman" w:hAnsi="Times New Roman" w:cs="Times New Roman"/>
                <w:b/>
                <w:sz w:val="24"/>
                <w:szCs w:val="24"/>
              </w:rPr>
              <w:t>Evidence</w:t>
            </w:r>
          </w:p>
        </w:tc>
      </w:tr>
      <w:tr w:rsidR="00807B67" w:rsidRPr="00096B4B" w:rsidTr="008C57A0">
        <w:tc>
          <w:tcPr>
            <w:tcW w:w="4872" w:type="dxa"/>
          </w:tcPr>
          <w:p w:rsidR="00146E40" w:rsidRPr="00096B4B" w:rsidRDefault="00146E40" w:rsidP="007E147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lastRenderedPageBreak/>
              <w:t>Where do you find structures that are natural?</w:t>
            </w:r>
          </w:p>
          <w:p w:rsidR="00146E40" w:rsidRPr="00096B4B" w:rsidRDefault="00146E40" w:rsidP="007E147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Where do you find structures that are man-made?</w:t>
            </w:r>
          </w:p>
          <w:p w:rsidR="006B2182" w:rsidRPr="00096B4B" w:rsidRDefault="006B2182" w:rsidP="007E1472">
            <w:pPr>
              <w:pStyle w:val="ListParagraph"/>
              <w:ind w:left="0"/>
              <w:rPr>
                <w:rFonts w:ascii="Times New Roman" w:hAnsi="Times New Roman" w:cs="Times New Roman"/>
                <w:i/>
              </w:rPr>
            </w:pPr>
            <w:r w:rsidRPr="00096B4B">
              <w:rPr>
                <w:rFonts w:ascii="Times New Roman" w:hAnsi="Times New Roman" w:cs="Times New Roman"/>
              </w:rPr>
              <w:t>What is the role of eco artists today?</w:t>
            </w:r>
          </w:p>
        </w:tc>
        <w:tc>
          <w:tcPr>
            <w:tcW w:w="4872" w:type="dxa"/>
          </w:tcPr>
          <w:p w:rsidR="00807B67" w:rsidRPr="00096B4B" w:rsidRDefault="009C2AFF" w:rsidP="009C2AFF">
            <w:pPr>
              <w:rPr>
                <w:rFonts w:ascii="Times New Roman" w:hAnsi="Times New Roman" w:cs="Times New Roman"/>
                <w:b/>
              </w:rPr>
            </w:pPr>
            <w:r w:rsidRPr="00096B4B">
              <w:rPr>
                <w:rFonts w:ascii="Times New Roman" w:hAnsi="Times New Roman" w:cs="Times New Roman"/>
                <w:b/>
              </w:rPr>
              <w:t xml:space="preserve">SOL 5.17 The student will compare and contrast natural and constructed environments. </w:t>
            </w:r>
          </w:p>
          <w:p w:rsidR="0048403B" w:rsidRPr="00096B4B" w:rsidRDefault="0048403B" w:rsidP="009C2AFF">
            <w:pPr>
              <w:rPr>
                <w:rFonts w:ascii="Times New Roman" w:hAnsi="Times New Roman" w:cs="Times New Roman"/>
                <w:b/>
              </w:rPr>
            </w:pPr>
          </w:p>
          <w:p w:rsidR="0048403B" w:rsidRPr="00096B4B" w:rsidRDefault="0048403B" w:rsidP="009C2AF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72" w:type="dxa"/>
          </w:tcPr>
          <w:p w:rsidR="00757D56" w:rsidRPr="00096B4B" w:rsidRDefault="00757D56" w:rsidP="00DF3C1C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Venn diagram</w:t>
            </w:r>
          </w:p>
          <w:p w:rsidR="00807B67" w:rsidRPr="00096B4B" w:rsidRDefault="00757D56" w:rsidP="00DF3C1C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Thinking maps</w:t>
            </w:r>
          </w:p>
          <w:p w:rsidR="00B55326" w:rsidRPr="00096B4B" w:rsidRDefault="0048403B" w:rsidP="00DF3C1C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</w:rPr>
            </w:pPr>
            <w:r w:rsidRPr="00096B4B">
              <w:rPr>
                <w:rFonts w:ascii="Times New Roman" w:hAnsi="Times New Roman" w:cs="Times New Roman"/>
              </w:rPr>
              <w:t>Gallery walks</w:t>
            </w:r>
            <w:r w:rsidR="00757D56" w:rsidRPr="00096B4B">
              <w:rPr>
                <w:rFonts w:ascii="Times New Roman" w:hAnsi="Times New Roman" w:cs="Times New Roman"/>
              </w:rPr>
              <w:t xml:space="preserve"> </w:t>
            </w:r>
          </w:p>
          <w:p w:rsidR="00757D56" w:rsidRPr="00096B4B" w:rsidRDefault="00757D56" w:rsidP="00DF3C1C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</w:rPr>
            </w:pPr>
            <w:r w:rsidRPr="00096B4B">
              <w:rPr>
                <w:rFonts w:ascii="Times New Roman" w:hAnsi="Times New Roman" w:cs="Times New Roman"/>
              </w:rPr>
              <w:t>Warm-up and exit tasks</w:t>
            </w:r>
          </w:p>
        </w:tc>
      </w:tr>
      <w:tr w:rsidR="00807B67" w:rsidRPr="00096B4B" w:rsidTr="008C57A0">
        <w:tc>
          <w:tcPr>
            <w:tcW w:w="4872" w:type="dxa"/>
          </w:tcPr>
          <w:p w:rsidR="00807B67" w:rsidRPr="00096B4B" w:rsidRDefault="006B2182" w:rsidP="008C57A0">
            <w:p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How do we “read” and understand a work of art?</w:t>
            </w:r>
          </w:p>
          <w:p w:rsidR="00807B67" w:rsidRPr="00096B4B" w:rsidRDefault="00807B67" w:rsidP="008C57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72" w:type="dxa"/>
          </w:tcPr>
          <w:p w:rsidR="00807B67" w:rsidRPr="00096B4B" w:rsidRDefault="009C2AFF" w:rsidP="008C57A0">
            <w:pPr>
              <w:rPr>
                <w:rFonts w:ascii="Times New Roman" w:hAnsi="Times New Roman" w:cs="Times New Roman"/>
                <w:b/>
              </w:rPr>
            </w:pPr>
            <w:r w:rsidRPr="00096B4B">
              <w:rPr>
                <w:rFonts w:ascii="Times New Roman" w:hAnsi="Times New Roman" w:cs="Times New Roman"/>
                <w:b/>
              </w:rPr>
              <w:t>SOL 5.18 The student will analyze works of art based on visual properties and context.</w:t>
            </w:r>
          </w:p>
          <w:p w:rsidR="0048403B" w:rsidRPr="00096B4B" w:rsidRDefault="0048403B" w:rsidP="008C57A0">
            <w:pPr>
              <w:rPr>
                <w:rFonts w:ascii="Times New Roman" w:hAnsi="Times New Roman" w:cs="Times New Roman"/>
                <w:b/>
              </w:rPr>
            </w:pPr>
          </w:p>
          <w:p w:rsidR="0048403B" w:rsidRPr="00096B4B" w:rsidRDefault="0048403B" w:rsidP="008C57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72" w:type="dxa"/>
          </w:tcPr>
          <w:p w:rsidR="00757D56" w:rsidRPr="00096B4B" w:rsidRDefault="0048403B" w:rsidP="00DF3C1C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Gallery walks</w:t>
            </w:r>
            <w:r w:rsidR="00757D56" w:rsidRPr="00096B4B">
              <w:rPr>
                <w:rFonts w:ascii="Times New Roman" w:hAnsi="Times New Roman" w:cs="Times New Roman"/>
              </w:rPr>
              <w:t xml:space="preserve"> </w:t>
            </w:r>
          </w:p>
          <w:p w:rsidR="00807B67" w:rsidRPr="00096B4B" w:rsidRDefault="00757D56" w:rsidP="00DF3C1C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Student reflection</w:t>
            </w:r>
          </w:p>
          <w:p w:rsidR="008217BF" w:rsidRPr="00096B4B" w:rsidRDefault="008217BF" w:rsidP="00DF3C1C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Small group and par</w:t>
            </w:r>
            <w:r w:rsidR="00757D56" w:rsidRPr="00096B4B">
              <w:rPr>
                <w:rFonts w:ascii="Times New Roman" w:hAnsi="Times New Roman" w:cs="Times New Roman"/>
              </w:rPr>
              <w:t xml:space="preserve">tner critiques </w:t>
            </w:r>
          </w:p>
          <w:p w:rsidR="00757D56" w:rsidRPr="00096B4B" w:rsidRDefault="00757D56" w:rsidP="00DF3C1C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Warm-up and exit tasks</w:t>
            </w:r>
          </w:p>
          <w:p w:rsidR="008217BF" w:rsidRPr="00096B4B" w:rsidRDefault="00757D56" w:rsidP="00DF3C1C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</w:rPr>
            </w:pPr>
            <w:r w:rsidRPr="00096B4B">
              <w:rPr>
                <w:rFonts w:ascii="Times New Roman" w:hAnsi="Times New Roman" w:cs="Times New Roman"/>
              </w:rPr>
              <w:t>Student generated rubrics</w:t>
            </w:r>
          </w:p>
        </w:tc>
      </w:tr>
      <w:tr w:rsidR="009C2AFF" w:rsidRPr="00096B4B" w:rsidTr="008C57A0">
        <w:tc>
          <w:tcPr>
            <w:tcW w:w="4872" w:type="dxa"/>
          </w:tcPr>
          <w:p w:rsidR="009C2AFF" w:rsidRPr="00096B4B" w:rsidRDefault="007B43F2" w:rsidP="007B43F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What was the artist thinking?</w:t>
            </w:r>
          </w:p>
          <w:p w:rsidR="00764ACF" w:rsidRPr="00096B4B" w:rsidRDefault="00764ACF" w:rsidP="007B43F2">
            <w:pPr>
              <w:pStyle w:val="ListParagraph"/>
              <w:ind w:left="0"/>
              <w:rPr>
                <w:rFonts w:ascii="Times New Roman" w:hAnsi="Times New Roman" w:cs="Times New Roman"/>
                <w:i/>
              </w:rPr>
            </w:pPr>
            <w:r w:rsidRPr="00096B4B">
              <w:rPr>
                <w:rFonts w:ascii="Times New Roman" w:hAnsi="Times New Roman" w:cs="Times New Roman"/>
              </w:rPr>
              <w:t>What considerations do artist</w:t>
            </w:r>
            <w:r w:rsidR="00D33BCA" w:rsidRPr="00096B4B">
              <w:rPr>
                <w:rFonts w:ascii="Times New Roman" w:hAnsi="Times New Roman" w:cs="Times New Roman"/>
              </w:rPr>
              <w:t>s</w:t>
            </w:r>
            <w:r w:rsidRPr="00096B4B">
              <w:rPr>
                <w:rFonts w:ascii="Times New Roman" w:hAnsi="Times New Roman" w:cs="Times New Roman"/>
              </w:rPr>
              <w:t xml:space="preserve"> make while creating art?</w:t>
            </w:r>
          </w:p>
        </w:tc>
        <w:tc>
          <w:tcPr>
            <w:tcW w:w="4872" w:type="dxa"/>
          </w:tcPr>
          <w:p w:rsidR="0048403B" w:rsidRPr="00096B4B" w:rsidRDefault="009C2AFF" w:rsidP="008C57A0">
            <w:pPr>
              <w:rPr>
                <w:rFonts w:ascii="Times New Roman" w:hAnsi="Times New Roman" w:cs="Times New Roman"/>
                <w:b/>
              </w:rPr>
            </w:pPr>
            <w:r w:rsidRPr="00096B4B">
              <w:rPr>
                <w:rFonts w:ascii="Times New Roman" w:hAnsi="Times New Roman" w:cs="Times New Roman"/>
                <w:b/>
              </w:rPr>
              <w:t>SOL 5.19 The student will discuss an artist’s point of view based on contextual information.</w:t>
            </w:r>
          </w:p>
          <w:p w:rsidR="0048403B" w:rsidRPr="00096B4B" w:rsidRDefault="0048403B" w:rsidP="008C57A0">
            <w:pPr>
              <w:rPr>
                <w:rFonts w:ascii="Times New Roman" w:hAnsi="Times New Roman" w:cs="Times New Roman"/>
                <w:b/>
              </w:rPr>
            </w:pPr>
          </w:p>
          <w:p w:rsidR="009C2AFF" w:rsidRPr="00096B4B" w:rsidRDefault="009C2AFF" w:rsidP="008C57A0">
            <w:pPr>
              <w:rPr>
                <w:rFonts w:ascii="Times New Roman" w:hAnsi="Times New Roman" w:cs="Times New Roman"/>
                <w:b/>
              </w:rPr>
            </w:pPr>
            <w:r w:rsidRPr="00096B4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872" w:type="dxa"/>
          </w:tcPr>
          <w:p w:rsidR="008217BF" w:rsidRPr="00096B4B" w:rsidRDefault="008217BF" w:rsidP="00DF3C1C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Small group and partner critiques (written and oral).</w:t>
            </w:r>
          </w:p>
          <w:p w:rsidR="00757D56" w:rsidRPr="00096B4B" w:rsidRDefault="00757D56" w:rsidP="00DF3C1C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Interview</w:t>
            </w:r>
          </w:p>
          <w:p w:rsidR="00757D56" w:rsidRPr="00096B4B" w:rsidRDefault="00757D56" w:rsidP="00757D56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Warm-up and exit tasks</w:t>
            </w:r>
          </w:p>
          <w:p w:rsidR="009C2AFF" w:rsidRPr="00096B4B" w:rsidRDefault="00757D56" w:rsidP="00DF3C1C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Artist statement</w:t>
            </w:r>
          </w:p>
          <w:p w:rsidR="008217BF" w:rsidRPr="00096B4B" w:rsidRDefault="00757D56" w:rsidP="00DF3C1C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</w:rPr>
            </w:pPr>
            <w:r w:rsidRPr="00096B4B">
              <w:rPr>
                <w:rFonts w:ascii="Times New Roman" w:hAnsi="Times New Roman" w:cs="Times New Roman"/>
              </w:rPr>
              <w:t>Student reflection</w:t>
            </w:r>
          </w:p>
        </w:tc>
      </w:tr>
      <w:tr w:rsidR="009C2AFF" w:rsidRPr="00096B4B" w:rsidTr="008C57A0">
        <w:tc>
          <w:tcPr>
            <w:tcW w:w="4872" w:type="dxa"/>
          </w:tcPr>
          <w:p w:rsidR="008217BF" w:rsidRPr="00096B4B" w:rsidRDefault="006B2182" w:rsidP="00764AC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Who determines the criteria to evaluate a work of art?</w:t>
            </w:r>
          </w:p>
          <w:p w:rsidR="006B2182" w:rsidRPr="00096B4B" w:rsidRDefault="006B2182" w:rsidP="00764ACF">
            <w:pPr>
              <w:pStyle w:val="ListParagraph"/>
              <w:ind w:left="0"/>
              <w:rPr>
                <w:rFonts w:ascii="Times New Roman" w:hAnsi="Times New Roman" w:cs="Times New Roman"/>
                <w:i/>
              </w:rPr>
            </w:pPr>
            <w:r w:rsidRPr="00096B4B">
              <w:rPr>
                <w:rFonts w:ascii="Times New Roman" w:hAnsi="Times New Roman" w:cs="Times New Roman"/>
              </w:rPr>
              <w:t>What is the difference between a preference for a work of art and an evaluation?</w:t>
            </w:r>
          </w:p>
        </w:tc>
        <w:tc>
          <w:tcPr>
            <w:tcW w:w="4872" w:type="dxa"/>
          </w:tcPr>
          <w:p w:rsidR="009C2AFF" w:rsidRPr="00096B4B" w:rsidRDefault="009C2AFF" w:rsidP="008C57A0">
            <w:pPr>
              <w:rPr>
                <w:rFonts w:ascii="Times New Roman" w:hAnsi="Times New Roman" w:cs="Times New Roman"/>
                <w:b/>
              </w:rPr>
            </w:pPr>
            <w:r w:rsidRPr="00096B4B">
              <w:rPr>
                <w:rFonts w:ascii="Times New Roman" w:hAnsi="Times New Roman" w:cs="Times New Roman"/>
                <w:b/>
              </w:rPr>
              <w:t xml:space="preserve">SOL 5.20 The student will use specific criteria to evaluate a finished product.  </w:t>
            </w:r>
          </w:p>
        </w:tc>
        <w:tc>
          <w:tcPr>
            <w:tcW w:w="4872" w:type="dxa"/>
          </w:tcPr>
          <w:p w:rsidR="009C2AFF" w:rsidRPr="00096B4B" w:rsidRDefault="008217BF" w:rsidP="00DF3C1C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Small group and partn</w:t>
            </w:r>
            <w:r w:rsidR="00757D56" w:rsidRPr="00096B4B">
              <w:rPr>
                <w:rFonts w:ascii="Times New Roman" w:hAnsi="Times New Roman" w:cs="Times New Roman"/>
              </w:rPr>
              <w:t>er critiques (written and oral)</w:t>
            </w:r>
          </w:p>
          <w:p w:rsidR="008217BF" w:rsidRPr="00096B4B" w:rsidRDefault="00757D56" w:rsidP="00DF3C1C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Student generated rubrics</w:t>
            </w:r>
          </w:p>
          <w:p w:rsidR="008217BF" w:rsidRPr="00096B4B" w:rsidRDefault="008217BF" w:rsidP="00DF3C1C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</w:rPr>
            </w:pPr>
            <w:r w:rsidRPr="00096B4B">
              <w:rPr>
                <w:rFonts w:ascii="Times New Roman" w:hAnsi="Times New Roman" w:cs="Times New Roman"/>
              </w:rPr>
              <w:t xml:space="preserve">Student </w:t>
            </w:r>
            <w:r w:rsidR="00757D56" w:rsidRPr="00096B4B">
              <w:rPr>
                <w:rFonts w:ascii="Times New Roman" w:hAnsi="Times New Roman" w:cs="Times New Roman"/>
              </w:rPr>
              <w:t>reflection/sentence completions</w:t>
            </w:r>
          </w:p>
          <w:p w:rsidR="00757D56" w:rsidRPr="00096B4B" w:rsidRDefault="00757D56" w:rsidP="00DF3C1C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</w:rPr>
            </w:pPr>
            <w:r w:rsidRPr="00096B4B">
              <w:rPr>
                <w:rFonts w:ascii="Times New Roman" w:hAnsi="Times New Roman" w:cs="Times New Roman"/>
              </w:rPr>
              <w:t>Interviews</w:t>
            </w:r>
          </w:p>
          <w:p w:rsidR="00757D56" w:rsidRPr="00096B4B" w:rsidRDefault="00757D56" w:rsidP="00DF3C1C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</w:rPr>
            </w:pPr>
            <w:r w:rsidRPr="00096B4B">
              <w:rPr>
                <w:rFonts w:ascii="Times New Roman" w:hAnsi="Times New Roman" w:cs="Times New Roman"/>
              </w:rPr>
              <w:t>Warm-up and exit tasks</w:t>
            </w:r>
          </w:p>
        </w:tc>
      </w:tr>
      <w:tr w:rsidR="00DF26DE" w:rsidRPr="00096B4B" w:rsidTr="003E515F">
        <w:tc>
          <w:tcPr>
            <w:tcW w:w="14616" w:type="dxa"/>
            <w:gridSpan w:val="3"/>
          </w:tcPr>
          <w:p w:rsidR="00DF26DE" w:rsidRPr="00096B4B" w:rsidRDefault="001B31F7" w:rsidP="001B31F7">
            <w:pPr>
              <w:rPr>
                <w:rFonts w:ascii="Times New Roman" w:hAnsi="Times New Roman" w:cs="Times New Roman"/>
                <w:b/>
              </w:rPr>
            </w:pPr>
            <w:r w:rsidRPr="00096B4B">
              <w:rPr>
                <w:rFonts w:ascii="Times New Roman" w:hAnsi="Times New Roman" w:cs="Times New Roman"/>
                <w:b/>
              </w:rPr>
              <w:t>Vocabulary–</w:t>
            </w:r>
            <w:r w:rsidR="00DF26DE" w:rsidRPr="00096B4B">
              <w:rPr>
                <w:rFonts w:ascii="Times New Roman" w:hAnsi="Times New Roman" w:cs="Times New Roman"/>
                <w:b/>
              </w:rPr>
              <w:t xml:space="preserve">Analysis, Evaluation and Critique: </w:t>
            </w:r>
            <w:r w:rsidRPr="00096B4B">
              <w:rPr>
                <w:rFonts w:ascii="Times New Roman" w:hAnsi="Times New Roman" w:cs="Times New Roman"/>
              </w:rPr>
              <w:t xml:space="preserve">artist’s point of view, context, contextual information, </w:t>
            </w:r>
            <w:r w:rsidR="00002A5D" w:rsidRPr="00096B4B">
              <w:rPr>
                <w:rFonts w:ascii="Times New Roman" w:hAnsi="Times New Roman" w:cs="Times New Roman"/>
              </w:rPr>
              <w:t>critique, ethical decisions,</w:t>
            </w:r>
            <w:r w:rsidR="00002A5D" w:rsidRPr="00096B4B">
              <w:rPr>
                <w:rFonts w:ascii="Times New Roman" w:hAnsi="Times New Roman" w:cs="Times New Roman"/>
                <w:b/>
              </w:rPr>
              <w:t xml:space="preserve"> </w:t>
            </w:r>
            <w:r w:rsidRPr="00096B4B">
              <w:rPr>
                <w:rFonts w:ascii="Times New Roman" w:hAnsi="Times New Roman" w:cs="Times New Roman"/>
              </w:rPr>
              <w:t>evaluative criteria,</w:t>
            </w:r>
            <w:r w:rsidRPr="00096B4B">
              <w:rPr>
                <w:rFonts w:ascii="Times New Roman" w:hAnsi="Times New Roman" w:cs="Times New Roman"/>
                <w:b/>
              </w:rPr>
              <w:t xml:space="preserve"> </w:t>
            </w:r>
            <w:r w:rsidRPr="00096B4B">
              <w:rPr>
                <w:rFonts w:ascii="Times New Roman" w:hAnsi="Times New Roman" w:cs="Times New Roman"/>
              </w:rPr>
              <w:t>partner critique,</w:t>
            </w:r>
            <w:r w:rsidR="00096B4B">
              <w:rPr>
                <w:rFonts w:ascii="Times New Roman" w:hAnsi="Times New Roman" w:cs="Times New Roman"/>
              </w:rPr>
              <w:t xml:space="preserve">  </w:t>
            </w:r>
            <w:r w:rsidR="00DF26DE" w:rsidRPr="00096B4B">
              <w:rPr>
                <w:rFonts w:ascii="Times New Roman" w:hAnsi="Times New Roman" w:cs="Times New Roman"/>
              </w:rPr>
              <w:t>visual properties (</w:t>
            </w:r>
            <w:r w:rsidRPr="00096B4B">
              <w:rPr>
                <w:rFonts w:ascii="Times New Roman" w:hAnsi="Times New Roman" w:cs="Times New Roman"/>
              </w:rPr>
              <w:t>balance, embellishment, form, hue, pattern, value gradation)</w:t>
            </w:r>
          </w:p>
        </w:tc>
      </w:tr>
    </w:tbl>
    <w:p w:rsidR="007A41B9" w:rsidRDefault="007A41B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3"/>
        <w:gridCol w:w="4797"/>
        <w:gridCol w:w="4800"/>
      </w:tblGrid>
      <w:tr w:rsidR="00807B67" w:rsidRPr="00096B4B" w:rsidTr="008C57A0">
        <w:tc>
          <w:tcPr>
            <w:tcW w:w="14616" w:type="dxa"/>
            <w:gridSpan w:val="3"/>
          </w:tcPr>
          <w:p w:rsidR="00807B67" w:rsidRPr="00BB45EF" w:rsidRDefault="00807B67" w:rsidP="008C57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5EF">
              <w:rPr>
                <w:rFonts w:ascii="Times New Roman" w:hAnsi="Times New Roman" w:cs="Times New Roman"/>
                <w:b/>
                <w:sz w:val="24"/>
                <w:szCs w:val="24"/>
              </w:rPr>
              <w:t>Aesthetics</w:t>
            </w:r>
          </w:p>
        </w:tc>
      </w:tr>
      <w:tr w:rsidR="00BB45EF" w:rsidRPr="00BB45EF" w:rsidTr="00970697">
        <w:tc>
          <w:tcPr>
            <w:tcW w:w="14616" w:type="dxa"/>
            <w:gridSpan w:val="3"/>
            <w:shd w:val="clear" w:color="auto" w:fill="auto"/>
          </w:tcPr>
          <w:p w:rsidR="00BB45EF" w:rsidRPr="00BB45EF" w:rsidRDefault="00BB45EF" w:rsidP="0097069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B45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Enduring Understanding: </w:t>
            </w:r>
            <w:r w:rsidR="004F7543">
              <w:rPr>
                <w:rFonts w:ascii="Times New Roman" w:hAnsi="Times New Roman" w:cs="Times New Roman"/>
                <w:sz w:val="24"/>
                <w:szCs w:val="24"/>
              </w:rPr>
              <w:t>Art involves our emotions and is a form of self-expression.</w:t>
            </w:r>
          </w:p>
        </w:tc>
      </w:tr>
      <w:tr w:rsidR="00807B67" w:rsidRPr="00096B4B" w:rsidTr="008C57A0">
        <w:tc>
          <w:tcPr>
            <w:tcW w:w="4872" w:type="dxa"/>
          </w:tcPr>
          <w:p w:rsidR="00807B67" w:rsidRPr="00BB45EF" w:rsidRDefault="00BB45EF" w:rsidP="008C57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5EF">
              <w:rPr>
                <w:rFonts w:ascii="Times New Roman" w:hAnsi="Times New Roman" w:cs="Times New Roman"/>
                <w:b/>
                <w:sz w:val="24"/>
                <w:szCs w:val="24"/>
              </w:rPr>
              <w:t>Essential Questions</w:t>
            </w:r>
          </w:p>
        </w:tc>
        <w:tc>
          <w:tcPr>
            <w:tcW w:w="4872" w:type="dxa"/>
          </w:tcPr>
          <w:p w:rsidR="00807B67" w:rsidRPr="00BB45EF" w:rsidRDefault="00807B67" w:rsidP="008C57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5EF">
              <w:rPr>
                <w:rFonts w:ascii="Times New Roman" w:hAnsi="Times New Roman" w:cs="Times New Roman"/>
                <w:b/>
                <w:sz w:val="24"/>
                <w:szCs w:val="24"/>
              </w:rPr>
              <w:t>Objectives</w:t>
            </w:r>
          </w:p>
        </w:tc>
        <w:tc>
          <w:tcPr>
            <w:tcW w:w="4872" w:type="dxa"/>
          </w:tcPr>
          <w:p w:rsidR="00807B67" w:rsidRPr="00BB45EF" w:rsidRDefault="00807B67" w:rsidP="008C57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5EF">
              <w:rPr>
                <w:rFonts w:ascii="Times New Roman" w:hAnsi="Times New Roman" w:cs="Times New Roman"/>
                <w:b/>
                <w:sz w:val="24"/>
                <w:szCs w:val="24"/>
              </w:rPr>
              <w:t>Evidence</w:t>
            </w:r>
          </w:p>
        </w:tc>
      </w:tr>
      <w:tr w:rsidR="00807B67" w:rsidRPr="00096B4B" w:rsidTr="008C57A0">
        <w:tc>
          <w:tcPr>
            <w:tcW w:w="4872" w:type="dxa"/>
          </w:tcPr>
          <w:p w:rsidR="00807B67" w:rsidRPr="00096B4B" w:rsidRDefault="007E1472" w:rsidP="008C57A0">
            <w:p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How can we tell if something is art?</w:t>
            </w:r>
          </w:p>
          <w:p w:rsidR="00146E40" w:rsidRPr="00096B4B" w:rsidRDefault="00146E40" w:rsidP="008C57A0">
            <w:p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Why do we study art from the past?</w:t>
            </w:r>
          </w:p>
          <w:p w:rsidR="00807B67" w:rsidRPr="00096B4B" w:rsidRDefault="00807B67" w:rsidP="008C57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72" w:type="dxa"/>
          </w:tcPr>
          <w:p w:rsidR="00807B67" w:rsidRPr="00096B4B" w:rsidRDefault="006254E3" w:rsidP="008C57A0">
            <w:pPr>
              <w:rPr>
                <w:rFonts w:ascii="Times New Roman" w:hAnsi="Times New Roman" w:cs="Times New Roman"/>
                <w:b/>
              </w:rPr>
            </w:pPr>
            <w:r w:rsidRPr="00096B4B">
              <w:rPr>
                <w:rFonts w:ascii="Times New Roman" w:hAnsi="Times New Roman" w:cs="Times New Roman"/>
                <w:b/>
              </w:rPr>
              <w:t xml:space="preserve">SOL 5.21 The student will describe how criteria used to assess the value art may vary over time. </w:t>
            </w:r>
          </w:p>
        </w:tc>
        <w:tc>
          <w:tcPr>
            <w:tcW w:w="4872" w:type="dxa"/>
          </w:tcPr>
          <w:p w:rsidR="00757D56" w:rsidRPr="00096B4B" w:rsidRDefault="00757D56" w:rsidP="00DF3C1C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Small group and partner critiques</w:t>
            </w:r>
          </w:p>
          <w:p w:rsidR="00807B67" w:rsidRPr="00096B4B" w:rsidRDefault="00757D56" w:rsidP="00DF3C1C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Student reflections</w:t>
            </w:r>
          </w:p>
          <w:p w:rsidR="008217BF" w:rsidRPr="00096B4B" w:rsidRDefault="00757D56" w:rsidP="00DF3C1C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Student generated rubrics</w:t>
            </w:r>
          </w:p>
          <w:p w:rsidR="00757D56" w:rsidRPr="00096B4B" w:rsidRDefault="00757D56" w:rsidP="00DF3C1C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Interviews</w:t>
            </w:r>
          </w:p>
          <w:p w:rsidR="00757D56" w:rsidRPr="00096B4B" w:rsidRDefault="00757D56" w:rsidP="00DF3C1C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Warm-up and exit tasks</w:t>
            </w:r>
          </w:p>
          <w:p w:rsidR="008217BF" w:rsidRPr="00096B4B" w:rsidRDefault="00757D56" w:rsidP="00DF3C1C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</w:rPr>
            </w:pPr>
            <w:r w:rsidRPr="00096B4B">
              <w:rPr>
                <w:rFonts w:ascii="Times New Roman" w:hAnsi="Times New Roman" w:cs="Times New Roman"/>
              </w:rPr>
              <w:t>Written and oral critiques</w:t>
            </w:r>
          </w:p>
        </w:tc>
      </w:tr>
      <w:tr w:rsidR="00807B67" w:rsidRPr="00096B4B" w:rsidTr="008C57A0">
        <w:tc>
          <w:tcPr>
            <w:tcW w:w="4872" w:type="dxa"/>
          </w:tcPr>
          <w:p w:rsidR="00807B67" w:rsidRPr="00096B4B" w:rsidRDefault="00146E40" w:rsidP="00146E4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Why do individuals prefer different works of art?</w:t>
            </w:r>
          </w:p>
        </w:tc>
        <w:tc>
          <w:tcPr>
            <w:tcW w:w="4872" w:type="dxa"/>
          </w:tcPr>
          <w:p w:rsidR="00807B67" w:rsidRPr="00096B4B" w:rsidRDefault="006254E3" w:rsidP="008C57A0">
            <w:pPr>
              <w:rPr>
                <w:rFonts w:ascii="Times New Roman" w:hAnsi="Times New Roman" w:cs="Times New Roman"/>
                <w:b/>
              </w:rPr>
            </w:pPr>
            <w:r w:rsidRPr="00096B4B">
              <w:rPr>
                <w:rFonts w:ascii="Times New Roman" w:hAnsi="Times New Roman" w:cs="Times New Roman"/>
                <w:b/>
              </w:rPr>
              <w:t xml:space="preserve">SOL 5.22 The student will select a preferred work of art and defend the selection. </w:t>
            </w:r>
          </w:p>
          <w:p w:rsidR="0048403B" w:rsidRPr="00096B4B" w:rsidRDefault="0048403B" w:rsidP="008C57A0">
            <w:pPr>
              <w:rPr>
                <w:rFonts w:ascii="Times New Roman" w:hAnsi="Times New Roman" w:cs="Times New Roman"/>
                <w:b/>
              </w:rPr>
            </w:pPr>
          </w:p>
          <w:p w:rsidR="0048403B" w:rsidRPr="00096B4B" w:rsidRDefault="0048403B" w:rsidP="008C57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72" w:type="dxa"/>
          </w:tcPr>
          <w:p w:rsidR="00807B67" w:rsidRPr="00096B4B" w:rsidRDefault="00757D56" w:rsidP="00DF3C1C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Written and oral critiques</w:t>
            </w:r>
          </w:p>
          <w:p w:rsidR="00757D56" w:rsidRPr="00096B4B" w:rsidRDefault="00757D56" w:rsidP="00DF3C1C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Small group and partner critiques</w:t>
            </w:r>
          </w:p>
          <w:p w:rsidR="008217BF" w:rsidRPr="00096B4B" w:rsidRDefault="00757D56" w:rsidP="00DF3C1C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Student reflection</w:t>
            </w:r>
          </w:p>
          <w:p w:rsidR="008217BF" w:rsidRPr="00096B4B" w:rsidRDefault="008217BF" w:rsidP="00DF3C1C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</w:rPr>
            </w:pPr>
            <w:r w:rsidRPr="00096B4B">
              <w:rPr>
                <w:rFonts w:ascii="Times New Roman" w:hAnsi="Times New Roman" w:cs="Times New Roman"/>
              </w:rPr>
              <w:t>Critique state</w:t>
            </w:r>
            <w:r w:rsidR="00757D56" w:rsidRPr="00096B4B">
              <w:rPr>
                <w:rFonts w:ascii="Times New Roman" w:hAnsi="Times New Roman" w:cs="Times New Roman"/>
              </w:rPr>
              <w:t>ment for a selected work of art</w:t>
            </w:r>
          </w:p>
        </w:tc>
      </w:tr>
      <w:tr w:rsidR="006254E3" w:rsidRPr="00096B4B" w:rsidTr="008C57A0">
        <w:tc>
          <w:tcPr>
            <w:tcW w:w="4872" w:type="dxa"/>
          </w:tcPr>
          <w:p w:rsidR="00DF3C1C" w:rsidRPr="00096B4B" w:rsidRDefault="006B2182" w:rsidP="007B43F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lastRenderedPageBreak/>
              <w:t>Why d</w:t>
            </w:r>
            <w:r w:rsidR="007B43F2" w:rsidRPr="00096B4B">
              <w:rPr>
                <w:rFonts w:ascii="Times New Roman" w:hAnsi="Times New Roman" w:cs="Times New Roman"/>
              </w:rPr>
              <w:t>o I like this painting?</w:t>
            </w:r>
          </w:p>
          <w:p w:rsidR="00764ACF" w:rsidRPr="00096B4B" w:rsidRDefault="006B2182" w:rsidP="007B43F2">
            <w:pPr>
              <w:pStyle w:val="ListParagraph"/>
              <w:ind w:left="0"/>
              <w:rPr>
                <w:rFonts w:ascii="Times New Roman" w:hAnsi="Times New Roman" w:cs="Times New Roman"/>
                <w:i/>
              </w:rPr>
            </w:pPr>
            <w:r w:rsidRPr="00096B4B">
              <w:rPr>
                <w:rFonts w:ascii="Times New Roman" w:hAnsi="Times New Roman" w:cs="Times New Roman"/>
              </w:rPr>
              <w:t>What make “great” art?</w:t>
            </w:r>
          </w:p>
        </w:tc>
        <w:tc>
          <w:tcPr>
            <w:tcW w:w="4872" w:type="dxa"/>
          </w:tcPr>
          <w:p w:rsidR="006254E3" w:rsidRPr="00096B4B" w:rsidRDefault="006254E3" w:rsidP="008C57A0">
            <w:pPr>
              <w:rPr>
                <w:rFonts w:ascii="Times New Roman" w:hAnsi="Times New Roman" w:cs="Times New Roman"/>
                <w:b/>
              </w:rPr>
            </w:pPr>
            <w:r w:rsidRPr="00096B4B">
              <w:rPr>
                <w:rFonts w:ascii="Times New Roman" w:hAnsi="Times New Roman" w:cs="Times New Roman"/>
                <w:b/>
              </w:rPr>
              <w:t xml:space="preserve">SOL 5.23 The student will compare and contrast objects in terms of aesthetic preferences. </w:t>
            </w:r>
          </w:p>
          <w:p w:rsidR="0048403B" w:rsidRPr="00096B4B" w:rsidRDefault="0048403B" w:rsidP="008C57A0">
            <w:pPr>
              <w:rPr>
                <w:rFonts w:ascii="Times New Roman" w:hAnsi="Times New Roman" w:cs="Times New Roman"/>
                <w:b/>
              </w:rPr>
            </w:pPr>
          </w:p>
          <w:p w:rsidR="0048403B" w:rsidRPr="00096B4B" w:rsidRDefault="0048403B" w:rsidP="008C57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72" w:type="dxa"/>
          </w:tcPr>
          <w:p w:rsidR="006254E3" w:rsidRPr="00096B4B" w:rsidRDefault="00DF3C1C" w:rsidP="00DF3C1C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S</w:t>
            </w:r>
            <w:r w:rsidR="00757D56" w:rsidRPr="00096B4B">
              <w:rPr>
                <w:rFonts w:ascii="Times New Roman" w:hAnsi="Times New Roman" w:cs="Times New Roman"/>
              </w:rPr>
              <w:t>tudent definition of aesthetics</w:t>
            </w:r>
          </w:p>
          <w:p w:rsidR="00DF3C1C" w:rsidRPr="00096B4B" w:rsidRDefault="00757D56" w:rsidP="00DF3C1C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</w:rPr>
            </w:pPr>
            <w:r w:rsidRPr="00096B4B">
              <w:rPr>
                <w:rFonts w:ascii="Times New Roman" w:hAnsi="Times New Roman" w:cs="Times New Roman"/>
              </w:rPr>
              <w:t>Graphic organizer</w:t>
            </w:r>
          </w:p>
          <w:p w:rsidR="00757D56" w:rsidRPr="00096B4B" w:rsidRDefault="00757D56" w:rsidP="00DF3C1C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</w:rPr>
            </w:pPr>
            <w:r w:rsidRPr="00096B4B">
              <w:rPr>
                <w:rFonts w:ascii="Times New Roman" w:hAnsi="Times New Roman" w:cs="Times New Roman"/>
              </w:rPr>
              <w:t>Thinking maps</w:t>
            </w:r>
          </w:p>
          <w:p w:rsidR="00D33BCA" w:rsidRPr="00096B4B" w:rsidRDefault="00D33BCA" w:rsidP="00DF3C1C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</w:rPr>
            </w:pPr>
            <w:r w:rsidRPr="00096B4B">
              <w:rPr>
                <w:rFonts w:ascii="Times New Roman" w:hAnsi="Times New Roman" w:cs="Times New Roman"/>
              </w:rPr>
              <w:t>Student reflections</w:t>
            </w:r>
          </w:p>
        </w:tc>
      </w:tr>
      <w:tr w:rsidR="006254E3" w:rsidRPr="00096B4B" w:rsidTr="008C57A0">
        <w:tc>
          <w:tcPr>
            <w:tcW w:w="4872" w:type="dxa"/>
          </w:tcPr>
          <w:p w:rsidR="006254E3" w:rsidRPr="00096B4B" w:rsidRDefault="00764ACF" w:rsidP="00764AC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What is art?</w:t>
            </w:r>
          </w:p>
          <w:p w:rsidR="006B2182" w:rsidRPr="00096B4B" w:rsidRDefault="006B2182" w:rsidP="00764ACF">
            <w:pPr>
              <w:pStyle w:val="ListParagraph"/>
              <w:ind w:left="0"/>
              <w:rPr>
                <w:rFonts w:ascii="Times New Roman" w:hAnsi="Times New Roman" w:cs="Times New Roman"/>
                <w:i/>
              </w:rPr>
            </w:pPr>
            <w:r w:rsidRPr="00096B4B">
              <w:rPr>
                <w:rFonts w:ascii="Times New Roman" w:hAnsi="Times New Roman" w:cs="Times New Roman"/>
              </w:rPr>
              <w:t>Is everything art?</w:t>
            </w:r>
          </w:p>
        </w:tc>
        <w:tc>
          <w:tcPr>
            <w:tcW w:w="4872" w:type="dxa"/>
          </w:tcPr>
          <w:p w:rsidR="006254E3" w:rsidRPr="00096B4B" w:rsidRDefault="006254E3" w:rsidP="008C57A0">
            <w:pPr>
              <w:rPr>
                <w:rFonts w:ascii="Times New Roman" w:hAnsi="Times New Roman" w:cs="Times New Roman"/>
                <w:b/>
              </w:rPr>
            </w:pPr>
            <w:r w:rsidRPr="00096B4B">
              <w:rPr>
                <w:rFonts w:ascii="Times New Roman" w:hAnsi="Times New Roman" w:cs="Times New Roman"/>
                <w:b/>
              </w:rPr>
              <w:t xml:space="preserve">SOL 5.24 The student will reflect on and describe the nature of art. </w:t>
            </w:r>
          </w:p>
        </w:tc>
        <w:tc>
          <w:tcPr>
            <w:tcW w:w="4872" w:type="dxa"/>
          </w:tcPr>
          <w:p w:rsidR="006254E3" w:rsidRPr="00096B4B" w:rsidRDefault="00757D56" w:rsidP="00DF3C1C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Gallery walk</w:t>
            </w:r>
          </w:p>
          <w:p w:rsidR="00DF3C1C" w:rsidRPr="00096B4B" w:rsidRDefault="00757D56" w:rsidP="00DF3C1C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096B4B">
              <w:rPr>
                <w:rFonts w:ascii="Times New Roman" w:hAnsi="Times New Roman" w:cs="Times New Roman"/>
              </w:rPr>
              <w:t>Partner critique</w:t>
            </w:r>
          </w:p>
          <w:p w:rsidR="00DF3C1C" w:rsidRPr="00096B4B" w:rsidRDefault="00757D56" w:rsidP="00DF3C1C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</w:rPr>
            </w:pPr>
            <w:r w:rsidRPr="00096B4B">
              <w:rPr>
                <w:rFonts w:ascii="Times New Roman" w:hAnsi="Times New Roman" w:cs="Times New Roman"/>
              </w:rPr>
              <w:t>Student reflection</w:t>
            </w:r>
          </w:p>
          <w:p w:rsidR="00757D56" w:rsidRPr="00096B4B" w:rsidRDefault="00757D56" w:rsidP="00DF3C1C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</w:rPr>
            </w:pPr>
            <w:r w:rsidRPr="00096B4B">
              <w:rPr>
                <w:rFonts w:ascii="Times New Roman" w:hAnsi="Times New Roman" w:cs="Times New Roman"/>
              </w:rPr>
              <w:t>Journaling</w:t>
            </w:r>
          </w:p>
          <w:p w:rsidR="00757D56" w:rsidRPr="00096B4B" w:rsidRDefault="00757D56" w:rsidP="00DF3C1C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</w:rPr>
            </w:pPr>
            <w:r w:rsidRPr="00096B4B">
              <w:rPr>
                <w:rFonts w:ascii="Times New Roman" w:hAnsi="Times New Roman" w:cs="Times New Roman"/>
              </w:rPr>
              <w:t>Interview</w:t>
            </w:r>
          </w:p>
          <w:p w:rsidR="00757D56" w:rsidRPr="00096B4B" w:rsidRDefault="00757D56" w:rsidP="00DF3C1C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</w:rPr>
            </w:pPr>
            <w:r w:rsidRPr="00096B4B">
              <w:rPr>
                <w:rFonts w:ascii="Times New Roman" w:hAnsi="Times New Roman" w:cs="Times New Roman"/>
              </w:rPr>
              <w:t>Warm-up and exit tasks</w:t>
            </w:r>
          </w:p>
        </w:tc>
      </w:tr>
      <w:tr w:rsidR="00DF26DE" w:rsidRPr="00096B4B" w:rsidTr="00BF10D5">
        <w:tc>
          <w:tcPr>
            <w:tcW w:w="14616" w:type="dxa"/>
            <w:gridSpan w:val="3"/>
          </w:tcPr>
          <w:p w:rsidR="00DF26DE" w:rsidRPr="00096B4B" w:rsidRDefault="00054DC6" w:rsidP="008C57A0">
            <w:pPr>
              <w:rPr>
                <w:rFonts w:ascii="Times New Roman" w:hAnsi="Times New Roman" w:cs="Times New Roman"/>
                <w:b/>
              </w:rPr>
            </w:pPr>
            <w:r w:rsidRPr="00096B4B">
              <w:rPr>
                <w:rFonts w:ascii="Times New Roman" w:hAnsi="Times New Roman" w:cs="Times New Roman"/>
                <w:b/>
              </w:rPr>
              <w:t>Vocabulary–</w:t>
            </w:r>
            <w:r w:rsidR="00DF26DE" w:rsidRPr="00096B4B">
              <w:rPr>
                <w:rFonts w:ascii="Times New Roman" w:hAnsi="Times New Roman" w:cs="Times New Roman"/>
                <w:b/>
              </w:rPr>
              <w:t xml:space="preserve">Aesthetics: </w:t>
            </w:r>
            <w:r w:rsidRPr="00096B4B">
              <w:rPr>
                <w:rFonts w:ascii="Times New Roman" w:hAnsi="Times New Roman" w:cs="Times New Roman"/>
              </w:rPr>
              <w:t>aesthetic preference, defend, nature of art, preferred work,</w:t>
            </w:r>
            <w:r w:rsidRPr="00096B4B">
              <w:rPr>
                <w:rFonts w:ascii="Times New Roman" w:hAnsi="Times New Roman" w:cs="Times New Roman"/>
                <w:b/>
              </w:rPr>
              <w:t xml:space="preserve"> </w:t>
            </w:r>
            <w:r w:rsidR="00DF26DE" w:rsidRPr="00096B4B">
              <w:rPr>
                <w:rFonts w:ascii="Times New Roman" w:hAnsi="Times New Roman" w:cs="Times New Roman"/>
              </w:rPr>
              <w:t xml:space="preserve">value of </w:t>
            </w:r>
            <w:r w:rsidRPr="00096B4B">
              <w:rPr>
                <w:rFonts w:ascii="Times New Roman" w:hAnsi="Times New Roman" w:cs="Times New Roman"/>
              </w:rPr>
              <w:t>art</w:t>
            </w:r>
          </w:p>
        </w:tc>
      </w:tr>
    </w:tbl>
    <w:p w:rsidR="00807B67" w:rsidRDefault="00807B6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08"/>
        <w:gridCol w:w="7182"/>
      </w:tblGrid>
      <w:tr w:rsidR="004F7543" w:rsidRPr="00BB45EF" w:rsidTr="00EE1A16">
        <w:tc>
          <w:tcPr>
            <w:tcW w:w="7308" w:type="dxa"/>
            <w:shd w:val="clear" w:color="auto" w:fill="auto"/>
          </w:tcPr>
          <w:p w:rsidR="004F7543" w:rsidRPr="00BB45EF" w:rsidRDefault="004F7543" w:rsidP="00EE1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5EF">
              <w:rPr>
                <w:rFonts w:ascii="Times New Roman" w:hAnsi="Times New Roman" w:cs="Times New Roman"/>
                <w:b/>
                <w:sz w:val="24"/>
                <w:szCs w:val="24"/>
              </w:rPr>
              <w:t>Art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BB45EF">
              <w:rPr>
                <w:rFonts w:ascii="Times New Roman" w:hAnsi="Times New Roman" w:cs="Times New Roman"/>
                <w:b/>
                <w:sz w:val="24"/>
                <w:szCs w:val="24"/>
              </w:rPr>
              <w:t>Artists:</w:t>
            </w:r>
          </w:p>
          <w:p w:rsidR="004F7543" w:rsidRPr="00BB45EF" w:rsidRDefault="004F7543" w:rsidP="00EE1A1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B45E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Painting</w:t>
            </w:r>
          </w:p>
          <w:p w:rsidR="004F7543" w:rsidRPr="00BB45EF" w:rsidRDefault="004F7543" w:rsidP="00EE1A16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45EF">
              <w:rPr>
                <w:rFonts w:ascii="Times New Roman" w:hAnsi="Times New Roman" w:cs="Times New Roman"/>
                <w:sz w:val="24"/>
                <w:szCs w:val="24"/>
              </w:rPr>
              <w:t xml:space="preserve">Georgia O’Keeffe, “Oriental Poppies,” “Blue and Green Music,” Futurism </w:t>
            </w:r>
          </w:p>
          <w:p w:rsidR="004F7543" w:rsidRPr="00BB45EF" w:rsidRDefault="004F7543" w:rsidP="00EE1A16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45EF">
              <w:rPr>
                <w:rFonts w:ascii="Times New Roman" w:hAnsi="Times New Roman" w:cs="Times New Roman"/>
                <w:sz w:val="24"/>
                <w:szCs w:val="24"/>
              </w:rPr>
              <w:t>Edward Hopper, “House with Rain Barrel,” “The Lighthouse at Two Lights,” “Manhattan Bridge,” Realism/Representational</w:t>
            </w:r>
          </w:p>
          <w:p w:rsidR="004F7543" w:rsidRPr="00BB45EF" w:rsidRDefault="004F7543" w:rsidP="00EE1A16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45EF">
              <w:rPr>
                <w:rFonts w:ascii="Times New Roman" w:hAnsi="Times New Roman" w:cs="Times New Roman"/>
                <w:sz w:val="24"/>
                <w:szCs w:val="24"/>
              </w:rPr>
              <w:t>Elizabeth Catlett, “Sharecropper” and Alphonse Mucha,                                     “Poster for ‘Chocolat Ideal”</w:t>
            </w:r>
          </w:p>
          <w:p w:rsidR="004F7543" w:rsidRPr="00BB45EF" w:rsidRDefault="004F7543" w:rsidP="00EE1A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45EF">
              <w:rPr>
                <w:rFonts w:ascii="Times New Roman" w:hAnsi="Times New Roman" w:cs="Times New Roman"/>
                <w:sz w:val="24"/>
                <w:szCs w:val="24"/>
              </w:rPr>
              <w:t>Wayne Thiebaud, “River Intersection” and Andres Amadoe, “Warped Fields”</w:t>
            </w:r>
          </w:p>
          <w:p w:rsidR="004F7543" w:rsidRPr="00BB45EF" w:rsidRDefault="004F7543" w:rsidP="00EE1A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5EF">
              <w:rPr>
                <w:rFonts w:ascii="Times New Roman" w:hAnsi="Times New Roman" w:cs="Times New Roman"/>
                <w:sz w:val="24"/>
                <w:szCs w:val="24"/>
              </w:rPr>
              <w:t>Lori Nix, “Library” and Sandy Skoglund, “A Breeze at Work”</w:t>
            </w:r>
          </w:p>
        </w:tc>
        <w:tc>
          <w:tcPr>
            <w:tcW w:w="7308" w:type="dxa"/>
            <w:shd w:val="clear" w:color="auto" w:fill="auto"/>
          </w:tcPr>
          <w:p w:rsidR="004F7543" w:rsidRPr="00BB45EF" w:rsidRDefault="004F7543" w:rsidP="00EE1A1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B45E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Sculpture</w:t>
            </w:r>
          </w:p>
          <w:p w:rsidR="004F7543" w:rsidRPr="00BB45EF" w:rsidRDefault="004F7543" w:rsidP="00EE1A16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45EF">
              <w:rPr>
                <w:rFonts w:ascii="Times New Roman" w:hAnsi="Times New Roman" w:cs="Times New Roman"/>
                <w:sz w:val="24"/>
                <w:szCs w:val="24"/>
              </w:rPr>
              <w:t>Claes Oldenburg, “Two Cheeseburger with Everything” (New York), Typewriter Eraser, Scale X” (Washington DC), Pop Art</w:t>
            </w:r>
          </w:p>
          <w:p w:rsidR="004F7543" w:rsidRPr="00BB45EF" w:rsidRDefault="004F7543" w:rsidP="00EE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543" w:rsidRPr="00BB45EF" w:rsidRDefault="004F7543" w:rsidP="00EE1A1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B45E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Contemporary Media</w:t>
            </w:r>
          </w:p>
          <w:p w:rsidR="004F7543" w:rsidRPr="00BB45EF" w:rsidRDefault="004F7543" w:rsidP="00EE1A16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5EF">
              <w:rPr>
                <w:rFonts w:ascii="Times New Roman" w:hAnsi="Times New Roman" w:cs="Times New Roman"/>
                <w:sz w:val="24"/>
                <w:szCs w:val="24"/>
              </w:rPr>
              <w:t>Bill Viola, “The Crossing,” Video/Sound Installation</w:t>
            </w:r>
          </w:p>
        </w:tc>
      </w:tr>
    </w:tbl>
    <w:p w:rsidR="004F7543" w:rsidRPr="00096B4B" w:rsidRDefault="004F7543"/>
    <w:sectPr w:rsidR="004F7543" w:rsidRPr="00096B4B" w:rsidSect="00D53E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432" w:gutter="0"/>
      <w:pgNumType w:start="3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726" w:rsidRDefault="00C14726" w:rsidP="00C14726">
      <w:pPr>
        <w:spacing w:after="0" w:line="240" w:lineRule="auto"/>
      </w:pPr>
      <w:r>
        <w:separator/>
      </w:r>
    </w:p>
  </w:endnote>
  <w:endnote w:type="continuationSeparator" w:id="0">
    <w:p w:rsidR="00C14726" w:rsidRDefault="00C14726" w:rsidP="00C14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EBB" w:rsidRDefault="00D53E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726" w:rsidRPr="003E13DF" w:rsidRDefault="00C14726" w:rsidP="00C14726">
    <w:pPr>
      <w:tabs>
        <w:tab w:val="center" w:pos="4680"/>
        <w:tab w:val="right" w:pos="9360"/>
      </w:tabs>
      <w:spacing w:after="0" w:line="240" w:lineRule="auto"/>
      <w:rPr>
        <w:rFonts w:ascii="Times New Roman" w:hAnsi="Times New Roman" w:cs="Times New Roman"/>
        <w:color w:val="7F7F7F" w:themeColor="text1" w:themeTint="80"/>
        <w:sz w:val="16"/>
        <w:szCs w:val="16"/>
      </w:rPr>
    </w:pPr>
    <w:r w:rsidRPr="003E13DF">
      <w:rPr>
        <w:rFonts w:ascii="Times New Roman" w:hAnsi="Times New Roman" w:cs="Times New Roman"/>
        <w:color w:val="7F7F7F" w:themeColor="text1" w:themeTint="80"/>
        <w:sz w:val="16"/>
        <w:szCs w:val="16"/>
      </w:rPr>
      <w:t>Prince William County Public Schools</w:t>
    </w:r>
    <w:r w:rsidRPr="003E13DF">
      <w:rPr>
        <w:rFonts w:ascii="Times New Roman" w:hAnsi="Times New Roman" w:cs="Times New Roman"/>
        <w:color w:val="7F7F7F" w:themeColor="text1" w:themeTint="80"/>
        <w:sz w:val="16"/>
        <w:szCs w:val="16"/>
      </w:rPr>
      <w:tab/>
    </w:r>
    <w:r w:rsidRPr="003E13DF">
      <w:rPr>
        <w:rFonts w:ascii="Times New Roman" w:hAnsi="Times New Roman" w:cs="Times New Roman"/>
        <w:color w:val="7F7F7F" w:themeColor="text1" w:themeTint="80"/>
        <w:sz w:val="16"/>
        <w:szCs w:val="16"/>
      </w:rPr>
      <w:tab/>
    </w:r>
    <w:r w:rsidRPr="003E13DF">
      <w:rPr>
        <w:rFonts w:ascii="Times New Roman" w:hAnsi="Times New Roman" w:cs="Times New Roman"/>
        <w:color w:val="7F7F7F" w:themeColor="text1" w:themeTint="80"/>
        <w:sz w:val="16"/>
        <w:szCs w:val="16"/>
      </w:rPr>
      <w:tab/>
    </w:r>
    <w:r w:rsidRPr="003E13DF">
      <w:rPr>
        <w:rFonts w:ascii="Times New Roman" w:hAnsi="Times New Roman" w:cs="Times New Roman"/>
        <w:color w:val="7F7F7F" w:themeColor="text1" w:themeTint="80"/>
        <w:sz w:val="16"/>
        <w:szCs w:val="16"/>
      </w:rPr>
      <w:tab/>
    </w:r>
    <w:r w:rsidRPr="003E13DF">
      <w:rPr>
        <w:rFonts w:ascii="Times New Roman" w:hAnsi="Times New Roman" w:cs="Times New Roman"/>
        <w:color w:val="7F7F7F" w:themeColor="text1" w:themeTint="80"/>
        <w:sz w:val="16"/>
        <w:szCs w:val="16"/>
      </w:rPr>
      <w:tab/>
    </w:r>
    <w:r w:rsidRPr="003E13DF">
      <w:rPr>
        <w:rFonts w:ascii="Times New Roman" w:hAnsi="Times New Roman" w:cs="Times New Roman"/>
        <w:color w:val="7F7F7F" w:themeColor="text1" w:themeTint="80"/>
        <w:sz w:val="16"/>
        <w:szCs w:val="16"/>
      </w:rPr>
      <w:tab/>
    </w:r>
    <w:r w:rsidRPr="003E13DF">
      <w:rPr>
        <w:rFonts w:ascii="Times New Roman" w:hAnsi="Times New Roman" w:cs="Times New Roman"/>
        <w:color w:val="7F7F7F" w:themeColor="text1" w:themeTint="80"/>
        <w:sz w:val="16"/>
        <w:szCs w:val="16"/>
      </w:rPr>
      <w:tab/>
    </w:r>
    <w:r w:rsidRPr="003E13DF">
      <w:rPr>
        <w:rFonts w:ascii="Times New Roman" w:hAnsi="Times New Roman" w:cs="Times New Roman"/>
        <w:color w:val="7F7F7F" w:themeColor="text1" w:themeTint="80"/>
        <w:sz w:val="16"/>
        <w:szCs w:val="16"/>
      </w:rPr>
      <w:tab/>
      <w:t xml:space="preserve">Page </w:t>
    </w:r>
    <w:r w:rsidRPr="003E13DF">
      <w:rPr>
        <w:rFonts w:ascii="Times New Roman" w:hAnsi="Times New Roman" w:cs="Times New Roman"/>
        <w:color w:val="7F7F7F" w:themeColor="text1" w:themeTint="80"/>
        <w:sz w:val="16"/>
        <w:szCs w:val="16"/>
      </w:rPr>
      <w:fldChar w:fldCharType="begin"/>
    </w:r>
    <w:r w:rsidRPr="003E13DF">
      <w:rPr>
        <w:rFonts w:ascii="Times New Roman" w:hAnsi="Times New Roman" w:cs="Times New Roman"/>
        <w:color w:val="7F7F7F" w:themeColor="text1" w:themeTint="80"/>
        <w:sz w:val="16"/>
        <w:szCs w:val="16"/>
      </w:rPr>
      <w:instrText xml:space="preserve"> PAGE   \* MERGEFORMAT </w:instrText>
    </w:r>
    <w:r w:rsidRPr="003E13DF">
      <w:rPr>
        <w:rFonts w:ascii="Times New Roman" w:hAnsi="Times New Roman" w:cs="Times New Roman"/>
        <w:color w:val="7F7F7F" w:themeColor="text1" w:themeTint="80"/>
        <w:sz w:val="16"/>
        <w:szCs w:val="16"/>
      </w:rPr>
      <w:fldChar w:fldCharType="separate"/>
    </w:r>
    <w:r w:rsidR="000267E7">
      <w:rPr>
        <w:rFonts w:ascii="Times New Roman" w:hAnsi="Times New Roman" w:cs="Times New Roman"/>
        <w:noProof/>
        <w:color w:val="7F7F7F" w:themeColor="text1" w:themeTint="80"/>
        <w:sz w:val="16"/>
        <w:szCs w:val="16"/>
      </w:rPr>
      <w:t>33</w:t>
    </w:r>
    <w:r w:rsidRPr="003E13DF">
      <w:rPr>
        <w:rFonts w:ascii="Times New Roman" w:hAnsi="Times New Roman" w:cs="Times New Roman"/>
        <w:noProof/>
        <w:color w:val="7F7F7F" w:themeColor="text1" w:themeTint="80"/>
        <w:sz w:val="16"/>
        <w:szCs w:val="16"/>
      </w:rPr>
      <w:fldChar w:fldCharType="end"/>
    </w:r>
  </w:p>
  <w:p w:rsidR="00C14726" w:rsidRDefault="00C1472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EBB" w:rsidRDefault="00D53E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726" w:rsidRDefault="00C14726" w:rsidP="00C14726">
      <w:pPr>
        <w:spacing w:after="0" w:line="240" w:lineRule="auto"/>
      </w:pPr>
      <w:r>
        <w:separator/>
      </w:r>
    </w:p>
  </w:footnote>
  <w:footnote w:type="continuationSeparator" w:id="0">
    <w:p w:rsidR="00C14726" w:rsidRDefault="00C14726" w:rsidP="00C14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EBB" w:rsidRDefault="00D53E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EBB" w:rsidRDefault="00D53EB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EBB" w:rsidRDefault="00D53E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5A43"/>
    <w:multiLevelType w:val="hybridMultilevel"/>
    <w:tmpl w:val="E70C6C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C11EFC"/>
    <w:multiLevelType w:val="hybridMultilevel"/>
    <w:tmpl w:val="F718E5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6A6E85"/>
    <w:multiLevelType w:val="multilevel"/>
    <w:tmpl w:val="43A2EA3C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7"/>
      <w:numFmt w:val="decimal"/>
      <w:isLgl/>
      <w:lvlText w:val="%1.%2"/>
      <w:lvlJc w:val="left"/>
      <w:pPr>
        <w:ind w:left="85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8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45" w:hanging="1440"/>
      </w:pPr>
      <w:rPr>
        <w:rFonts w:hint="default"/>
      </w:rPr>
    </w:lvl>
  </w:abstractNum>
  <w:abstractNum w:abstractNumId="3" w15:restartNumberingAfterBreak="0">
    <w:nsid w:val="07347B75"/>
    <w:multiLevelType w:val="hybridMultilevel"/>
    <w:tmpl w:val="021C5D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7E4AC5"/>
    <w:multiLevelType w:val="multilevel"/>
    <w:tmpl w:val="3E140E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446" w:hanging="44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226718A"/>
    <w:multiLevelType w:val="hybridMultilevel"/>
    <w:tmpl w:val="61FEA7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AA0836"/>
    <w:multiLevelType w:val="hybridMultilevel"/>
    <w:tmpl w:val="B274AE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9B0474"/>
    <w:multiLevelType w:val="hybridMultilevel"/>
    <w:tmpl w:val="09323A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FD48D1"/>
    <w:multiLevelType w:val="hybridMultilevel"/>
    <w:tmpl w:val="A1EC72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D57B20"/>
    <w:multiLevelType w:val="hybridMultilevel"/>
    <w:tmpl w:val="271CD2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E67628"/>
    <w:multiLevelType w:val="hybridMultilevel"/>
    <w:tmpl w:val="CEE6F3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F0316E"/>
    <w:multiLevelType w:val="hybridMultilevel"/>
    <w:tmpl w:val="A3DCC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AE63C3"/>
    <w:multiLevelType w:val="multilevel"/>
    <w:tmpl w:val="3E140E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446" w:hanging="44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3864929"/>
    <w:multiLevelType w:val="hybridMultilevel"/>
    <w:tmpl w:val="F1D077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9115D7"/>
    <w:multiLevelType w:val="hybridMultilevel"/>
    <w:tmpl w:val="6C4C0F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DE1876"/>
    <w:multiLevelType w:val="hybridMultilevel"/>
    <w:tmpl w:val="88F6B9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500668"/>
    <w:multiLevelType w:val="multilevel"/>
    <w:tmpl w:val="3E140E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446" w:hanging="44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A81694B"/>
    <w:multiLevelType w:val="hybridMultilevel"/>
    <w:tmpl w:val="C0D8C4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0A79BE"/>
    <w:multiLevelType w:val="hybridMultilevel"/>
    <w:tmpl w:val="B2FCF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CE35F0B"/>
    <w:multiLevelType w:val="hybridMultilevel"/>
    <w:tmpl w:val="F4DA01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531E28"/>
    <w:multiLevelType w:val="hybridMultilevel"/>
    <w:tmpl w:val="35A438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7B3607"/>
    <w:multiLevelType w:val="hybridMultilevel"/>
    <w:tmpl w:val="BDEC83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AF01D0"/>
    <w:multiLevelType w:val="hybridMultilevel"/>
    <w:tmpl w:val="7BAE65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D475AD"/>
    <w:multiLevelType w:val="hybridMultilevel"/>
    <w:tmpl w:val="545A5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D07C82"/>
    <w:multiLevelType w:val="hybridMultilevel"/>
    <w:tmpl w:val="62F824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9A506A"/>
    <w:multiLevelType w:val="hybridMultilevel"/>
    <w:tmpl w:val="78D02C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ED635C"/>
    <w:multiLevelType w:val="hybridMultilevel"/>
    <w:tmpl w:val="F6DE59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FB6EC4"/>
    <w:multiLevelType w:val="multilevel"/>
    <w:tmpl w:val="39CCCC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46" w:hanging="44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9EA2322"/>
    <w:multiLevelType w:val="hybridMultilevel"/>
    <w:tmpl w:val="EC7CDB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A9152D"/>
    <w:multiLevelType w:val="multilevel"/>
    <w:tmpl w:val="3E140E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446" w:hanging="44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638440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C3623F9"/>
    <w:multiLevelType w:val="hybridMultilevel"/>
    <w:tmpl w:val="5C14D2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E8C4D0D"/>
    <w:multiLevelType w:val="hybridMultilevel"/>
    <w:tmpl w:val="A50AE4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636CC5"/>
    <w:multiLevelType w:val="hybridMultilevel"/>
    <w:tmpl w:val="3E722C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4A7B94"/>
    <w:multiLevelType w:val="hybridMultilevel"/>
    <w:tmpl w:val="CF6CEA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0831D5"/>
    <w:multiLevelType w:val="multilevel"/>
    <w:tmpl w:val="3E140E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446" w:hanging="44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4751009"/>
    <w:multiLevelType w:val="hybridMultilevel"/>
    <w:tmpl w:val="689EE9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894443"/>
    <w:multiLevelType w:val="hybridMultilevel"/>
    <w:tmpl w:val="592C4B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D6E42A3"/>
    <w:multiLevelType w:val="hybridMultilevel"/>
    <w:tmpl w:val="481A84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E4A3A33"/>
    <w:multiLevelType w:val="multilevel"/>
    <w:tmpl w:val="39CCCC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46" w:hanging="44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EB777A3"/>
    <w:multiLevelType w:val="hybridMultilevel"/>
    <w:tmpl w:val="D33644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"/>
  </w:num>
  <w:num w:numId="3">
    <w:abstractNumId w:val="6"/>
  </w:num>
  <w:num w:numId="4">
    <w:abstractNumId w:val="9"/>
  </w:num>
  <w:num w:numId="5">
    <w:abstractNumId w:val="18"/>
  </w:num>
  <w:num w:numId="6">
    <w:abstractNumId w:val="24"/>
  </w:num>
  <w:num w:numId="7">
    <w:abstractNumId w:val="38"/>
  </w:num>
  <w:num w:numId="8">
    <w:abstractNumId w:val="10"/>
  </w:num>
  <w:num w:numId="9">
    <w:abstractNumId w:val="1"/>
  </w:num>
  <w:num w:numId="10">
    <w:abstractNumId w:val="5"/>
  </w:num>
  <w:num w:numId="11">
    <w:abstractNumId w:val="34"/>
  </w:num>
  <w:num w:numId="12">
    <w:abstractNumId w:val="3"/>
  </w:num>
  <w:num w:numId="13">
    <w:abstractNumId w:val="14"/>
  </w:num>
  <w:num w:numId="14">
    <w:abstractNumId w:val="7"/>
  </w:num>
  <w:num w:numId="15">
    <w:abstractNumId w:val="11"/>
  </w:num>
  <w:num w:numId="16">
    <w:abstractNumId w:val="40"/>
  </w:num>
  <w:num w:numId="17">
    <w:abstractNumId w:val="23"/>
  </w:num>
  <w:num w:numId="18">
    <w:abstractNumId w:val="21"/>
  </w:num>
  <w:num w:numId="19">
    <w:abstractNumId w:val="0"/>
  </w:num>
  <w:num w:numId="20">
    <w:abstractNumId w:val="25"/>
  </w:num>
  <w:num w:numId="21">
    <w:abstractNumId w:val="20"/>
  </w:num>
  <w:num w:numId="22">
    <w:abstractNumId w:val="22"/>
  </w:num>
  <w:num w:numId="23">
    <w:abstractNumId w:val="19"/>
  </w:num>
  <w:num w:numId="24">
    <w:abstractNumId w:val="31"/>
  </w:num>
  <w:num w:numId="25">
    <w:abstractNumId w:val="33"/>
  </w:num>
  <w:num w:numId="26">
    <w:abstractNumId w:val="37"/>
  </w:num>
  <w:num w:numId="27">
    <w:abstractNumId w:val="17"/>
  </w:num>
  <w:num w:numId="28">
    <w:abstractNumId w:val="28"/>
  </w:num>
  <w:num w:numId="29">
    <w:abstractNumId w:val="13"/>
  </w:num>
  <w:num w:numId="30">
    <w:abstractNumId w:val="8"/>
  </w:num>
  <w:num w:numId="31">
    <w:abstractNumId w:val="15"/>
  </w:num>
  <w:num w:numId="32">
    <w:abstractNumId w:val="26"/>
  </w:num>
  <w:num w:numId="33">
    <w:abstractNumId w:val="36"/>
  </w:num>
  <w:num w:numId="34">
    <w:abstractNumId w:val="27"/>
  </w:num>
  <w:num w:numId="35">
    <w:abstractNumId w:val="30"/>
  </w:num>
  <w:num w:numId="36">
    <w:abstractNumId w:val="39"/>
  </w:num>
  <w:num w:numId="37">
    <w:abstractNumId w:val="29"/>
  </w:num>
  <w:num w:numId="38">
    <w:abstractNumId w:val="16"/>
  </w:num>
  <w:num w:numId="39">
    <w:abstractNumId w:val="12"/>
  </w:num>
  <w:num w:numId="40">
    <w:abstractNumId w:val="35"/>
  </w:num>
  <w:num w:numId="41">
    <w:abstractNumId w:val="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7A4"/>
    <w:rsid w:val="00002A5D"/>
    <w:rsid w:val="000267E7"/>
    <w:rsid w:val="00054DC6"/>
    <w:rsid w:val="00070D26"/>
    <w:rsid w:val="00096B4B"/>
    <w:rsid w:val="000A5B83"/>
    <w:rsid w:val="000F2DBF"/>
    <w:rsid w:val="00146E40"/>
    <w:rsid w:val="001843FC"/>
    <w:rsid w:val="001B31F7"/>
    <w:rsid w:val="001C6039"/>
    <w:rsid w:val="001E37A4"/>
    <w:rsid w:val="00300D53"/>
    <w:rsid w:val="00321C5F"/>
    <w:rsid w:val="00356393"/>
    <w:rsid w:val="003B0697"/>
    <w:rsid w:val="003D0D87"/>
    <w:rsid w:val="00403018"/>
    <w:rsid w:val="004219C4"/>
    <w:rsid w:val="0046799F"/>
    <w:rsid w:val="0048403B"/>
    <w:rsid w:val="004F7543"/>
    <w:rsid w:val="00503814"/>
    <w:rsid w:val="005131D3"/>
    <w:rsid w:val="005214AD"/>
    <w:rsid w:val="00536A04"/>
    <w:rsid w:val="0057235D"/>
    <w:rsid w:val="006254E3"/>
    <w:rsid w:val="0065601A"/>
    <w:rsid w:val="00685162"/>
    <w:rsid w:val="006B2182"/>
    <w:rsid w:val="006D3A94"/>
    <w:rsid w:val="006E0EAD"/>
    <w:rsid w:val="006F5A06"/>
    <w:rsid w:val="00757D56"/>
    <w:rsid w:val="00761F22"/>
    <w:rsid w:val="00764ACF"/>
    <w:rsid w:val="00784465"/>
    <w:rsid w:val="007A41B9"/>
    <w:rsid w:val="007B43F2"/>
    <w:rsid w:val="007C6C9D"/>
    <w:rsid w:val="007E1472"/>
    <w:rsid w:val="007F2F01"/>
    <w:rsid w:val="00807B67"/>
    <w:rsid w:val="00813A6E"/>
    <w:rsid w:val="008217BF"/>
    <w:rsid w:val="00847ACE"/>
    <w:rsid w:val="00873262"/>
    <w:rsid w:val="008A04C6"/>
    <w:rsid w:val="00937EFB"/>
    <w:rsid w:val="009672A1"/>
    <w:rsid w:val="009A0D00"/>
    <w:rsid w:val="009C2AFF"/>
    <w:rsid w:val="00A05472"/>
    <w:rsid w:val="00A17BB2"/>
    <w:rsid w:val="00A562F9"/>
    <w:rsid w:val="00AC6089"/>
    <w:rsid w:val="00AF69E2"/>
    <w:rsid w:val="00B018E3"/>
    <w:rsid w:val="00B25667"/>
    <w:rsid w:val="00B55326"/>
    <w:rsid w:val="00B8151D"/>
    <w:rsid w:val="00B94749"/>
    <w:rsid w:val="00BB15D9"/>
    <w:rsid w:val="00BB45EF"/>
    <w:rsid w:val="00BF36DE"/>
    <w:rsid w:val="00C14726"/>
    <w:rsid w:val="00C84CDB"/>
    <w:rsid w:val="00CA373B"/>
    <w:rsid w:val="00CC0A01"/>
    <w:rsid w:val="00CC2D39"/>
    <w:rsid w:val="00D33BCA"/>
    <w:rsid w:val="00D53EBB"/>
    <w:rsid w:val="00DB3177"/>
    <w:rsid w:val="00DF26DE"/>
    <w:rsid w:val="00DF3C1C"/>
    <w:rsid w:val="00E41434"/>
    <w:rsid w:val="00EA3320"/>
    <w:rsid w:val="00F25964"/>
    <w:rsid w:val="00FF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0EE907-75A6-4B00-AEE3-A2A5C505B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3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37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4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726"/>
  </w:style>
  <w:style w:type="paragraph" w:styleId="Footer">
    <w:name w:val="footer"/>
    <w:basedOn w:val="Normal"/>
    <w:link w:val="FooterChar"/>
    <w:uiPriority w:val="99"/>
    <w:unhideWhenUsed/>
    <w:rsid w:val="00C14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726"/>
  </w:style>
  <w:style w:type="paragraph" w:styleId="BalloonText">
    <w:name w:val="Balloon Text"/>
    <w:basedOn w:val="Normal"/>
    <w:link w:val="BalloonTextChar"/>
    <w:uiPriority w:val="99"/>
    <w:semiHidden/>
    <w:unhideWhenUsed/>
    <w:rsid w:val="00C14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7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1927</Words>
  <Characters>10985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PWCS</Company>
  <LinksUpToDate>false</LinksUpToDate>
  <CharactersWithSpaces>12887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PWCS</dc:creator>
  <cp:lastModifiedBy>Jasmine R. Hawkins</cp:lastModifiedBy>
  <cp:revision>2</cp:revision>
  <cp:lastPrinted>2013-11-19T19:38:00Z</cp:lastPrinted>
  <dcterms:created xsi:type="dcterms:W3CDTF">2015-07-31T13:22:00Z</dcterms:created>
  <dcterms:modified xsi:type="dcterms:W3CDTF">2015-07-31T13:22:00Z</dcterms:modified>
</cp:coreProperties>
</file>